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1ECDAFEC" w:rsidR="004C1F02" w:rsidRDefault="00BD67BE" w:rsidP="001806EE">
      <w:pPr>
        <w:pStyle w:val="Subtitle"/>
        <w:framePr w:wrap="around"/>
      </w:pPr>
      <w:bookmarkStart w:id="1" w:name="Here"/>
      <w:bookmarkEnd w:id="1"/>
      <w:r>
        <w:t xml:space="preserve">Project Officer, </w:t>
      </w:r>
      <w:r w:rsidR="002D4430">
        <w:t>Cabinet and Secretarial Services</w:t>
      </w:r>
    </w:p>
    <w:p w14:paraId="3AD64588" w14:textId="3D15CE00" w:rsidR="008C06B8" w:rsidRDefault="00C871F9" w:rsidP="00FE7FB1">
      <w:pPr>
        <w:pStyle w:val="BodyText"/>
      </w:pPr>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sidR="007521E7">
        <w:rPr>
          <w:noProof/>
        </w:rPr>
        <mc:AlternateContent>
          <mc:Choice Requires="wpg">
            <w:drawing>
              <wp:anchor distT="0" distB="0" distL="114300" distR="114300" simplePos="0" relativeHeight="251662336" behindDoc="1" locked="1" layoutInCell="1" allowOverlap="1" wp14:anchorId="3B97C8D1" wp14:editId="11A68A56">
                <wp:simplePos x="0" y="0"/>
                <wp:positionH relativeFrom="page">
                  <wp:align>left</wp:align>
                </wp:positionH>
                <wp:positionV relativeFrom="page">
                  <wp:posOffset>0</wp:posOffset>
                </wp:positionV>
                <wp:extent cx="7567295" cy="2228215"/>
                <wp:effectExtent l="0" t="0" r="5080" b="635"/>
                <wp:wrapNone/>
                <wp:docPr id="1694937159"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7295" cy="2228215"/>
                          <a:chOff x="0" y="0"/>
                          <a:chExt cx="75659" cy="22297"/>
                        </a:xfrm>
                      </wpg:grpSpPr>
                      <wps:wsp>
                        <wps:cNvPr id="733028896" name="Navy">
                          <a:extLst>
                            <a:ext uri="{C183D7F6-B498-43B3-948B-1728B52AA6E4}">
                              <adec:decorative xmlns:adec="http://schemas.microsoft.com/office/drawing/2017/decorative" val="1"/>
                            </a:ext>
                          </a:extLst>
                        </wps:cNvPr>
                        <wps:cNvSpPr>
                          <a:spLocks/>
                        </wps:cNvSpPr>
                        <wps:spPr bwMode="auto">
                          <a:xfrm>
                            <a:off x="0" y="0"/>
                            <a:ext cx="68364" cy="22284"/>
                          </a:xfrm>
                          <a:custGeom>
                            <a:avLst/>
                            <a:gdLst>
                              <a:gd name="T0" fmla="*/ 6717068 w 6717665"/>
                              <a:gd name="T1" fmla="*/ 0 h 2227580"/>
                              <a:gd name="T2" fmla="*/ 0 w 6717665"/>
                              <a:gd name="T3" fmla="*/ 0 h 2227580"/>
                              <a:gd name="T4" fmla="*/ 127 w 6717665"/>
                              <a:gd name="T5" fmla="*/ 2227567 h 2227580"/>
                              <a:gd name="T6" fmla="*/ 5667019 w 6717665"/>
                              <a:gd name="T7" fmla="*/ 2227326 h 2227580"/>
                              <a:gd name="T8" fmla="*/ 6717068 w 6717665"/>
                              <a:gd name="T9" fmla="*/ 0 h 2227580"/>
                            </a:gdLst>
                            <a:ahLst/>
                            <a:cxnLst>
                              <a:cxn ang="0">
                                <a:pos x="T0" y="T1"/>
                              </a:cxn>
                              <a:cxn ang="0">
                                <a:pos x="T2" y="T3"/>
                              </a:cxn>
                              <a:cxn ang="0">
                                <a:pos x="T4" y="T5"/>
                              </a:cxn>
                              <a:cxn ang="0">
                                <a:pos x="T6" y="T7"/>
                              </a:cxn>
                              <a:cxn ang="0">
                                <a:pos x="T8" y="T9"/>
                              </a:cxn>
                            </a:cxnLst>
                            <a:rect l="0" t="0" r="r" b="b"/>
                            <a:pathLst>
                              <a:path w="6717665" h="2227580">
                                <a:moveTo>
                                  <a:pt x="6717068" y="0"/>
                                </a:moveTo>
                                <a:lnTo>
                                  <a:pt x="0" y="0"/>
                                </a:lnTo>
                                <a:lnTo>
                                  <a:pt x="127" y="2227567"/>
                                </a:lnTo>
                                <a:lnTo>
                                  <a:pt x="5667019" y="2227326"/>
                                </a:lnTo>
                                <a:lnTo>
                                  <a:pt x="6717068"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9929531" name="RibbonElement1">
                          <a:extLst>
                            <a:ext uri="{C183D7F6-B498-43B3-948B-1728B52AA6E4}">
                              <adec:decorative xmlns:adec="http://schemas.microsoft.com/office/drawing/2017/decorative" val="1"/>
                            </a:ext>
                          </a:extLst>
                        </wps:cNvPr>
                        <wps:cNvSpPr>
                          <a:spLocks/>
                        </wps:cNvSpPr>
                        <wps:spPr bwMode="auto">
                          <a:xfrm>
                            <a:off x="58883" y="0"/>
                            <a:ext cx="16776" cy="17820"/>
                          </a:xfrm>
                          <a:custGeom>
                            <a:avLst/>
                            <a:gdLst>
                              <a:gd name="T0" fmla="*/ 1677733 w 1678304"/>
                              <a:gd name="T1" fmla="*/ 0 h 1781810"/>
                              <a:gd name="T2" fmla="*/ 841171 w 1678304"/>
                              <a:gd name="T3" fmla="*/ 0 h 1781810"/>
                              <a:gd name="T4" fmla="*/ 0 w 1678304"/>
                              <a:gd name="T5" fmla="*/ 1781251 h 1781810"/>
                              <a:gd name="T6" fmla="*/ 837107 w 1678304"/>
                              <a:gd name="T7" fmla="*/ 1781009 h 1781810"/>
                              <a:gd name="T8" fmla="*/ 1677733 w 1678304"/>
                              <a:gd name="T9" fmla="*/ 0 h 1781810"/>
                            </a:gdLst>
                            <a:ahLst/>
                            <a:cxnLst>
                              <a:cxn ang="0">
                                <a:pos x="T0" y="T1"/>
                              </a:cxn>
                              <a:cxn ang="0">
                                <a:pos x="T2" y="T3"/>
                              </a:cxn>
                              <a:cxn ang="0">
                                <a:pos x="T4" y="T5"/>
                              </a:cxn>
                              <a:cxn ang="0">
                                <a:pos x="T6" y="T7"/>
                              </a:cxn>
                              <a:cxn ang="0">
                                <a:pos x="T8" y="T9"/>
                              </a:cxn>
                            </a:cxnLst>
                            <a:rect l="0" t="0" r="r" b="b"/>
                            <a:pathLst>
                              <a:path w="1678304" h="1781810">
                                <a:moveTo>
                                  <a:pt x="1677733" y="0"/>
                                </a:moveTo>
                                <a:lnTo>
                                  <a:pt x="841171" y="0"/>
                                </a:lnTo>
                                <a:lnTo>
                                  <a:pt x="0" y="1781251"/>
                                </a:lnTo>
                                <a:lnTo>
                                  <a:pt x="837107" y="1781009"/>
                                </a:lnTo>
                                <a:lnTo>
                                  <a:pt x="1677733" y="0"/>
                                </a:lnTo>
                                <a:close/>
                              </a:path>
                            </a:pathLst>
                          </a:custGeom>
                          <a:solidFill>
                            <a:schemeClr val="accent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9753189" name="RibbonElement2">
                          <a:extLst>
                            <a:ext uri="{C183D7F6-B498-43B3-948B-1728B52AA6E4}">
                              <adec:decorative xmlns:adec="http://schemas.microsoft.com/office/drawing/2017/decorative" val="1"/>
                            </a:ext>
                          </a:extLst>
                        </wps:cNvPr>
                        <wps:cNvSpPr>
                          <a:spLocks/>
                        </wps:cNvSpPr>
                        <wps:spPr bwMode="auto">
                          <a:xfrm>
                            <a:off x="52552" y="13364"/>
                            <a:ext cx="12564" cy="8928"/>
                          </a:xfrm>
                          <a:custGeom>
                            <a:avLst/>
                            <a:gdLst>
                              <a:gd name="T0" fmla="*/ 1255382 w 1255395"/>
                              <a:gd name="T1" fmla="*/ 0 h 893444"/>
                              <a:gd name="T2" fmla="*/ 418833 w 1255395"/>
                              <a:gd name="T3" fmla="*/ 0 h 893444"/>
                              <a:gd name="T4" fmla="*/ 0 w 1255395"/>
                              <a:gd name="T5" fmla="*/ 893102 h 893444"/>
                              <a:gd name="T6" fmla="*/ 837107 w 1255395"/>
                              <a:gd name="T7" fmla="*/ 892873 h 893444"/>
                              <a:gd name="T8" fmla="*/ 1255382 w 1255395"/>
                              <a:gd name="T9" fmla="*/ 0 h 893444"/>
                            </a:gdLst>
                            <a:ahLst/>
                            <a:cxnLst>
                              <a:cxn ang="0">
                                <a:pos x="T0" y="T1"/>
                              </a:cxn>
                              <a:cxn ang="0">
                                <a:pos x="T2" y="T3"/>
                              </a:cxn>
                              <a:cxn ang="0">
                                <a:pos x="T4" y="T5"/>
                              </a:cxn>
                              <a:cxn ang="0">
                                <a:pos x="T6" y="T7"/>
                              </a:cxn>
                              <a:cxn ang="0">
                                <a:pos x="T8" y="T9"/>
                              </a:cxn>
                            </a:cxnLst>
                            <a:rect l="0" t="0" r="r" b="b"/>
                            <a:pathLst>
                              <a:path w="1255395" h="893444">
                                <a:moveTo>
                                  <a:pt x="1255382" y="0"/>
                                </a:moveTo>
                                <a:lnTo>
                                  <a:pt x="418833" y="0"/>
                                </a:lnTo>
                                <a:lnTo>
                                  <a:pt x="0" y="893102"/>
                                </a:lnTo>
                                <a:lnTo>
                                  <a:pt x="837107" y="892873"/>
                                </a:lnTo>
                                <a:lnTo>
                                  <a:pt x="1255382" y="0"/>
                                </a:lnTo>
                                <a:close/>
                              </a:path>
                            </a:pathLst>
                          </a:custGeom>
                          <a:solidFill>
                            <a:srgbClr val="00B1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1683415" name="RibbonElement3">
                          <a:extLst>
                            <a:ext uri="{C183D7F6-B498-43B3-948B-1728B52AA6E4}">
                              <adec:decorative xmlns:adec="http://schemas.microsoft.com/office/drawing/2017/decorative" val="1"/>
                            </a:ext>
                          </a:extLst>
                        </wps:cNvPr>
                        <wps:cNvSpPr>
                          <a:spLocks/>
                        </wps:cNvSpPr>
                        <wps:spPr bwMode="auto">
                          <a:xfrm>
                            <a:off x="48332" y="17785"/>
                            <a:ext cx="10476" cy="4500"/>
                          </a:xfrm>
                          <a:custGeom>
                            <a:avLst/>
                            <a:gdLst>
                              <a:gd name="T0" fmla="*/ 1048296 w 1048385"/>
                              <a:gd name="T1" fmla="*/ 0 h 449580"/>
                              <a:gd name="T2" fmla="*/ 211747 w 1048385"/>
                              <a:gd name="T3" fmla="*/ 0 h 449580"/>
                              <a:gd name="T4" fmla="*/ 0 w 1048385"/>
                              <a:gd name="T5" fmla="*/ 449198 h 449580"/>
                              <a:gd name="T6" fmla="*/ 837120 w 1048385"/>
                              <a:gd name="T7" fmla="*/ 448957 h 449580"/>
                              <a:gd name="T8" fmla="*/ 1048296 w 1048385"/>
                              <a:gd name="T9" fmla="*/ 0 h 449580"/>
                            </a:gdLst>
                            <a:ahLst/>
                            <a:cxnLst>
                              <a:cxn ang="0">
                                <a:pos x="T0" y="T1"/>
                              </a:cxn>
                              <a:cxn ang="0">
                                <a:pos x="T2" y="T3"/>
                              </a:cxn>
                              <a:cxn ang="0">
                                <a:pos x="T4" y="T5"/>
                              </a:cxn>
                              <a:cxn ang="0">
                                <a:pos x="T6" y="T7"/>
                              </a:cxn>
                              <a:cxn ang="0">
                                <a:pos x="T8" y="T9"/>
                              </a:cxn>
                            </a:cxnLst>
                            <a:rect l="0" t="0" r="r" b="b"/>
                            <a:pathLst>
                              <a:path w="1048385" h="449580">
                                <a:moveTo>
                                  <a:pt x="1048296" y="0"/>
                                </a:moveTo>
                                <a:lnTo>
                                  <a:pt x="211747" y="0"/>
                                </a:lnTo>
                                <a:lnTo>
                                  <a:pt x="0" y="449198"/>
                                </a:lnTo>
                                <a:lnTo>
                                  <a:pt x="837120" y="448957"/>
                                </a:lnTo>
                                <a:lnTo>
                                  <a:pt x="1048296" y="0"/>
                                </a:lnTo>
                                <a:close/>
                              </a:path>
                            </a:pathLst>
                          </a:custGeom>
                          <a:solidFill>
                            <a:schemeClr val="accent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498881" name="RibbonElement4Grp">
                          <a:extLst>
                            <a:ext uri="{C183D7F6-B498-43B3-948B-1728B52AA6E4}">
                              <adec:decorative xmlns:adec="http://schemas.microsoft.com/office/drawing/2017/decorative" val="1"/>
                            </a:ext>
                          </a:extLst>
                        </wps:cNvPr>
                        <wps:cNvSpPr>
                          <a:spLocks/>
                        </wps:cNvSpPr>
                        <wps:spPr bwMode="auto">
                          <a:xfrm>
                            <a:off x="56672" y="13364"/>
                            <a:ext cx="10548" cy="8928"/>
                          </a:xfrm>
                          <a:custGeom>
                            <a:avLst/>
                            <a:gdLst>
                              <a:gd name="T0" fmla="*/ 423494 w 1054100"/>
                              <a:gd name="T1" fmla="*/ 892873 h 893444"/>
                              <a:gd name="T2" fmla="*/ 211747 w 1054100"/>
                              <a:gd name="T3" fmla="*/ 443674 h 893444"/>
                              <a:gd name="T4" fmla="*/ 0 w 1054100"/>
                              <a:gd name="T5" fmla="*/ 892873 h 893444"/>
                              <a:gd name="T6" fmla="*/ 423494 w 1054100"/>
                              <a:gd name="T7" fmla="*/ 892873 h 893444"/>
                              <a:gd name="T8" fmla="*/ 1053515 w 1054100"/>
                              <a:gd name="T9" fmla="*/ 449199 h 893444"/>
                              <a:gd name="T10" fmla="*/ 841768 w 1054100"/>
                              <a:gd name="T11" fmla="*/ 0 h 893444"/>
                              <a:gd name="T12" fmla="*/ 630021 w 1054100"/>
                              <a:gd name="T13" fmla="*/ 449199 h 893444"/>
                              <a:gd name="T14" fmla="*/ 1053515 w 1054100"/>
                              <a:gd name="T15" fmla="*/ 449199 h 89344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93743646" name="Cover_Triangle_Corporate">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9333" y="8943"/>
                            <a:ext cx="6299" cy="133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D4136AE" id="Group 1" o:spid="_x0000_s1026" alt="&quot;&quot;" style="position:absolute;margin-left:0;margin-top:0;width:595.85pt;height:175.45pt;z-index:-251654144;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OnmdJggAAJ0nAAAOAAAAZHJzL2Uyb0RvYy54bWzsWtuO2zYQfS/QfxD0&#10;WCCxqLuMbIp0c0GAXoJ2+xzIsmwLlUWVkte7/fqeIUWZsiV7sbtoHroBsqKs0eFwZjhH5PDNj3fb&#10;0rrNRVPw6spmrx3byquML4tqfWX/efPxVWxbTZtWy7TkVX5l3+eN/ePb7797s6/nucs3vFzmwgJI&#10;1cz39ZW9adt6Pps12Sbfps1rXucVHq642KYtbsV6thTpHujbcuY6Tjjbc7GsBc/ypsGv79VD+63E&#10;X63yrP1ttWry1iqvbOjWyr9C/l3Q39nbN+l8LdJ6U2SdGukjtNimRYVOe6j3aZtaO1GcQG2LTPCG&#10;r9rXGd/O+GpVZLkcA0bDnKPRfBJ8V8uxrOf7dd2bCaY9stOjYbNfbz+J+o/6i1Dao/kzz/5qYJfZ&#10;vl7Pzed0v1bC1mL/C1/Cn+mu5XLgdyuxJQgMybqT9r3v7ZvftVaGH6MgjNwksK0Mz1zXjV0WKA9k&#10;G7jp5L1s8+HwZpD07yURvTVL56pTqWinGDkekdQcjNU8zVh/bNI6lz5oyBhfhFUsMRLPc9w4TkLb&#10;qtIt7PBrentPSlHvENMGbUxrGk9IrIHRH2fHMPZCv7dG7A+skc6zXdN+yrl0R3r7c9OqIF+iJZ28&#10;7HS+wYRYbUvE+w8zK4xY5ISxtZetMOwcs+6FmSHsWBsL/ouCWM+gXswdiE2ieQOxSTSMsteQudG0&#10;dgiqXlBqFkbTOsJrvXAQhpHDkmnkyBAmZM8Np5GR7XrkixZFQPfCRxZFbK+1v9KNdmF2V3U+RMtK&#10;KcU6cvLVvKHJQw7FzLphXUBAihw+IQxPkbD3IGE4goRlVEC588iwLwnrWXpeGCYj4cRUQ/XQjVUg&#10;iR+nb2FbSN8Leied12lLJtJNa39lk+0phq2NTDQyUOn5lt/mN1xKtmSxzkdSBRnK6PkgU1amrDKu&#10;ltLP9LWWeIhRidWFYDcmLaOvSraLvF4egXVWfkxXjZiVvMlhDKhP1ugb0ixkTSMlNLwslh+LsiQz&#10;SKLNr0th3aagyPbOlQFV7rbI7+o35tA/ZWr8TolaympL9BCy1wF6KeOv4tSb0o5+Qb5W2U+lywVf&#10;3iMTCq7IGR8TaGy4+Me29iDmK7v5e5eK3LbKzxWSecJ8n5hc3vhB5OJGmE8W5pO0ygCFgdmYL9S8&#10;bhX772pRrDfoickBV/wdmGxVUK6U+imtuhvwyX9ELMx1kwQc6SHdKmb5vVgsePWhzLd51cqZ/dwc&#10;E8RxjHyMWdh5WfM1C6MIc5nYmkUxDK18qKneDKoH8wxhgj2Rb9GKPUeSF2U7TUrHPIOeWcw6zQ5i&#10;Js/EPmMRm4Y8JpsJSJNsnGk0k2oIyQ0YCGEC06Sa2IuYQxw2MXKTaQjOcZJpYJNpLtr0mGkMZZEc&#10;XpjmCUyjfUlMo806xjSdjw7T7AzTqHgeiOpEr6+KQhQlUbcIwrPkoWJPQnahdVZ8TFvd9XNxTZpl&#10;MqORtV745lvxTeAnEdgmRooY4RuXouTZ+cYNAvXxyTxayKCLdN5zjhvotU2cuHEXpU+jHPTnxS4l&#10;XmphASp7PHDJMeXEief7J8RkMo7PQJmSxMYRjxlnHPGEcMbBTMIBEHNc0MI44jjdjMOadEOmjrxJ&#10;2AHZENo5ax6TzUHTF67BUugpXNM5krims+oo1SgPDfhjalGjAnkgqvO8vppUo8Kvm5RaQF+VoME0&#10;KqrOSssZGatsoL8vNd7jiUasF/2SxnF+Yu90HnlZnTxw63F824v5IcPmk49tuzG2kFsJz80WPhJt&#10;xxZRFHe5u2cLx9crFD9Qi1QkmaexhePHbhISW6Dl6R6n2cL3kwv7YC6WJ7788B9HPGaLccQTthgH&#10;M9kCQCyJkdbHEY/ZwpWrnnFYky18P04C2l8bhx2wBdDOWvOYLQ6QL2zxRLboHEls0Vl1lC2UhwYU&#10;MMUWKpAHojpZ66vJFugV4Xc2/xNb0A4OthhUVJ2VphmJaBpV4PFsQbWmwxaYWpa8bIN9222wKPYT&#10;bEuN74L5KFlRnDw31dCO7PTCxAl8ZDbaDHuuhYnven7iS6YJfGz30JimtsIufKGbixODbkZhTbrx&#10;fS+M/MkP/1POGUU0OeeCoibnXBq/yTkXYIecE3gBC6btanKOzFG0z3ZYpgxcgNzUF2mwLxPJEhlD&#10;LIz562ELSWY6K/Qcx5V7lxOYQ28hoZ5R1nQXdDxvBfqI64c2Yob/Of9O1s2wFy0rVkzvuJ2vb5G3&#10;kTNu2MMKbQw+lOKDUht88dSPARWxF5aOakZKDdSE6+j4AR8EKpOcpW9luAGw/mzQV/X5MKWGljrh&#10;elX2osqfnpoXBtrNDjlSFfsXRqrmvpQ/XqdqrZTuakKfAmspfVXSk3posZOhIhT6gieFxUtl78mV&#10;vbrI5vjfna9B6+TIyOVzSHir3VGVUp1l2j4IY5uKv3b1KxwFgkuLRVEW7b081oSaJClV3X4pMjqa&#10;QzeH0yfYrfUiELcPMlWbtteoa4uvN6LAoYAy/3rNRc1F2uYU1PpdhYToKTJ5xMeq+PUG8vm7pkaJ&#10;nSqhh5+E4PtNni5RcFVpbogyo9uBdouyqHVRmdqdHVBsPTqqNGJKdQzqPc92VONU57pEXsIkvGo2&#10;Rd2gwjvPt4t8eWWLz0upEErXIvsdestvpqYVeZuh7p3OV6g1d79jevQPpMYHJUn/Bx3ACRPPAwXL&#10;rz5fpvDDXnWIWm1XHvW84PgYTi3UMRyLGlAcuspSsy6V0kTuREjvQ5Vc64biMzXxX5ah5RkwtPB5&#10;os6r0SEz815KHU7Vvf0XAAD//wMAUEsDBAoAAAAAAAAAIQBR89DnVvQAAFb0AAAUAAAAZHJzL21l&#10;ZGlhL2ltYWdlMS5wbmeJUE5HDQoaCgAAAA1JSERSAAAAlwAAAUIIBgAAAPwbT1EAAAABc1JHQgCu&#10;zhzpAAAABGdBTUEAALGPC/xhBQAAAAlwSFlzAAAh1QAAIdUBBJy0nQAA8+tJREFUeF7svQV4HefV&#10;7a9A0zRgFDMa43ADTZOmkELatE3bkFFgCjachsx2sEkaaJsGGgbHbAssZpYFJtliZlmyZEy/rP9a&#10;e85Jc+9z7/1/UAic93neZ+bMzDk60vy09tr7fWfGy9M87Z/Rlib8cIJr1dM87R/bfpa1rti16mme&#10;9g9s5WljvaqyPnG98jRP+we26uy3varzPHB52j+hVRb8zau2EK5XnuZp/6C2I/N1r+LM//Aqz/HA&#10;5Wn/4FaccdyrOAseuDztH9uKMu/x2pH9N68dBKs82wOXp/1j2tKsrJO9CtKOeJVkfOJVlEG4Mj1w&#10;edo/pr3aWHfdCbnbP/YqJFh5afAqTvfA5Wn/mPZUc92Rk0py4VXCcCjl8sDlaf+IVt3be9OqfXuP&#10;nVScCq8C9rztHs/laf+YVtTV3XLrrupPTiylYpW4eqnHc3na/7Dt7Ok5p7y35/CK+n04aQfVqoxQ&#10;ldBzeZTL0/6nraG/r3FHT88n8ft34USpVWkWvCrUPXUuT/sftNzOTp/agf5RwoVH9u/FiSUqnrKX&#10;UrVU6/I0T/vvtg9amlv39fZ9UjXQj+ebG3FSIZVLqlVGsLT0NE/7b7WCgrBtXW0ju/oGUNbVi0dr&#10;d+PEfMJVnstOuIo8cHnaf7fl56Rt62r5287+fuzu78PyBnquHfkMiQRLvZLrnuZp/+VWtf10r+Ls&#10;oY/aW1HbP4CKvh4s2FmNE7OZJZbJc7lCo6d52n+5FWWs9SrIPp7Y1YHawX6U9HThznqGxVKGRFXm&#10;1Ss8pQhP+++0ipxBr8o8fNTegl19hKu3G8vq9+NE1baqFRq55H7X0Z7maf/JVpK90asy9/gZOwqQ&#10;QcVqPDCIyr5e3FdbS+UiWOWEagd7VYEHLk/7L7SkpK97lWf1exWmfuJdUog0wrV7gJ6rpxt31NLQ&#10;VzIsyswrW5SCeZqn/adbTeGDXsVZh1Vu+HplEbZ3dmAPPVdZbw9+vrMSJxRkwmtnoWPmCzI8cHna&#10;f6EVZPd57SwmONk4Iz8LmT2dqB3ox+7BXiy04R+GwgJmjJp6s7PIA5en/SfbztI7vaoLRr3ysuBV&#10;lAmf6lKkM1ts6O9HeV8PflpdjhNUipCZt6zRo1ye9p9tO4vaGQ4/MaNOeL5B857W1Yl9fX1m6G/b&#10;uxsnVrgyRfNdHs/laf+Zlp1+bcjeHUMnVjIkaraDAKsuw3aGxa6RYew50I8Fe3biRIXEKkJVJsA8&#10;M1E97T/R/rqvrvG8spJPTiomWHk07coEdxQgq7cDjQcGUE3l+k15GU7Q3PlqAlhIuDxh0dP+/9qx&#10;Y8fOPX78aH/70DBe2luPaYWFODErE6fmZ9NzdWJPXz929vbhXk25UUiUepVR2co9dS5P+/9ph48c&#10;7Txy9BgOHzmCEfZaeqxXautwanY+Ujs60Nw/iJ39ffhNTRVO0JQbzeOS58r1hEVP+3+0oUOHLjp0&#10;+HC/wDp05CgOHTuKw8eO4OO/HUNWfRuquvpQb0XUXlxcwWyxmFmiLs6Qgil8epqn/d/awcNHSkdG&#10;R/9mcB0+/Gk/cvQoGC4xPDqKnqGDqOruwTlFRVai8JJ62bWLHuXytP9LGzx8OPTA8KGuQ0cOW0g8&#10;ODqCUcHF9SNH1QXYURxlyOwbGcGLu2txUjbBynWB5YHL0/5vbfTQodSR0UPHR0cP4TChOkzIRg4d&#10;wjD76GEp2RFuP0K4HBU7epx+rHsAU9JyYRfHauKgp3na/6kNjxxuGz50GAcJk7wW/RfXFRaPGFwG&#10;FrcfO34cxwnXYe4/dvwoWg8M49Xd+3FChmeas6f9H9rIyEgeVerjUYZAei6nE56R0cM4QCU7RLVS&#10;eJT/kmodO37MDL9U7KhAI3RtQwc8cHna/9o++eSTMQSmTdCMEhaplPpBgjWi0EjQBocPYsRC5RGG&#10;ycMYEnCu1ypXyJNJ1Vwf6Wme5jSqz8s064cU7qREhwiKVOogAVIXSEMHae6lZATK6YRKr9nN9Kvz&#10;Pa6P9DRP8/IqLy//2uixY00KbQbXseNUIZp1FVEJ2ghVqm/woPkvQTQ44vgwM/iHqHDmyRwF037X&#10;x3qap3l5DQ4dXEp1opd3ALFyA8E6RsgOCiBCNzJ6BAcOjGD44KgDFb3WQYZKwaTjZfjVj3K762M9&#10;zdNo5EdHGxTOBuSpqEJSKwGlfoSmXYpm8PCYEYbHwWGGR/owhc7hQ6NWVFUSIOCGCJ/rYz3tq95G&#10;jh1bTh81fIxgHFFYk4ca+bs6SZVk0o8yXB4YHiWAI1b/Gj18CAMESUZeWaIySoEpCF0f7Wlf9dZz&#10;4MDewYMHPzn2sbyWfJZTWlDRdJCqJHU6wu1WrafXGiJc/ewHCZcZfQLG99trZZV6n+ujPe2r3B66&#10;8KZff/Tq+z219fXoGRwkPCNWTpAyuTM/QaWhIHeXke8WXFQ3lScUEofYDzCTlAeTkrk+3tO+ym3B&#10;pMn7b590OVZdvQDv/+ENNDS3oH/wAE27IDvqVOAJixMauc6Qp3ApdVIXaD0Hhq0fEGSuba6P97Sv&#10;akuICrtyfmREx83Tz8GimG9ioffl+GDN62jsaEf/yEGGvmED6Qh9lztUqjQhTyWFOqiQSa+ldfkw&#10;hcdhhslhhk7Xj/C0r2qbGxpcFRse+h/zJ0Vh4bSpWDT1LNwSfRmW/iABHz71FopyStA92E/TPmTh&#10;7zgNvRn+I4eoZk7INDMvZSNklgi4uutHeNpXscUF+V0cHx7aSvVCPHtcZLj1RVOnY2HMDNw++bt4&#10;6OIb8fp9v0fmtiy093Rj9NhhfEzTr/HEEXqzUXouqZigUhds8mkeuL7ibW5QUF7c1Ekfx8dEIC4i&#10;GIumT0VCVCTmhQQggdsWn3M+bp52Hm4JuQz3Tv01HrvuQeTllqJ9dACHjh/BcUImHyZTr+q8Qqc7&#10;fCqzdP0YT/uqtd+M8ZoQHx6yPz4qFHHhwYgLc3pCZBjmR4VzyR4ThQVTp2LB5Ciq2Qyq2fm49exr&#10;8PhNd2HzK+vRPdBHyI4RpOMMi0etj9CDWad6uX6Up33VWmxgQElsaODf4sKCEBcagPjIYCyeNonK&#10;xdAYzm3s86dEISGakEVHYv60KVhAZRNsN0+/CPdc9Bu8ufIFZG/NQO/ggAF1WOULhkUpmUoTrh/l&#10;aV+lNsvbO2BuaMD+WIY/d49TjwrB/MnRSJCSCbjwQCpYqAEXH0Ffxr5wxnQsPussxE+Kwc2TLsNt&#10;4T/H7+NXYn9LM3pp+odGRwwwT4X+K9riIwJTEsIDj8VLtdyABRGusECGPvovLhMiQhDPZTy92HyG&#10;x3gCF69QSU+2cOpkZpbTsHC6QDsHN8d8D4/P/h22vLwWbX096B0atrFH14/ztK9K+4WX17h5QT57&#10;5gX5YV6wHxJCCRAhi2WfFxyAhVNiHLWKYFhkTyBc7jAZT+AEXUJkCH1YtKnYAgK2yCC7ELdN+hGe&#10;il+OrKRsm67j+pGe9lVps3wn/HG23/iDc/29MS/A29RpXiAhi1YpguDEUJ0IlJQqIZxhMiIUqoHJ&#10;m8WGCDCGR26PC6G6TaIXo9lXNwWbcR4WR1+G386YhXf+8KYHrq9YOyE+LKBGMM0L9CVcPvRWgZjL&#10;9TiFQWWJ9F0JkwlQTCjBk2qxEzAz/q4u8OZHM3yaoun4GMyn0Y8nZAumUclmXIwF4Vd64Poqtflh&#10;/q/MC/IdiQ3ypX+iEoX6YW6Ar/V5NPDzqGJSL/NgrtcKkU6ZwgmNzDCtxzFkKsN0yhgOdAmTmAxM&#10;nYKEaVOtRub6sZ72FWgnzvabUBkb5PMJAcOcgIlULX8Li3MYIuf4TSRU/mbsY4P9LVuMpQeLFXCE&#10;SooWb16MIVGvafwXTo7EIoZGqV8Cw6VqZKr2J0QzVE472wPXV6WtOD/otwuCvHtiGQJjQ/wY2ggO&#10;lwaYVIxAyYfFhmm7A5h1AUfIBJsTOunNCNP8KU5YjJfpjw630BlLH6bEQODpWNeP9rQve8tY5r9j&#10;+0NR+P1VBCJggqkVs0YqF+EiaPRi9FEy8oKLQBE6QTYv0N/6fIZAK10oVAoq1cBo/udPijBvJlWb&#10;P2WS+TGFSlX4XT/a077MrWCp3415y/zbMpf4ImtFNF68hsbdZzxm+3pjNk39HGaNbqDiCNs8KpaV&#10;Khg+58mP8Ri9dkIlXwtKeS6+VlhNoGopJH5q9mnstXT9eE/7MrfiFQHlecsCkbHUD1lLfZG5OhjJ&#10;j0TgmZ+E4tZob8QFMmskXPOlYAKGSwcwAmedoZRdxxhg2sb9cVQ7N2DxVDONSUrZrNOjuX68p31Z&#10;W9YS35vyl/q1Fi8PRsGyYGQvC0Dmcn+kLZuIVG7bfH8UnqOS3Rrhg/kCzJTLj6GPvkr1LmaPjmIR&#10;qEA/Byp3J2QGF1UtVl3hkYol0BRCXV/B076sLWPZxLz0R/3/I4fKVbIyFIUESuvZy4KQwjCpnrom&#10;COvvnIT7ZnjjujFjMJdwydibF3OpmdRqHhVOijaHYTKWAFkJgmFSHkvDRFIwC69hShg8YfFL3bKW&#10;Trwwc2lIbepShsGlgUhlzyJUBSsDkbsiEJlcT1sahMQlfkhZFYitSyLxpxtDcd/ZBEQ+S0rlCoUG&#10;mKBTVwGWfa4g4zGWSRLGBHZbd2Whrq/haV/Glr7UNztrWcjf0paEIXVZKENhEJf0Xux5K0JQSMBy&#10;uS2H4TJlmT+2MVQmrgjApgfC8PwvQrA4fCLm+TGrpGJZ2UKZpeARaPJgDIXxpmjyZNwv1SJw8VIz&#10;vnZ9DU/7srWMh/3DUh/xr86iamUxFKYtCUY61zMIU/rKyUha5kPl8kcB9xXRg2Uv9efrEGxfHoRt&#10;SyZi20pfJC6PxlNXBWKu7wTM9Z9IlZLxJ0imYI6hV7Ve9TFnrJJq5+pSL9dX8bQvW1t/a0Rm0gMR&#10;f0tdImACkEGlyl4RRrgIGXsaYUpRX+ZH5QogZPJhhIxwZQiw5d5IWkE1WxGKV24Kxf3TvJGg0oTK&#10;EOGq7BMs9SnyXlQzwib4pHIWLqlerq/iaV+mNtfHJ+q2Gf7Vz/06EpvujUbqQ9FIWR5GX0VwVrBT&#10;wQRaGj1Y8qMCzJ9+zJ+Q+aN4hQ/yqVppS+nDlvoSsonYusIbG34XipdvCkes9zjcOG4cw6MySke9&#10;5gW6QqfVxRzAVBdzfR1P+zK1eYH+78VHBByeGxGEe789GS/NmornfxOJ92+JQSrDo0Jj6qMBVKkQ&#10;pC/h+hKZ/SAkEaYM9oLlfoSMSkYQU5Z504t5Y9OysUhaOQ7rbgnDY5fRX/mpCMtwGawCrMvoS7Fk&#10;9gN8bQTA9XU87cvSvuPldeq8AO/iOTzB88MCMT8mDIvPjcCT156N1+LOImCTkPxQFIFiuFRRdYUD&#10;W9rSAKcTtsQlE5CxxBdFK0NRvJqejUq2feVE+jR2Apb2ZIiFyvkB4zDP3/FjczUQTsDiZerZ57G7&#10;vpKnfVnabD+fvyREhxy0jM7KBX5UF57wiAAsnhqIlT+JwVuLp7HH4KO7w7GBirVxpR99mT+y6L2y&#10;ZfqX+LMHY/sSH8Lmw3U/JgPeSF8+geF1HI+dgOTl47Hxd0F4Y04wbg2bgDne411Gn91VvnB9JU/7&#10;krSTqCIFOsE2Lmgq4pQOrJKuYZ3wQNx7aQz+FH8O3lg8Fa/MjsZbd4Yx7PmZgc9fFo78pWHIfDTI&#10;6mBZNP+pS32QvHQikqlcycvGII1hMpWhM/GRsaZoW+6PxkMzvPHrr59mpj6eMM/zhMUvV5vjN+Hl&#10;uQG+B22YxjVUo+U8fxpsZm/yRnMDvHGTz0TERgfiyWum4u2bz8KbCZOx7t4wrH84hL4rkPD4IZPL&#10;dPqytCUBVC16skeoboQsZdkEbFtyGo8bTxj9sHWpVIzbV4bhpesDsShoHOb4jEc8VdP1tTzti96m&#10;eXmdMttvYv5cP/ofqoYzAdCZBDhXcPG1Lc18+xMyhkyqzKJJgXjoW+F4Zd50vHPzVLx3awTWMzPc&#10;SkOfujwI6csIGXsq/VmG+TJml1StpGXMJJeNxxaq2BaGSfVEZpZJK0Lw+rwA3BJ0pgeuL0ub4zv+&#10;nrkBEzo16DybBnsmMzmtq/5kyhWk+fL0YdwmqOaHa3qy48vm+PtiYYw/nrmWSnY7+4JIvHNPCNYz&#10;i9zCjDGJkEm1FB7TloUwRBIu9m0rfaxMsXXpOC59sI3QbX70DCQ/FoDEFZM9cH1J2gmzA31ydDWP&#10;XdGjWaGuyrnAshkLQc5MU+s6TnUpwWaTAgWcM63m7gtC8fwNU/Dmoin44K5wrH04mNAE2rDQtuVS&#10;q0AuAwhTADYTrM0rJmIzfVciezKP20r12rxkHKH08cD1ZWizAibcPjvAt10XXMSFCZTPhENXzckp&#10;cjozG1Q2UEY3V1Bxn8YENaNBiqauQec7zwnGCzdFYu3d0/HBHZHY8lAogQnABmaUG1c6ipa4MgBJ&#10;zDQTl9FzqZq/Mpgq500QfZC42jOf60vRCE86ofhkLhXKqY47V/RoGEahcR7Dns0o1T6roEvJnMFm&#10;90xTK4RK4WzpJAI65oFLQvDyjZOx8c4p2HxfFFUqCB+t9sMGwrSVCpZJyLYTOA0jJVv3oe9idkno&#10;XF/P076ojRBdO8ffZ7/UKTYqDHPksQiUKZOBRHgIzVwCZmFSQBEeR9mcEDmHHk3dINPxBhw/g581&#10;m0nBosmB9GOT8VrsVGx6IBobHw7DhiWh+JBh8ENClkRFU50shT2ZwCXS+CfS+Lu+oqd9UVtcoG9K&#10;bFjAf0i15JsElGWJBo4ziOyEQnXHkxk82u/qVq7Q+7jufp+jdA5gzkW03lgcE4DnrpuMN+KnYu1d&#10;k/He3fRkDIUfrfTHhuU+zBj9DLAUAUbwXF/R076IbWagz7mzfCfsoHLZDIW48EAnJAoyAuGGR9t0&#10;edhsqpUUS9NhBFBcaJApmwqf/3uYdMKnIORSYVWf51K52+nHfv/rKLy76CysvS0a6x4MxUYC9eEK&#10;X0LmqFbSCs9M1C90mxMWnB7HUKgLV2XEFQ7jI5yLJewCC5d/MiXiawceBxqb2OcCyjyWHUuI3NsI&#10;k8YK4/ja5tW7oTN1dBTu3ouC8afrp+C9RVOx8f4IZo4h2LQ6CJuWMqNc5plD/4VtNWnZlz67+Paq&#10;RdPPxuyQQOi2k3ZJvoDg0q7AoZLZZfkuJbLwJzViV+iMPyvGblFpqkRYlCXGhQc4oVGKZ9mmgHIp&#10;G99nRt+WTgjW5MF7LwjEc7+OwDu3RGL9g+HY8Eg4Q6RHub6wbW9ny4a2Az3HS9K3Y/kPr8Uc3xAC&#10;pltOUskIm8FEdRIsgm1esMoMjp/SdgEUNzXaiqqOUrng0TARt8n0O/O0qFIy//Jq3K/py/JtNkHQ&#10;skpfmzgo458QPoaQheK9W6Zg3f1RHri+iO3AgQMRLZ2dhbvamrG3tw1trQ1Ifu4l3HfBpUiICMf8&#10;6EhTMiuQhhIc1b+CwtmjMNfCpKNeNlREKBxlEkwCT8pHKOnRlDFK1cyj8TjHvwkuvl/gWhFW8DIc&#10;EzBdhS0Y7z8/AG8u8twr4gvZWrta36jvbD9c09qEve0ErLPFenl+Pt5dshIPX/49ei8BpmsOndAY&#10;GyDzzpMvGDTsI4Xi0p1hOuHPpViRTogVnPMiQvmancfJt8XHEFB3eNVncJ8pnXkyQavP8MP8EE+F&#10;/gvXPvlk/9cHBjrT2ro7UN/ejuqGZuxsacJuqlgNQas70ImW5n14cfFixAe77i8fRch0uyPCJE9m&#10;Vfhwqhrh+HvpwQezuB5LKHSVj12P6DL2sVIw7ndCo47/e3iV+sWFhyOeEGtaj+aPKcxK1Vxf2dO+&#10;KK2vv2PbQH/nJ739nejs6URbZweaOttR29GCypYGVLc0YhfX69tbsXblCtwcFIkFISFYMMm517wz&#10;I0K1sImmOKZiVChtc1f1DRzCZSqkTog08G1QSa0UNgmPVfypYFJHu9TfamLuBMBTof9CteHh9olD&#10;Qx2ZIyOdGB3txtCBbgwOdmNgsAc9fVSsrg7sI1R72KvaGlHb3YLd1VVYt/wxLL/gW7glONR1ZTQh&#10;Y5bo1MMIi/knKZngUD1LiqYblBAUKZ22G1zsBEf39lI370aI9BlaxttnOErngesL1g4M9KweGenu&#10;Gx7uxsGD3eA6Dg73sPdaHxxUF2g9aKCa1bW3oZag7e1vQ9WenXjvjiW4P/Qs3DopmqafoSwsxKmR&#10;GSBUKIGh8BYeRDgCDC4DzBRNodDxWPOnRxMmKZtT0tB+J3Q6XZDGBXrC4hemAeVf6zvQlTwsmA52&#10;YpiqNXSA60PdGBVs7CPsAk/HCLRWhszmzjbUd7Rid1cLavu6kP3qB1h+7pW4NTAci6LCsSAmgoAF&#10;OSpGyKwuRjikcLqLoBMqHYVTnyOoCGRsZDhiI3QTXq4TKGfskvsEGEGN49L11T3t894IzH1DB7o6&#10;HIikVl0G2AECNizlOthl29SHCNwBGnvrXO8b6EErE4DGLoLW1YqaploUp2bgxRvjccfkGVgYSV82&#10;2SlfOPelVxj0d+7sHK27NwcTMD8kTGZioH1cn3+2amTyXQqj7hIG32u1L1327xm4/sK0gwe6tw4Q&#10;kiFXCBwd6aFi8TXD4PBgF0Gi9+J+wTZysBfDQ1rvwOjBdsLXiT4eo3DZ0dONzt5uNHe3YV9rHfLe&#10;XocXrr4RC/zCsFB3BmR2qXBn96UnJPJeMurKBp1amBNC5+gYKZRgIpBOjYuvrdPk872ur+5pn+c2&#10;eqDz3iMHu9oPHezBIXot+a2jo104wvA4YmrlhMIBhsKe/h700+RLvXTcYR53yKVoCpsCsJvhsau3&#10;Cy09bWihurX3tWPrEy9g2aVXYXHkZCyIirLbUJrxt8FtQeWMR5ofk7oJKutc1z1TBZjCJeFyQ+f6&#10;+p72eW0ATmB42zQ80PbJMarQ3w634+NDHfjboU78B/uREQeaYSrWgQO9ri7P5XR5ssM8ZpRwjRLG&#10;0aFOgsd9VLre/i4qWTu7vFkr9u3ehYIP38cffnIdFgdGMksMImR65g/DJZVLodKMv0utBJd7FqtC&#10;oXVucwqqniLq576NDHVdPzLUvXeEUAz31ePIUDPh6sSxw+yH2tkJ2CEqFZWrj6o1qNBIqARZ/wCz&#10;R8FGmA6PfgYywigVHKGyDQ52Us0UMrtM0dq6W1HfsBfZ732ANVf/EgnhUzDbzw8LmV3GhjO7VKdS&#10;yZe5610KiaZiyhLd5QhPKeLz33qGejYdEAjyWFweZBgzBRrlNgOFYW+kk+C4al4DWqok0Ye+XsHG&#10;ZR87wZO5H+Vx+hx5shEmAUelfENMDtgP8P3dDJftPZ1o7mO4pLKV1lThsftXYt70yxBn4ZKmnko1&#10;T4VT3WBXNTAafBvIVqbJdcGlar3rV/C0z2OLziu6alFVdeWTu3Yhp70BfVScw6N9li1aKYKADMhf&#10;cf0w4ZM6HaTCjSpzdGWSUi55MalYH/sAu7JLeTcBediWDqAjhFZerZ/K19vfja6+btQyu6xmzygu&#10;w9NPPIPZ0y/FLP8wJEzScxkVLh2oLFM0RVMG6QyOu34NT/tctrysdScX5X1yUkE+zskuwO/Ky1HS&#10;3YiDDIOHqVwKd4MGkAPZoVGGSAJ2hNAcp5E/zvVRHSOghpRl9pmqCTCBd4hQSbmO8VglCILsMCE7&#10;RFAPClwe00kl62S4bOxowd6eFiTtq8MDi1bhlz56qNQkLJw2GfOCGRblwUy5nGq9lMz1W3ja567l&#10;ZV3iVZBd7JWXA6/cHISXFOHM3Fx4pedi5e6daBloZ4ijih10PJVAGDwg096Oo/Rihw524CgVTJAd&#10;olIpLPYzZFqNTO+RF6M/G3Upl4A8MtJr/ZDWD/F97IODhKu3w1SspasdVV0NKD/Qgje3ZGDBWd/F&#10;7IBIxMXEmPG3ayVdRVdll67fxNM+dy03469e+VlHvXKz4ZWTxZ6OiLICRJSWIDSvED8vK8U7DftQ&#10;399mNS/VvpxMkQAxNB4aZidcyiQFkZRqyOWtVLYYopIprDqdUBIohcohdhl9C62WYfL9DJN9NP0d&#10;VLFW+bGOVuxiqEyvrMTbT72MB668GrMCQu3pZQnREQaZhodcv4mnfa5aYeEEr9ysRK98gpVHsPLZ&#10;C7QuFcuAVyGXBdyWlYlfFhbig/o9aBpow8hoL8GS6ZeK9VkoPEwlUjjs6nYywiECc4AKZ9ARxmHu&#10;O8jj+gmPximHXWZf2wxCftYo1w/xcwRoH9Wvr68HbT1dqGyuR0VbPXYz43zr+Zfx6zOCcIOfLxad&#10;PQl68Kfrt/G0z1UryP3QKzfzE68iAlRMqApcMBUzLBay53Kd0J3OUHlSfj68MrIxp6wMqS116KEK&#10;KayNyF8JHoKi10MESpmk6mGjVLlhvrbhIyu2Ei4aeMFosNl+JQdUNwujDL9URynayJCTfXYzTLb1&#10;dKCuswU72huxl2E6JS0fS345G7MmOk+Sdf02nva5aRkZYV75mansjloVCi52qZgULM+13V6zS8WK&#10;8+FdWIBggvZQTQ2VbB92d7cQCJUqpD5cErojTAJUhpDvcpZUKwKkgqqpFruq+1I/ZY02Rsl1R8mc&#10;rFRVf40IKFR2d3eimwq2v70Z+9pbsK+zFRUtDchITMLyn83ywPW5a7kZL1CVRg2uHHaFRamW1OpT&#10;0LSN4VHr6nlap6KpF1HJigrw/ZISvLqX4XKwFYcP91OB+phRMhzSS6noqmxQCnWEoVT1sd7+dsIk&#10;5aKK8bju/g4cpqGXgmn/MNXrAEOtjlE4FWTap7JFd283Gjrasb+tFTWtzdivwXGGWddv5Gmfi1a1&#10;/XSvwryNXoUERKCUsBdTmaRW+VyWCxyClU+YtCxygSYAiwSX9nFbkdSMr/PzMKegGJmN+9GrEMnw&#10;Zx7KzDshkUpRhaRevQxxSgYco99r2aeNZTIcyswPMEmQwsmv2XFSOtexKm80d7ShvrMNVa2N2Nmm&#10;2bCNHrg+V60oZzmVqM9USpDIawkeddvGLoAKtS6wXHCVfAay4jxnew4BFGCE7sScHFxVWoTX9u9F&#10;ZWcz1cmBS2HRZlAodDLsDfO1k006SYDTnXCpbQqPOs7qagROSUAvM0j5tX5mpCrU1jGT3K9ssq3J&#10;A9fnpq1dexLD4IeOChEqdyjMEyhUrmzCImi0P1u+i0uFxFztS3dt5zHudQOSry275Lpgy8vFdRXl&#10;eK92L+q6mF0SrIM06MoCHRNPiNidkoZAcqBSKD1IFZPCaaBbA+KaI9ZMn9XV1YGuHmc+fy+zyF6F&#10;Se7TBSOu38zT/u0tI+1xeqcD5qsEkYy6da5XFDqKpNfapxAogNQVKkvZVQ8TcGU8zvYRulKuy4MJ&#10;tDK+p4Tr2pebi/t37URqYx2aB9oIA8Md1UlF2UMj/Q5sBG+QsGgu2OFRjV0qW3TCpA2Sc5+m79g4&#10;Jo/XXLG2znZn8Luzg6B5PNfno+3adYpXVvoHVJ1PHIUhAFq616U8Mu0CTSHQShQKeYRHvkzwmKoR&#10;KO1ze7Ui12sBKLi0LuAUbvk5U0oL8dDuavyJGWZmQx0a6bukVipPHBjUWKPKE1QjQiRlE1zyW5+G&#10;R0KpcCi4DlDVpHh9/b02V6yVn+X67Tzt39qKsm4mGI2mSAqJgqmEy1K+LiMY2iZ4BE2pA4btF2w6&#10;RpmlwqOUy/yXoGRXjUxA6XWx6zOVBKiXSNX03lyML8jDo3tqsJWAFTU1oE0+yma3aso0gaE6CbAB&#10;mXmBRYisVEHgpGLuWbBSsX6NXZqa9Xrg+rc30GvlZ79n2aBlfDzx6nbiuZRncpt4+S91QZVDb6Ve&#10;QKgMJi51jIVFrXObFMsUjsdLucpdcEnVdhQ4xwoyAcvjLqwswe+qdyCR2eXu7jabDm1zxAZp7E21&#10;HNOuLqWSSsl/OWObfRYK+/v7uJ+dgLl+Q0/7t7W8jF9RkWrsJOukCxwtBZTCnamW1gmMIJBSufeb&#10;8ed2C5N8n9ZLBRK3S6ncUGqfFM2gdR1n7xGE7IJTEGsbP/NXO0rxlz27kNXYgN3M/Np72wmQM4N1&#10;QCpFoDQIrqEghUUplSr2Uq/eXqfu1dXT7YHr394q898yeOSvdhCwCqqNACuXqhAkUyMuK6g0FjIJ&#10;QyXXzbRTuaRGeq3j+N4xe0txshRLMFZyuUPqxX3VRfDaVeK8lrJV6PP5c3Jd6qf3Z6dxKcXLxVh+&#10;pzvKS5FYX4eq9ka09TMrZLg8oCEkmn1li+oDVCkpm8BSF1Q9PT1o6mjzwPVvbfmZv2YWWONVRjiU&#10;EbpDloFEoKQ0gkHhSyFSqiX1siIqX1cqixRwDhAGkUx8CZeCU/DlbneULF/rqdzH/fpcAS1l0+cJ&#10;MHWZfYOWXXDyZ06hH5tTUoBtjftQ0daCVmaEKqqqoKqxSgFm8/XpsVStV9bY20f42F2/paf9W1pl&#10;wSv0Pn8zQKgmJ3F5gk4w/c/JhOoEASLV0n55JymNlEvGXNukZGb6dRy7hU29n8epS50sPBI+AafX&#10;pQKHIFURWoVQd+Kgdb1HCmbrUjN2AzQH3ykswr07dqCwnaGyswkd3QqV8l5SLpeZpwczT+Yy9a7f&#10;0tP+5a067xKvitxcM90KWYKDMH19ZxFOUjjTdp14QSAoFCqrijFl/w6MrSAMldzGEOhkh1IdbpN6&#10;absgM5AEi0DiuuCSain07izmkseYwvGYIsIn9dN7BZhll+zm9bhU4qCfT8U7iUr27P5dhKwRTX3t&#10;6OzutExSZYievg6ua5xSgPV54Pq3tfL81xh6/sPgUOgTSFSpk3YX44QqhkUph5Rrp3wSw59KEju5&#10;3EMwBI9CnV5LiQSNgJHKCZgdXAougaQwWcZtgkUgCaAKwadj2HVsEb2WFG4Pf5b2CSTzea6uzyjn&#10;fimZSh78+eeXFeH1ut3Ia6tDS0+n+TEZeff8eymY6zf1tH9py02b5FWQk2TASHEElpl4rku1VHGX&#10;kgkQdQGo4wRLqWBxHS/fZdmha7+A0Pu1T4qjcoM+W+vqJewKkVrXe5QdCsZ8ejHBLKgt7HK/gFJI&#10;1PYc7s+hd8snhDo2i+uZqQihL/x2YR7+sLsGNR0taOpsMyVz17xcv62n/UtbVvprphTFPHk6YRUu&#10;SHQyBYMg07ogqHKpk0JXDU++7eO6loLBqvEEoFJLfoZMujvcmQfTumDke9TdSieIClw/T+BkExor&#10;uHKb1rVfrzNT+DqZx/J7ZnCpLrOfJchcoKWl4of5+fhgz07U97RabUyh0vXbetq/rO3IjvHKy95m&#10;J0gwuEsO7tc62TLqWlc35eJrC3mEQ2BJsex4nvwa+rVqAmhhkKq1i6/tc7i/mu+p5Hu1LhgFp4AS&#10;TNU8VnArg5QaKuzluACSOgn6bEHn6lncnsku8DL5WtDl6vgk5z3Z+fh1YQFerqmyaTcKja7f2NP+&#10;Za0kZzXD3LCFL/kZhTypk+BRyJKCVbsUSvt20wfptYDRe+SzeOxphOokJQJSJ/f7ygQJexXfK8hq&#10;eLyFTr7W0sInIVJXbcug4/ulaAUERvsFVR57ASEqInzaLrDyuMzhMoswab8AVbgUcFoXpAItOxNn&#10;Z2fj9zsrPXD9S1tx0hivPWXvWDiTb5InklnXyVdmJhVTZifTrWMElQy3YBFU5sEIwG5ulwrt4LoA&#10;Utd2weoGU693cV2fI/CUfep1JddLCI1+vmAqEUyEQyq2Q8pIRRJ0AkuZZiGhyZVKJTpLHasEwXwc&#10;96dvdZRLAGqZzq4ira5Y8rR/YSvKX0PlOvhpRVzhTsojA67CpYVCLi3D07oUhSfQnQHqPfJC8lg6&#10;VsbfTDuPkccSmLu4zZSFUChc1kjpuF3ACEipoSBRyNTnq3jqNvAKj4JHx6r4KqWSguVSkXIIl8Kl&#10;hVWBRKjkw9K30XOxCygNIaXy2Eweo9Dpaf+iVlj4DRrkNz4NYzbswqX5Kp5o9za36XYbbqmO9kkl&#10;BJUUReZewCnUaT2PJ922cX8hT7i6YDGDzqW6oDG/5jpeSqUShADRa4Jzor6HHUf4DCTuy5SnIjym&#10;TAQsfZMDVhbXM9VdapWu4/jajuF6Grun/YtaRvKjPLkDjs/iyRY4Fr6oJjr5MtNWThB8gkOw8BhB&#10;pW7gcGlhiVBZVuda1z75HfmlUr4vlydbwCiDFJw6TrColKEwl014rG7F45UJlvM9xVzX6xx+jn0G&#10;35MpReJS4c4AEzwKg+qufVn8LCmXIEzn/u2bqV7cr+5p/4KW9ddTvUryXjfl0OCwKt5SLKmTlQC4&#10;VDgUYFIuQSe10okz1dJ7eCL1HoWwbJ5EhbBqwaLP4Ml3K5GWOukCzjI7nvRPlVHbuZT65fCzZcIV&#10;brXMIiCq2gtqmXYdW+x6v+BReBRcOk7Klsr1FKrYdoEmqLa4IOP70vjao1z/olaUtYAGuMEAkfpI&#10;deSLBJTKEPJgOsHyQOZ7uE9pvoCwde6z0MX3S1m0tM5tFuZ4jLZL8QSVZXzc794nQOSzFEqlaoJB&#10;xwpK81Z8ra4Ql0pItF2ASQ1NkQiQgNG+5I3OcjuXgimZgCVTrdJ4jGAz4Ng9yvUvannpfzT/I0h0&#10;sqRIVqeiUpg5JwQCwtJ/LhUaBYZt436FUK0LhGy+P5/vd/sqASYI7DN5nJTMQOVS2aWgFHCCSkZc&#10;kMnT6Vh9nh3DzxJwWgqqVMKi7FCfLaVKWsf9LvBSCFWmtvO1GyqFQ60LNEGYwuOTN3jg+qe3gow4&#10;qtZ+M+tSLgtPPIkKgcroFLrcYU/Vbp1ggaHwaBV7hkJBJNXRNp1Uhb4KdtW1DE52KZEpF48TUDpW&#10;c8P0WmqoY+SzBK/KD/JVlolyu7rt588S4Aq7BYRQSylaBqESlAJQyqWfI6hk6A1G7heQUi0pVpqg&#10;43Ge9k9u+ekvmWrJbwkwgSI1ElyCTBCYIrmgURd0Ug3bx6WOM6/FEykjrRNt6sX3CQxBojAoBbSB&#10;Zx4v5VNpQjUpvZZaqQamJEGlBbc/03YVUgWhukDX5yrsCh4lAPpZeQJNP58g6b22j++XkqVxW5ag&#10;Ilwy+9on+Dztn9ee2VPz0ykZ6WUnZPFkKAxKpQSKQLN5UjyBMtamWlwqq5MqSEW0XR6okMsCLqUg&#10;AlDbFaL0HnVlfhqKEWDar7ArMASUamD6TIXKPO4TsG5lUn1KYVJQqryQTkCUMQo8gWF1La6nU4UE&#10;lF5LtVIY7vQZ8lVWluD+VCmWq8v067htnrD4T23dfe3PFzXVffLbinIEqLCYLiC4VFdWpRBopQLC&#10;oaxLqmElBgEjGHSyeZxCoeBxm2tTDsIhFSvldu0TEJYlut4v0OTdBKPClE66gLPP0PsIuLalcJ8U&#10;0cKb4GHXurbLNwm2JC4TP+I2wpOy3oFI2/Tdknj8Vm7Tugz+1rXOd5T6eto/px0/1PnN0eHONN1l&#10;pnegE9vr9+Hn+QU4LZ0nWLMJFPLMLxEu94CxGXMXSO6ipfyTumARBApNAkuQuLtAkKmWEtk2LuXf&#10;zITzWLdhlzpJ1QSPPkNmXT9HZQSpjd4r72TZHpcKc6mCiSCpG2Q065mEJ0Xv4f5k7tfPd2eKglNd&#10;n+Fp/5zW19P53OBAxye6N5auUj4w1IV9nc3YUrsX8UVF8M0iQAqN7nKBTrIpDk+wTr5gUNhzg6Wl&#10;Wx2sMs5j3EBJnaQWgkfh1Tr3KwTblBi+R2qlcKiTbh6Jr82Iq/O9Uj6p0jbCo/2Z2k5I3D7KbdrV&#10;FfJ0nL5DIo/Ra32GAN3yIT+HrwWep/3jW2Nb48WtHa1pnV0ddm+sw4d0i+4u1HU3obytHgUtDYgv&#10;LcPYZIKRohOuE82TI8UROFZf4tI8GdctpBEuAWFwCSwtuV1mWypkAOlYfoaBxn1W0NTncrvANVgI&#10;iXyUKSO73qfPlzfTZyrM6fO0rvAnr2YejO9X9T2Z70/ka0GVRBi3ErItUjfu26x1dpl7fTdP+8e3&#10;np6e1exH2rs6nTnmulh0oMcuIrV7WXW2oripHuv27MKyqkp8MycLp6YQAFW1DQp1rruXUg2dYLc6&#10;qetkuxVLUAoOO851rKBRV8iyAiiXFu64X15KoEkdtc8MOLsglwolChYdx23qidymoqmWm+ipBJXq&#10;WlKobVI7doXLzfRlgk2q5qlz/ePbwEB7SGdf53uCSnfdU7dr+fr0zB3duc+591VXbyfq2luxu70F&#10;+c31eKmmCt8vKcIZGYKEJ1wnXnAZKDzRAkiwSD0+9VyESwok1ZNvslDKUCvgZOJNjbhuMOl9XBds&#10;iexuryUzbtsInrySoJGy6efInAsUwSZoBNBWAqTXFgrZ9XoLu8KgQcX3JbnWPe0f2wYGelYMHeg7&#10;JKXqIlg9dkm8c0Vye3cH2hkqtU3X+fE4vu60Wz7qMcI5TXV2r/mQTJr8FEHBky1lcc86sFAmQHjy&#10;5KuUFAgywSOPJQi3cz2D71NoEiQy3Apxer8yUqug8/0KfxYi+VrKI3gEn9RNFXmpo/xWEsERqHpt&#10;CsfXpmLsAlPd1E77CKNCqV5L3TztH9f6+/vH9Pd3/kU3RtNd+3S5VW+/Lm/vQiuhau5sR3NHB1oU&#10;LrlN+/TAgb7+blMx9dqOViTV7cWDZaW4KCsTpyW7ILOw5lIFZWpSDff0F/NC2s4upZIxFyCCUQAJ&#10;PhvEJpBSHb1WGUMg6bWFOa4LMCmRPk+gqKvGpTKEde3/gOHvfXYad2WP9h7X+zZy3yZu1/uS2D3t&#10;H9fop9YMDHQfHyZUesCTcx8F514KPVSuTkKlEKkuBVNX2JSy9ekZPYRN97hq1pP3u1pp/hvwIj3Z&#10;L6hkMzIycHqS4CJo1gWBCxSph5aC0DI17tOJl9rIOyn8GXTcb6GO3UoGBMreTzgEjwqiFtr4eRn6&#10;HEFDWNQTCc7G95xscDu3y3ute4fbBJoA1efoWG53d0/7x7Ta2lrvxra21/ToXymVoNKVyPY0MIZB&#10;9Q76MGe/7uVO2PhagHV2y5t12535pGSd3e1o6mxBi8JobzsODndC949fxgwzZNtmnGC+hl0+yUD7&#10;DHSCSMutPNmCxzwT180nsQuOzTzxVhTlcQLNXrNrwFlhT6onsBIJjo4TNJu4volwqWv/JqkUu46R&#10;YqXqPfx8QWXv57qn/WNaWWvdbTVtDR17W1vQ2K5nGBIWKpcA0z1Du8zgs8t7Cagux+g70HWhmdsM&#10;PB7T/5lw2U3jryfv607Muu/7rrYWPL6DvkzTiRMV8hTaBBFBkUpZOUEw8bWSANvPk231LQHJfTLg&#10;bt+lMoL2CyoDSXBwKWVSVwjcqHUXWOvf5nu43PwujydUyVI17td7BbKpHLs+w9P+562rq+v0mpbG&#10;F3c0NaKyuRm7Wluxp6XFHlzeQ0B0qyF7Ls9wt3V7egU9WXtHGyEUPN1oYThs6Win2ReMeuKr8z7d&#10;E8utgAqrLQRwf1sTylvq8Oae3Zi0nRmhAJEXM7ho0OWZ1K08waWVFXiMhmRk7AWTVEsgqqZmCsZt&#10;CqNWWnCBps+UKm3k58hDGWiEysIltxtI3K7lNq1zu/ybqvrJ3O5p//NW3da8oL6nrbmDKrS/vQ3V&#10;LU3YTQXbS8jqCFC7XepOb0VYhocEl57L04kRrutOMW3dbYSGx7l8WEtbKxrYFUZ7+nWXP+cKZt05&#10;ppNwCTI9RWxnayM+2rMLCXn5CEvchpNUYlAZwzI3nmCBo1KGfJUgk4k3APjaXaKQUmmpsCmTrvC3&#10;RSAJKq5r/2Yq1Qb2rXqt7VzfwnVTKu5XaJX/02tLJAilvJ+n/c/bjraWJ6pam7GzrRmN9Eu6H+ie&#10;9haUN1PJCNoeglJHVWruameWqIcJdNpj6OyRdVQxqZoeCdzF9ykMdtLkt3fSj7G38j0KpfagTqqY&#10;blnUTXVTSNUT9/fxZ+4mZGWt9XhqRwWCtisjJFxSHZvAx3W3cZeq/C9dYCicubopEru8lAFGgDZR&#10;qbQUQAJrC7uOE0Tm5/Q5/Gwpo7plquza7mn/s/bsbQ8v2LpxU0tZWyPympqQs28/alqa0Uaf1Mq+&#10;k+sVDY3Y2dyEWgInwDoIRb+eUCHI7Cmvuh+87thHj0XAevs77W7JukufVKqZHk7hsEuJAL2YShi6&#10;Pbd8XAdBVNd9sypbG5BWX4tbCosxIUmhkHCZuScYZrK5Lr/lDl8qG0itDCSpFhVJXa/XEyiFRk36&#10;syyQXVmoeSuuKxyqyi8YBaZqau5wajMn+PM97b/fvuPldfLccVFP3jHp8k9euuNRpGRkI2PfPqTW&#10;1iK3rhZ7OprQTsBaGOr2t7ahioDRmzETbLfbaWvssZeQ6emuehC6HkGn5xuakScwulOMPJiMfhOV&#10;r6lDYVPDSSrMOvUz3V1G0HV2M7zy8/by8zP27cHVWVn4hgCzcMcTLnh08hXqBI/qUhsEFLtCnMKh&#10;wt2Gd9ipVloXlNqnrpAoFVPfRvXS623sMvVSNUGlUCqwDEB2T/vvt7jIyJ/ETooqSYicjEUhZ+O+&#10;C67G83ctxfrEJKTt3YX8xjqrvHfredFUq10MnaVNDaig8a9jqGxUTYtdPmtgoIMhUk+wcO51pefs&#10;yNgrJMrwS+0a2lvtMShSqXb2Lpp8GX/tVxlDIwLq9QyVRfX7EV+QD98tm3DCeoUzAcUuuKxzm2BQ&#10;mFPXuluhpExphEPlBTP/Uj0plCBil2EXnAJIxVx3SJSyKfzKb3k81/+szQsPXR0XFY7YqAjMjQjF&#10;vMgwzI+ciltiLsOjv5qPv779PrYzoysgTFKsRoKhsLhHobK+AeUETYa/laq0j9tk0vvovfTUikFC&#10;JiOvAqzCoADS01r13MR2Kpkga3DdtkimXw8p0E1w+wWaQdZJJWtjOG7A0pJSeBMyC2HmtQSLoGC3&#10;uVoMb4JGAFlI4zaFQ5l0DSfpPTbko/dqnSFQ6iSgbKiH79N+eS99lg0hcd3T/nttpve4K2YH+2TG&#10;RgQhLiYCsdGRiIsOZ49APNcTAmNwc/il+MODjyNnZzV29bRhd1sLaqkqMuLKJIsbGrCDhn9/JxWJ&#10;2+St2gifHkunW0I697nqsRvcqs6lUKlxSXmxDssY2xhum9FERZP/cp4o1sF97YSRvo7v76SH0y0m&#10;U/ZUI2IjM8mPCIXVr6hUCm8CROtWHOU+QaNuikRoFE6lUhp3lPqp5zDcGqCCiu93m3h5OtXS9Jl6&#10;7Wn/vTY7wGfV3CA/zAnwgZbzIkIwNzIUc8KDMFdPrSdoCRERWBR+Flb85Hq8/8yLKCgrQxWN/85W&#10;mvvWFuxpbkFNczOqCNguKRfDYzsBkjJ1yvRTiVRM1dKKsYSlnUolVZIv0/N2nPFKGX6FV90MV89F&#10;1PQeheJ2m+7TqQyUvamrFauYUV6ydTPGb1yPEzYSHHXBY+GQ4JhZ52tV7a1yT0gsXGoft2u+lo4T&#10;XDacpNcCjTDqWHWFRI9y/ffajf4TL5wV4JM4N8Qfs0MDMCvIF7MCfDEnJJBQhUGhUrDFU9ESJkVh&#10;/qQY3BozA0vP+zHeXP4EMqrKUE7AChv2YwczvFoql7LKKmabgq6NoU8D3a1UJhl/lR00XDRAD6a6&#10;mO59pdKFPRaF0HVyXxPBampj2FW9TIVZwjV8oJ/vcR5BbA9+YniVkvUPdGIfQ2pcXiFO35ZMIKho&#10;qo9pkNvtq5T9qUupNDtCsyw0piiIFAKtxkXYpFCCyQDlukKihp4Eo6f919sNvmMenuU74ejcQKpW&#10;MKEK9sdcQjabCjY70BdxkcGYP1nhUaCFWZgUcPNDonBb4DlY+aO52JKchnwCVtrYQAVrtjpYLcPm&#10;LvqzXfJnhERF1BaGymZCY+OVA32ERUNDmjatKTt6VIo6vRaBU9KgKn8Lw6TzFDEpnu643O9kloRU&#10;szE6qWYtVLX9nY14rbQCPpsI2CbC4a5bCSqFOgFj26REfG1ZIJcKleo27YYQWRdsrve4Tb2n/dfa&#10;DePHh8z0n/j6HH9vzPKbaH0212f7+4ChEnOoYgJsDkETcPPCgghfIOaGhSA2PAQJhGxhcDQevvQn&#10;ePmhFUhLS0NJXS3Kabxl+vfSQ+1ra6Lpb8JeM/kaImp3MkT6LE067KPnUh3MAUdPFtODnpwhInkx&#10;hUcNhmvdKXfoOT7O/DGFTZuhQfjk71oJWRUhv6UwH9MTt+LkDQRF6iVgBJyFR2WTXBdAeu3OPAWb&#10;DWArpBIsG4MUdFwXlJ72X2vzgvyWyWcJKCnXLEHGbt5LSka4YuW5FBoZJucE0o+FBXIbAaPCzRNw&#10;7PFhoVgUGo17Jn8brz20GkW7K1Hc0YziRmaWVK/9VLH9hKuGpn83oWvoaGW4VMVeVXyCxC5jL8js&#10;4Zt6hJ2GiKRu9Gla1+26nUmKBI1d6qXa2QC3K0QafNzWJj9G1aulWr5eVYnxm6lcGwWO4HLDI2VS&#10;J0DyXhYGtd8FmrLGzezyZG4V87T/fJvpPy5sXqjvGwQMUq45AQ5g6qZefk6fw9fzQgkSYZpDL2aG&#10;n0DFCjIqWWwoQQsNMlWbHxaOxQFnY9VP5mLzug0oqN+PooZ6K1XUa4yRfmwvVWwfQ6cKqc3tCpdO&#10;RqgMUXCZH5ORl4od6DQfdkCqRqVyQqlTjG3j+5VxDnL7kD1lXwkCkwhu17rCbXtvB7PYeizOK8I3&#10;PiJUmqIjpZKa2XQdwfa+s1T42+Cqm2ld2zQCoPKFlMzT/vNtTqDvPfOC/UYMKIHl6lKtzyqYQNP6&#10;3BA/g0mKZZAFM1SyC7S4sGAnZAq2iDAkBEbi1vDz8YeEu5G8LRHFDJVlTQ30X00GmJSstqUF+/SA&#10;cnb5M03TkSLJsPf20l8NqMqv8UqFS6qXDD+7xiWVbSpz7FE22iWDTw9nkNH0EyqnxOF4tC4a/vrO&#10;FmTX78Oc7BycapMRqUYqYazXrAiFPq4r03SHRBVq1aVa7iq/p/3n2k/Hjh0/x3/ic/Pop+Yp1BEi&#10;dVMw+q25AQSHS/dr6/Rjc1xKJqgIp+tYgUZlC6d6UcGUEAiyefRlC8Kn4LfTL8Oz8whZcipKW6hi&#10;BKyGmWQ9jbqGeJqoXg00+fWqcbVym0oXyhBl+gmSHhd82B4x7FT75bO0XUVZq6EZaE5oFXSWFPBY&#10;Pf1Cvk6V/276NBn/vQzVG/fsws+ysvC1rQyXCoNSMfNeCo2ESaFQPsu8mdRLx3Cbp/3nGk/8Yhrz&#10;HsERS1Csh1CBIhjiZN79CI3UyuD6TIjk+kzfCTT+UjJmlQRJEMqbzQ0iVMEMl1GhiI0MwRzun8PQ&#10;GR8ViXifGNw77ft497mXUbJ3N8paG1HCzFLFV8HUSn+kaTlStJ2NdZ+CpxmtqofZEJKB1kdPpmcg&#10;aoarnrCvp+73m7l3juOyTyG0BwdH9DD1XgLmTP/R8xalcJoOtJ+JRdb+WvjKVylTtBBJuJQxWidc&#10;UjB1yx65z9P+c+25X4Q+uuzKUCyYHIRZ8lxUr1iGNytFCCoZeoVJQjSP8MyjWlHprM/1J0jWuZ1w&#10;yXsZZPwMUy2Z/Ahmk5GhzCoDqWA0/FyfHxqFBN8peOC8H+PdJ15ATkUZKqlW1a0MjzT4KqDuI1w1&#10;zPY0A3YfYVMRVr5Kw0N63rSU6cBgF0YPSp00t9+Zz6/BcI0IdHXLrzkKJu+mJ/frwZ02OZFqqJ+h&#10;gXGVQDqojDsI+Yd7duKHGZk4SUqmiYoCyUoXLqjc3dP+/1vh0uDbch8OPJDxYCg+WBCNNVdFYWFM&#10;IH0VgWKoU7fQZ+uucOgrqBzoZqtcoW2Cz1SN+wilMsg5VEArXVAFpVpzqWCxUWGWccbSl8VH0o8R&#10;spvDz8ajV1yHVx75PfIrKlBFqCoZKvcwk6zvYGZJwHYy01T5QhMVlQyooLqbiYCGm6RMAmx4SI9P&#10;cZ7Vozqa1Etg6YISA5HHKWyqvKFhJxVs7aIRmn6VNwSaEooaQv50RTnOS9qKEzYQLCmZmXspGiHT&#10;0tP+363wLq9vFKwYu7pgxUQULPdB6aoAlD0Wgy23T8WSyyIIgQw7QxtDWhwVJ05mXZmiQcaw6Db+&#10;Ak2h0VSNMCkR0DbCNZfvm0Pzr9rYPEJmGSU/1wHMyS61nhAajvnjJ2HV1XORmpqK8rZGFDc3QtOr&#10;91DJVKXX5EHNvqhll/nf29yCFnq0pvYW81ajo304fqTL5pDpwZya3aqHcVp4JFTqeoa1MzNDz7Du&#10;xQjf08Ew2UigbXoPFU3q2NHDzLWrBVtrd8Nv4xZ4ffSeEyo142IDu6f9v1vR8rG/zls2dk/eignI&#10;J2BFK7xRusIHJSsDkLs0Gu/Fx+Dhi6gwIS4Fk1mX2XepmYVFA8wFm1RLQ0Uu2Mz4S/EUYgmWqZhe&#10;E1bVx8z4a537zLPJk/lH4Y6oS/Gn2x9EVm4OqtsbUdHcYErWSL+kefmawaqQqQtu5csq9tdZTUum&#10;XRnlCJXp8CjDoLyWK1zadZSmXg5YzvOte2zO/8GDuvStFy1MJFo0LNXrlC+6CWcjM8tdVM4/FBVj&#10;TOI2AkYPtoXd0/7vLes7XifnLx+zJH/FeBSsHE+4uCRkRSsnonjlBJSsmoDiFX7IfSQM78yNwIPn&#10;M6SFypgzAxQggfRfDH8KlVIyJQGO4SdgfG3AueASQGbyebxKFe6yRSy9WJy8mKsuNo8qpr4gPBIL&#10;gyfj/rN/gJfvWY6MgjyUNtWjjOa+hmqmCYm6kqiRqqWLbVXpVyljP7tT6e8iNF04SsDUBZvMvGa6&#10;qgir7FKD44JOkOkJ/KMjAs3xbJqJ0UKAO3o1Zqmqv4aUWi27fGVXNS5PSfbA9f9qDIM/yl/uU1Kw&#10;0pdgeTt91TgCdibXz0Ax4Spb6Y8ShsuyNUGELQZvzIvB3RdHITY6xAa0Z0u1gpQdCiQpGIETRBY2&#10;Zfi15H52lTgsXOoYQUbgnPKFwifVy8ByKvxOqAzCgsgoxE2Iwq2Rl+H9l15FddN+lLc0oYygVTc1&#10;2CxYmfw6Zpk2n4zQldbVU81arVQxMtLOLsOv8KhhIk1YdAFGpVKIVKhUOaNfdTT6tn6NZXK/Mtea&#10;ugYrvOoeGLpFgcohmsioaT6uP6On/Z9azkqf3+Ws9kHeKm/krhqLLPZ8KlbhSm+CxL5inNP5umi5&#10;N4rZSwli2ZpAZD8Ujb/8ZjJumRSMmQEqOchPsQssZZZUNQE3z9VjLQN1QqKBZcfTx9H0x6keJriC&#10;mGkKKobIeKmYSiDcHkc/Fh8RivigMMw9fSpWXbUIyZu3YW93G6po8HcQsv00+YLL5pIxTO6mH9vN&#10;ffVUtjbCoUzxKL3VscN9DJXyX47fUoapCYuWUXK9u9upidl8M8Kkp8J29vYYtJUNDWhluDR1o2q6&#10;/oye9r+3xEfH/yR1qXd5JmHJIjxZhCqbIbFgJWEjUHkrxzI0+qBwOWFjuCzmMYXLx7MLNnqzVf7I&#10;WRKON2ZF4rdnBeFGf1/MEjg0+7GEzNRM4ZLLWQyTs/wmmEI56qZ9hJAgziGE6jaEFODA6QZNY5fK&#10;KA2uqAgkREdhUcxULAo8hz/zKnz41Euo3LcH1cwaq5ubsJtmv44erKWXkDGkqfLfQOA0hqmMcGhI&#10;dbF282LKGFXZl9EfHOy3cCm1cht/TaceotppnLOjU8NRnXatZjUz1ib6vh4qnetP6Wn/e8tcPfGe&#10;tFU+H6ct90UaFSmNZj6VcGUQpGz6rwwClsXXhat8CZxC5jiaffoxmf7l6ny9fCxKHwtA9qOT8MLP&#10;Y7AwOgizCIaZd0EiJaNKachIiYAz+M3tDI8y/QLIvJm8mzwb3yMwVV8zLyawXJmlShY2CzYyHAn0&#10;aPFBoZh1WigePO/XSP1os92qSVllteaM0S8Jqh56qaGhAQLSjUaGuHor0LZbyeLIIZUkNIefkBGo&#10;oQP9hEtjlY7v0tXk8mJ6rWMEmY1VdndipwbeGxs8cP2fWpz/GdOWfXfC+39dGIiUpcEEyxepBGa7&#10;OuHZTu+Vzp5DNcsiVDnshSvHMWRynUDlLeNrQlhEJSuisim7LFsdjk23TcaKK0KweCoNOkOeFEtK&#10;5QwpESLBxe4MLzFMqo5mpQv5NU3tUa1MIHKbamTKIEP5WUHMKvUZgpWfqx4fHoL5EQTNNwKLg8/H&#10;u8ufxY7yClQxdO0iYJppsYvGXxMLNSQkP2UXgdjguJ722oFDVDD5Mo1Hytw7MyrkzZRl0sSrJEGY&#10;dOOVA1Q9G2YibDbvn2HW9ef0tM+22T7j753tMwHz/MbigYsn4J07A5D6uL9BlbLMBynL/ZC8bAIV&#10;bQLSLWTKk0000HIJnCCz0Em4cgmbVK14GT3ZMpUyJlLJIvDsT6OQQDhmens703cCnJKFKZTUSaGP&#10;658dy/w0u5SqSd2YBMzWcWbwpYZSNXo0qlkClUyfodcJYQQtaBIWTDgXf1r0EPZKWQjIzoZGVBC0&#10;GoZMXeyhCz1UPNUgdh237eNxXX2dhKwHh6hkMvej9FoqXcj0S7E0PunMqJAf6zTIRkf7rZTh+nN6&#10;mrvNHjMmetbEcX+d7TsB6nN8xuGhb/vi9buCsWE5IVsdgHQtFS7pubbTXylcypPlEDL5slzCVESv&#10;VrTKj5BxOwETVKUr/BzAlp/JhCAUH908CfecG2hTpOeFMQS6yhbmyaRkBp0rWzRFY3clBFI2A1Am&#10;n5DGRYcidnIM14OskBtLb6fhJfNqYfRm3BYXQm/mMxVLf7wAKUnbsYfeq5pZYxlVrIogaXxSQzxS&#10;H9W86lSEpYfSrNXRQ904MtJjV4g7dTCVJ6RSznx+XQmuOpi7Nqbu+pN6mrvN8R57J5Xr4zkCSybb&#10;j2Z74jjM8R2Du87xwfMzg/HRA8FIXu6PVMKVTHASl52BRIbBJCpWmgsyKVgOlUu1sSK+Llg5xkKn&#10;MssSAleygn5sNf3a8ki8OTcU957tgDOTIFkpwlTLmb7jBsog+8xrg0/HERxljnGaw0+lMqjYzY8F&#10;ETSuq9IfHx5O80+v5heNeN/zsSb+fqRn5qGyjaGSZr+agMkvyfTrKm5dGKIaVh0zzVpu1z0tFCpV&#10;73Lf3E4D4zajQirGUCjV6+lRePQo1//SZo8dG3HTxDGvES4bG3TgcgCbyz6P6wtCvHH3DD88+RNf&#10;fHSXP7IeC0Y6FSqJYTKRYXIbeyKh2k64MqhqjpKp8MqwyJ5nvuxMlyfjdqmYMtClYXgnLhL3nRfo&#10;lCIsO3SFSMJjZt8GxRlG+d00PqmQaZC5wqRlk4KPrwWUzb5g19CU+7UNL6mcQejiA6Jx+6Tv4YG5&#10;9+CdggLU9LSgiUbf5vHTjzV2tdiVRjajgkuVLXR9pa4SPzTaRbB0YxX5MMfYayhJ07A1v0yAuf6s&#10;nqZ2o+8ZC2YH+Q3NU4XdHRbZZxG2Wd7jMZc+bPZEgTce80Mm4r5zvPHSDf7YsiQEqY/5I4WhL4lh&#10;L5G+bBvNf9LKMxgyT0cmVUqmX+OThYQul2DlrCBgAo6ZaMFSZp1Lx5iSpT4Qg0cuCsZMH83RFyiE&#10;QzUvdQLiHkLS3H3H8Dtq5u4CS0sb61R4FHSubhDadioclUxKl8DsMtYvAjMvuwnL1m9GZncz6nsI&#10;mN16QLMtmtHa2Ypehkt5Ls3Pr6tvImxtrhkUKrw6YdHMPjNLKZhuouL6s3raL8Z6jSNAayzMUC2s&#10;5qQTKOUy0ByopGB6HcvMbUGoHxaEeeOBC33wpzmB+OghfyRSxVKoREkCjcq0ZfkYbCNYqQQpkwlB&#10;lgw9u9RMfiyXKpfH0Kp6mcYtVTvLXx6ODxZGY8nloUgI9XXmhfF72fx8ZYMETdtmCX5BxTCq72Vd&#10;39uyUGfdHT71HnsvFVEhU7CZeoWHIT4iBAnBUcxAL0Tszxfirjc/xFu7alDR0WgD4LpCXFcoaXhH&#10;hl0zKeqaW9BG6PoGOjE0KPB0XaWTJWroSPPGXH9aT5vrP3ERT9gh52Q4mdunvsZ14j5VM67PY48P&#10;8sGiqADcMjUIt031x0OX+ePPccFUsiACRiWjKgkwA40gyZdtY09nuMxx1ccKVvgglyE1TwpmYZJ+&#10;jNtVhM16NBzvxk3CQ5dqMqGrys+QGcdlfARDm2pm+n6u7vwzOF2/w6dTfbSP/xjzoqMRGz3ZoHJC&#10;KWHlZ8QpIZDh19VJEVMw7+wf4MY7l+H21Ey8uXcnqtqbsIdmf19Liw1a6wLbPgKk+fd1BK/bbgul&#10;uWB93O4uV3jgshbv5XVmfIjfcv2Bzcco3ecJMV9DwJxQo6Wzfaa31Gwi4gQgT9qCqdG44/wpuDUm&#10;EAtDJmDZZd748O4wbKcfk4ptZ08kMFsJ1WaGyM0rzzTgMphx5q72QyEzUA0xZXF7DvfnE7R8htf8&#10;ZeO5j/CtisQrs6NwS4QvbpwgwAWT831Mibh0Q2+D34LNPKMDlkKoZZ2E0sy+632xqvKr1KF1+TKB&#10;pjJGdCTi/cNxw9TvYcbjL+DavAIUdTXZfS40b2xPa6tdsKshoOHhAbS3646Irot0ue0ATb68l+vP&#10;+9Vus3184njCBi3EsNtMUvMzDkzu7U6ocYCzuVnssVyP44mJDw/AwsnBuG1aCBZH+uKesyfiqV/4&#10;4Z07ArBtWSBSVwUgmX0zFWwL+1bCtm2Zr9XNMrmevYpqRuDyVhA4wqhsUyWN3OXjmHFy38pgbLgz&#10;Cn+8PhJ3zZDySKn4XWX4w1Tj4ndV+FTnd/y06KrvbCrs/A4GpQDTP5ELLBtKcndXecOp/kdidvS5&#10;+EXsbbjmlVexvCQf+U31NgtWMy1UutCN7vqoUrpsTdOonQFuBzLXn/er237m5XUas6dH4kKVtvO/&#10;V11/YDdAWqrrxOgEWXnAddJ0IpW5SSUEn47j/jh6MYXLxVH++O0UH/z+R/748I4gJC8PtHCZvCKA&#10;yuXHpS+2UbG2EZ5UhseMlb5WxiikwhUILmaWufRh+QYcwSN0BWsCsPWBULx8UzjuPiuA34WQ8Psq&#10;o4yPDDbYZtMnfhoOP9NNvVz/MBYWTb0ck2+XwUn1BJsro5wXxnAcFYW4qMmYHXU2fvOLWbj23bV4&#10;cf9OlHe3OPfNZ1hsIWwqtvYM6NacjvfSVUSuP/FXt/163MRfzPL12xvHDNENl9WLgh0fIiNsYFlo&#10;cf7rzetY+KRy6L9fZlvrPGEqaGpevAap54b54Waq2S1RgbgjygcvXhuCzY+GMkT6Ei4fZpd+BGsC&#10;1Wwc+0RspUpt5+scQiQFs0FyKRpBy6bxz6Efy11+JvdNROZyJg8Ph+P3V4cjnj/rRh/CJE+mgXF+&#10;b4U/t/ea5xqb1PdzPJngcl7r+8+fFIG4iGCCJQV0QJsbyK4ZGZOjMTciAnOjohEfFUMgJ+H6H87C&#10;r954HxkMlXv76MXadJV4i11TqUzRfY8x15/4q9uei73ttqVX/QrzQ2V0CZj+a9ntv5pKED81wi6e&#10;mM0T8b+GF9cJUlVdMxw+s01z42OjQ3lyNPeKBjzcHzcTsJvDfPDwxePx5qJAC5XJK9lXEBKCtoXK&#10;ZOGSoCUSnmSuZ8jsU7kKVvoxwxxvowBZKmMspx+Tyq3xQTJN/6tzY/i5VK1gH8wkPDbdOkKXrDHT&#10;dKmsM91av4Ogcr6v48nUuU+JQpTGKQmV6mWauk01n01IbUB80iTExkQzKSCIQZGYGX0p4u9cgUcT&#10;E1FCyJp6nDtN654Vmo9/cKjrqw3X8OjoT0cPHdo5ONCPmsxC/HHhfVgw5Tz+gZ2564LKJugRNHfV&#10;W2Hv7//9+s/nNgsnzqwGJ+S4a1MMNa5tmlqzaHoEFs+IwvxIPzz4TV+8uTAUSasYLpk5KkRuZ0hM&#10;JTSbqWDrV45BIkOmBspT2aVmhav86MsYPleMsRkZUreilQHcHo6tD4Xi3Vti8PTV0VRdX8xUwiHl&#10;0aVv+gcgXPZ7CCx2VfndIdK+MxXMxix5jK480kUi9nt95veeqwtGJk+xHks1iwtj9hkyBXEXXIu/&#10;vPQmug70o294EP009qNfdbiGDh269eChQxg5NIpDhw+hva4er9z5OwITxf/uICyIibQZpXMIhoU/&#10;peuf+hp5L/7BFW54QnSpmaYiz9X9IXTSXKHHlNAF2dwQHyoAjfL0SIJLgIPHY9UPvLHud0FIYtao&#10;oSTNH0tb7W9eTHCZJyN0GfJd7IWrg1CwKhCZhCudKpdHZbMxyzV+2P5wCDbcF4nX4yfhgW8G4/rx&#10;Y3CTanIaZzR15Xc2P+Zku+5/BJVYrPN3Mtj43RVa9Q82h57Ogc+f72MGTQATpsZg/tTp3CZ4w5AQ&#10;wszy6zG4+eI5yEhJx+DhQat7uf7MX73WMnjw8vYDQzl9w8MYIViHjxzB4aOHMTw4iJw31+L+b/2Q&#10;/51TsHDSdMSHhRlAUqI4Xe3j+q93wifBIXi6FjEuhv/tXM7hiZhHyOzaRCqYQpSZba7HhjGznE7/&#10;Mjkci86NRMLkQDzwLT+8dUsY4QqhDyNUDH3JXCYTtC1c38z1JFMxZ0gpl0onc68wmakZGNxWREUr&#10;f8yf+4Kw9rd+eP+OSDz1s2jcTJWcOWG8/ez4yBBTIUd5XXCxO0NGgozb2M078rubvwzXZET+gwk6&#10;/t4KkzPl7+RPQ/UP4gyKL4yehHm+UYidcB5euG8V6vft+urC1Tl0cHHPgYPoG3L64PAIRkYdyA4d&#10;IWRDQ6grr8I7D63A4qnnYJYPT47+mBqX03+1FIlLS98Jk5TLLg0jXPOieDII0Rx6H4VV8zo8ObH0&#10;YHa3Gykd1U+ezC6CjSSYU0JxyznBeOZXzCCXBiNldQAS6a2SqVopq3wI3ASq2Hh6M8f0Z1HFLHsk&#10;gAXcL0+Wo3lkms+/KoDbwrDpdyF4+64w/HVRDFZcEWb1OQ0pxes7SEldF+ua75Jyub7npzUzrltC&#10;wGwyLoKhUpe6qR7GLl9mw08CkX8L82lcxvEfMT6Q/zhBM76acA2Ojp7TOzy6vmdoFOoDI4dwgH2I&#10;/eChwzhy7CgOHz6Cg4cPo6u9E1uefhV3TrkSM8cpC1MW6QDmmF+FS54s+hEpllRstjwO4YqL4QmJ&#10;purxP98u3afvkQIYkITKrvAxIPmZU6OQcN50LDw7Co9e4YcP7gpHymNhNPgTHYNPiLatEmB6PZYZ&#10;5zhCJxXzQxFDqlX7V3vbLFmNXZat9sWOx4KQSsjevc8fGx6YjD/PnopFkf64aeIEZsR+SFDioXCu&#10;EC6YPgWK0HCbFM2WAophXNmzEy75T8P3OZ2/i34fzb6gWqv6r7LOgsjIryZc3UNDi7oHD6BrcAg9&#10;wwfRS+XqOTBMQ6r1EQNthGAdYqfpxwiVrLe9C2kvv4PfffsqzPLlH5XhwIxvNH1ZlO4iGG6X488x&#10;0Bg6eRIURuYxJM7libG7D/IkuDNRM8lKGtwXX0gdGDp1J8KZPGEJEd5Y+UNfvHdvIAHzt7CYvNoH&#10;KYQsieFQXkwqtnXlWII3AWkMjTL9BSsZGhki5clUwighZPlUwfWPBuO9+0Pwzu2TsfRb/K7+9F5U&#10;MgGi7NIuEFG4Y3dD9mn4dHeqndXEBJX+KZhRCi4nC+Vrde5zaoUBXz24egYHz+kaGl7fSbDa+w+g&#10;e2AYvYSqh4C1DQ6jg9v7Do6gb0SKNmrqpVA5QuN/gKFzf/lOJL3wClb+9Df8Y4cTEIYBwiX/YdcW&#10;MsOMJWhzo9i5PpewzeYfe7Z8mjyX1EIAcptuQiLoLNQKSAEo/yalkIcjmIsm+ePBywPw+u1B2EJQ&#10;tlGZVBtLpA/bTmiSVvphE439FoKUTIXLIGCZq8ZafSyXSpdPCDUrtog+LX91IBUvGO8/yFB5aySW&#10;fCvEZnnM8pnAZIM/VzUyQUawLDQqXLrBcpUstG7/HK6u72kX7AowQWeQ+Zq6u/7kX51GJYofHhk5&#10;PniQ8Bw8hNFDRzDE9e4DI2glXIKua/Ag2geoagTuAMOkG7BRLkeO0pMxbHbVtzCzfATX+4bgBu+J&#10;SLBbhOuW4UzRmU3FTpuEuVzXLZIUNhUudQI0dqeTYZnmVKreJELIfQqZcZFOnU2qoVKBwk8st82f&#10;Eo5bZwTi2XlB2PhYOLY9RqO/fDwSl41HOqFJIkibGCq3ETD5s3QuNYSUt3osCteoIOuNzOWnIZ9g&#10;llLZNP/s3VX+hCwKz18bgzj/8Va6UJYYp4QjilliwN+BUhnDgY0QCjAea8NIgtFUj++J5D+Zfjf9&#10;c+gfhr+H60/+1Wi9o6MBh44cefrIsWP0Vcdw9OhRHGFXCFQ4pA9zVIuhsp8qpVDZSch6h4bpxUYx&#10;LE9G068+ODqCjr4eFG7djqduWkiVmUJ1otowrM2TajFzjD1nCiGLpiIRGEKmoqSFQytoEiABp5Ph&#10;Ui7zLgqbBqNLHXgC5cl0eyWpy6JzffHsbB+GuQBsZZjcqjljKlWs9neFTF8bIN9C1UpcPg4ZVDOp&#10;l663lIIV8nUpwSrR8cwsN60Jxdr7JmH5FcxoQ1Rq8CP4TD4ImflKrqsQ61wcou/tlGWc38Ft6B01&#10;NsMv48/Xyk5df/avRuscHp3bMzR8RLUtwSXVGqEyjVKVhrkcoIIJKnkuZY+DhEwK13WAIVQejbD1&#10;Cjwq2gB73wiBHBlGS0MTtrz4Cu6//CeY5R+Om/wJgkBS6s+uy/AtQ2RmZiFDJljhQ6/lUeRj5LsE&#10;l3tpWWSwE051AmWkmV0qA42L9sNdl/rg+bl+2PCoamHjCJUPfZcfDbwfQ58fAfPBJiraZoKmSYx5&#10;zDSLCKMZf+7Pp1ezGbDm5QKxbmkoXkkIwu/O1/cUTFQxgi0lsyEwFVFd/xSWmHwKlw/XpWLOP4h8&#10;Z+yUyYibFPLVgavvk0/O7Dk4+rtOAtJCn9VBn3WA4MhLjSgzJGiHuByhgR88qH1OaeLg6GEMcdsB&#10;9k6GzVYqWTc/Y4CQDQwPY5CAHZAfo+nv6enDtj++gTsv+A4VQPeNUHhxamIWEjWkQpjkWyz08aQ4&#10;M0UdBTNVI4RO9sUuRVDYlJIpHPGkK8PUZWVSNJ3oBy+ciLV3RyHzqXBn5sUKP6pYgIVLZZqb2DVu&#10;mbjiDMI31mXyA6H5/ZqoWELQylYFIpvv/ZAArl8dhL/MjbT5ajfQ8JvCsgsywa3vbSUMAWW/g/5B&#10;6B/t+znwWWdodf3pv/wts71nXnZHz7Ga3gPMEBn6GAat9ECARqlahxkerR85apAd5L4hl3rJyOs4&#10;HS/olF12E06p3ABfH6Dx1/a+g1Q2hsvayl14/tb7sGj6NwlJBE8GTwzBEVzxBC5e999iAuBUvxVm&#10;PgOY4BKAOlmq/svX0HcpNMrwW+U/yMfJ8EL8rHal2bBP/SQAa+8JxbblzC6XOzNhFS7TqEzKNLdQ&#10;xbZQqZQIZOtqcHozTVjMZhjNW6aZGN42t2wDPdlHa4Lx1m9p+C/Td56IWbrsTcql76OERGHeyhcC&#10;TMolj+j4rE+Hlfi7uP70X+6W1t4+cWtT2/KHK/fh54WV+Ki1Hd2HRhgOadCpOv0GBl+bcT/KpQqp&#10;qthznfuHCY/6QZUlTOkO8z2j6KGS9VLFBJn6oIEm6Ahfbx/2lFbinUeexB3nfAc3TPDHLF96Gf6X&#10;qw5kV0ZPoicLZeh0/ccr/NhQkkvpBJnVnLRuYZGKpcq/AOQ2UwgN6/Dkz/Yeh9smT8RLswIJWKiN&#10;VyqrTHJV+rdqVixD5kaGSZUxNDBuhVgqXT6ByiZcMv5F9GG6fG7tGj+8RVV75Y5w3HVeMG70Ho+b&#10;dC2nIOfPtO8i4AiZk03qd9DwkhIDvfb5asCV2djyi4zm1ta7d+6CV1oGvLZnYmpGAV7ZW28gKDz2&#10;EQ55LVMydhVRlSEepTdzQyZ1kkoNcakMc0Qhk0uFSA0jab+jcA6M9pqf0U6YN73yHu688he4MTCM&#10;gARZ1mhFSWVW5rMIlUIN1Wh+NDMv+TVukx/T4LONBug4+TOVKpRVmkq4Ti67xv5uHD8Od08bj7cT&#10;wmjmw5g5OgZf03qsfEHAtlK1VL5IZPaYxdeaR5arzrCoZf5yX5Q+zhD7uD/eo5ptfDoc7z4wDfd/&#10;L4qQTeD39rPyhc3U1Xeif1SFX/UxfTcndHp/+eH6cVLS17c2NN+WyRN8T80eeKUTrvRknJqSilur&#10;9qBVHmxwCB2DB62IKgUaEiCCjIAdOcrM8ojTpWoHBQ3DosFFBRvmsp8htn/IKWd0c32Q7x0hVEoc&#10;DtCTDTBUDvPYypJdePb2VVhw1rcYNpyyQ0J4KEMPVcCUyoFFMyjkceLkcagOn16coexNSkUAVQOz&#10;AXG+R0/ucN+qSe/TwPRcnzPx/M8ZIh8Jo2L5I1E1MgKVRAXbvjyAkAVSxSZwm6+pXCZ7DpVKc/c1&#10;nUcXkJRQ1bJXBuId+rG3H/PD2icj8bvvR+NG/zHOLTaD+Z0tjMs7/l3FTFG/CnAFFRVdHb+zpjGn&#10;rQ1/qN2Pqbm5Bld4dhaW796D7JY2vLOnAa/uaURlTz8zwEPoIiDyZDL0AkymfvSw/JjKF8cYMo9S&#10;mQ7Ti9H8m+Ipy/z7OKW7y48pGVDZ4gC7rXNbze5a/P7BNbgu6mz8evx4CyGO73J8mUKeU1ciaNxm&#10;KuX2ZC5VULHTrXhSOHX5MTP9PNHyPrN8xmJh1His+K4f1t8ZiuwnaPofU7Xfh2FSl775MVMMIGRj&#10;sE1ZJcOlbk+QuYJ+jPu0zFsxFrlrGEbX+OADAvjemiC8uWwafj9zuk2IvMnPAcz5ufq+/GdwKanr&#10;FHx5W2Rh3rzY6irkd3Tgtbp6fLOAcOWkYEJ+GhZW1yClpQXvNzbhlzuqcV5eMf6wdx+q+wkZFWmQ&#10;8Cj0KVz2c111LoVI1cYsVFKdFAKlYvJrCp2CTWDJx3Vz2SsvpmzzEI+jigmuHhr/rqOjKKuuxRML&#10;78fMwAieDB/MV6hUjcgFmnsev6maqvuEye537+58j7puMz5XszUEn1RD/o3r9hlB3vRK4/k5Y3Hv&#10;tAl47+ZQZD0eydDoi/UrxiORy+Q1/ti02pt9Ak2/wqifKZzN6WdmmbnsDBRyXwF92Aer/fHaah+s&#10;fTwYb98/Ffdf6IOZDMX2/SxMT+SScPM7uE7Bl7QVZf/qa4U5fb+qqkJWSwfeqWvAT8pKCVcaJuZm&#10;45bqncimor1dX48flBRT0VJwMsPlj/JLsI2K1kk1Ulmif2iY0DieapgAadaE/NgRKpgVYQmgPJYB&#10;RqUTbH0aUmIXaFYbI1iq9KuWZqUMfu6R48cwMHAQHzzxIuZGTsNvxo4jIDpJygTZVY4gWKYE8mPy&#10;XTyBTt3J8WhW6rB1blOoEmCWybmNtuB0QutNfB0XeCb+fF0g0lbHIOWxQGxhWFxHoLYRsq30X+tW&#10;T8R6KtU2VfrZlW3mMqRmrhiDvJVnMmwyMWC4fGvZWHzwuB82PRmGNd8PZ8Iy1i4c1vUEAkuzKVxn&#10;4UvYXn75a16ZSQu9stLwg4pSpLW2YltjC2ZWlMMrMwUncPtPSkuxlar1zv56/Li4kHAlwitjG7xS&#10;NuOszCy8XFuP+r4BK6BqWEhdoU4F1EGGTYVGmXsBqGq+Shyqh8lrSdXkyeS5TMnYFT5tH7e7a2f6&#10;vN5her62LhRvScPT18/nCQrBTG8qAJXKwh+73feBWaYpkuu1ASZ4pGgKndxmkxCjVbgN4D4B5oRR&#10;6/JFUjWFVf9xeOTCsfjwjhCk0bBvI1AbNIxEwDbQ2K9ddSbXXSUMejXnZivjkL7iTGeSIn3Ydvqz&#10;Dxle1wrQB8Lx+k3RuGMSlYyQxQd/mZUrJ+Uir7y0DK/cNHyvrASJhCuFKrWophJeWUk4kduvra5E&#10;Tns71jY3EbQ850GUaVvtoZb+mdvxYM0uZDW3gdkm6voHMaQqvgz9CA29qZoDltRM03Y6qXC9Ujge&#10;o+ME0ABDYB/hEWTyZeqD3KcRgc+qnBRN031GCW3in17HzWddygyMsJjRJ2CursKrASZlE3yq5FPR&#10;TL24zaDifrtYg+FSymZXJ1G1lNWp8q6uWbE3TRyH2AnfwB9+HoLE5RHY8vhErKNCbaW/Uk1sM/3X&#10;+jXjsH6VMk0/pCq7ZAh1bnw3zu4DW7SG6rfMBx/Rn22lf9v6cAweODcAvzzl9C8tXCd45SbP8cpN&#10;YQhMxWUlRVjX1Ih0wnXrzirCk4QTUpPwk6IiJDe3YAPV6+fFBfBKJlwCbPtW+KZtxwNV1chtbcOq&#10;il24JrMYjzC7LO3pszDXbTUuNywOOIJN9S+FPQuJVDIpluCRfxNg8mRSuX5CKRVT6ULdqvxuZWO4&#10;bKzZh2fjbkNCWDRVhyGPQAgq1cnkw+w2lwo/Sv01T15QcX0W4bMqPrNJBzq+z7wQIVOYtFAp4+9S&#10;MvYbx43BHZMn4OV5odi6TNmlLzaza/hoI9VqI+HasOY0bFl9JhVM6sVwaYD5MJuciGKqXbqOpbqt&#10;ZwaavCoCz14d/iWFK2nTeV7JmxMdULbg4vwcvEu/lUnzfkf1Dgt7eh7gT/Nykdbcik1NLbi2iHDp&#10;uTV6QOXWtThh62bMKS9HdmcbltXUIDQ5GV4bN+Ks7ZlYUl6DovYuKtUIOgiZYFIJo1fhUTCxC0CV&#10;NmTq1bVdIdDqYOw6po9Kp0Fy+S8r0FLJhunf3ENLBwYGsSu7GC/MvxMLoqcgjh4sTgqm7ExZGX2N&#10;lMwA4zarfxEou5c9FcsmI8roa6hocjTm2LwywUf1CxFwzPAImRnwYGWX47EgZAwe+6EPPrw/GFuf&#10;CMIGwrKJiqW5ZEk09RpK2qxyBsHKolfTFUoaHNcFI7q2MpOhUhf+bl7h/6WF60avtG3/4ZWfSn+V&#10;hPNyM/Hyvv3IamvHA7uq8XWGvhMI2M8KC5Da1IxEhsWZ5TT0eui3nhWYSigTN+OmklJkUbkeYVYZ&#10;sG2L89iRrVyu34arMwuR19ZpSjNAsDr6NfnwgCmYYOs8MGQD2wPs2qfJiVI4JQbqyiw1GbG3f8jm&#10;lA0yrKq0obqZSiDD1p1RgcHufrx835OYGTCZodLHBr7dYfLTUKnwSfjcg8kWNhky4xga46KYTbIr&#10;ZFpXUiDVsmyUCmZqRrOvhEFKNv5MLAo+A68uDEXi09FOJkkftpkwbWEmuYFqtoHhUwXaHMKkYaNU&#10;vla41KB4HlVP12S6zsaXpyV1Nk+7vrrsA9WyvLZToeifzivOwav1dShs78Cq3TsxMWULlWktfpSd&#10;QZPfiM0Mi78ppaHXg8H1xHk9gSt5K81/BQr4nvX76vGjnGyCRfD0jJttG3BuZjbeaWhGM6Fp0wRD&#10;KRGVqkvhkuvmu6hIKkkoVGq/1EsKpxEBhdChQ04hVqHS/T7NwhgieNouyPqHhhhGD6CDKpablIUn&#10;Y+/AgpgZVBuVLQiQAKOXsm5G34HKDH54sBMapWAKlepR3KahG4EouGj4VVNTV50qIdSPodjfKu6z&#10;J47FXef64OVF4diwPJDhkapE0LZRwdxmP53LPIVFKlg6gUqRgnE9k5C5TsmXp+W1dF2/ZPfe416p&#10;9FupVJmMrTi7MAt/3L/P/NPKqipMTOT2lK34EZUrmV4srbUJc0qLLFQaWEkEbNNH+HlWJlLqG5FY&#10;14hfMHu0R/PqOc4fvIezklPwVPVupNa34C+Ve7G2tgktNO6CZkCZJMHQukFFJVP4OyBYCJK2ycAP&#10;KwzK3HP7iKr/XDrg0Z+xmx8jZOrOMQqbIyjcmIL7r7wG108kQITKqYlRjdgFmTOv3VV0ZSicGxlq&#10;kFn41DQawqUp1ZoFq7nvbrWzWzIJMiqZu8/ReCK33TZ5PJ65PpBwhdDkT6RyqQirOWQBDJOa1uOP&#10;7SsDCZ0fIfRBIkF0nZIvR3t1b0tgUkvL00/v24uJ6YQrieGNfSrD4rP79qG4ox3P7N2F4ORtBsm3&#10;M9LwHsPlxvp6/KqY2WIyoZKptyeivo9rcrKwnSEztakJv87NgddH77O/Yw9Pmpqaiicqa5DOTPL6&#10;zCKc+tYG/Dwxg76u1cKf5uZrWElTp7sIlMoUyiANHC0Fm1SM4XBIIwA25Ufz9gWcEyJN3QQflxrv&#10;dNRQisfMtLMba1f/BbHhZ1mNy2YkKBxSidzVe6vg0+w710g6SYEySZuYqPIFe5wu/HWpmFX4CdSn&#10;SsbXVrZg4qAbEM+cMAZLrgjC+/fFYPOThGylNw2/ssQQrFs+nq99sIFQvbXCGx9y3XVavhxtRU3N&#10;9X+u3Yun9u+Ffxb9lh4ySUMflZeNNVSugs4OrNm1E35JzgPCL87KwOuEbltjA2aVUbkURvVwcHuG&#10;84e4KicTGxoakNvWitlF+aZmXtv4mfRfU7Zvx5PMJvOphrMK6dc2MGR+uBaTNifj2Z17sI9hrIcg&#10;OBMNVSNzjH83oVIW6YRRZpUKh1wO8rXUauggvRhBG6WS2Rgntx06xBBJ1RJcUjp5PEGmsJn0+gbc&#10;8+1rMDsglEoloOSbHDWzSYgy/wRGy88OIwkum8tPr6alcy9VJ6M0CKVan+mWOARMREJIEObz2Geu&#10;D8P65aFUqkCGR38rQ2xcE4gPlvti/aNheHfVl2mac2pq4DVFJU++vLcWL9bWwj/NHRYTEZKZhkf2&#10;7EER4XqCht5/G9VpyzpcQM/15737kNzcjNjyEics6rG6Co3cf3lmBj4gXIXtbZibR7jW0W+tf4+Q&#10;fYgYhtXfV1ejvLMTscXFOGE9wdMj4dZ+hLjCEmS1tKGsrRuVXb1oI2AKic1dA2jo6EfXgOPR3DNf&#10;ewYdv6Z1C5duz3VYoZKqxq4QafPOLKOUijHsUiGlbA276/HXlc9h/tSLcNNEwiJFojopY4yLpjeT&#10;epnxd4VQKpWpnaBScVaTGDUxUV5N2abCo0odhMquzmaP1VPZqGAJ4RpsD7Tlw5eE4HX6sa2P6eIR&#10;H/ZAbFgdRMACqKpfpgs08tKvPb+k4Oh7VKg/1e1DDEOhgbJ9EyLyc7Bq736U0Jw/vXsXQpO22oMn&#10;v5mRQuXaj2yqzy3VlTg5NYmqxPdsfNeU61yGzT/u3otivm9+aanjuTYQoMSPEMljH6+sRhn33Uy4&#10;ThVY77xOuD7EvJISpKryv3sfvrUlBZduTMWfa2rRQsistsWukKduFXyCJcBUutAMWamb4DlAFTPl&#10;ImgKmxp+0jjl8JHDFhoVWg8ecoakRo4dRcvOerw47z7cODGEUPiYcumiCVMrgqHXGjISQHoCh0DT&#10;I5LdZQz3TFjNfJWifVoPU1dl39U15WZxdKiVRmaPH4+nfxKI7Y/FIIlqlUgPtoFq9gohc52ZL3hL&#10;SxvrlbLt3rNzs/AGwXpj/35cQDNu/onZYiD918O7dqG6uweP76rBuCQqU8o6nEvl+uOevdCMid+W&#10;V+DkLTw+neAxCVBWOHHrZtxTXomStnYsLi0nrNyv5zuvexeTkjfj91TByq5O3F5SitP0XsFMs39j&#10;di5SmprxHj/7Uj1/cMNH+PpHG/FgeRVqBwfNe1loY7fL2thVtbehIJl/qRr3yZNpeEnVfNW/VNFX&#10;t2Kr1o8eNUCVlepaAF2VdPjwMST+8U3cNuMywqJQKYUKsGk9VrbQa80kpXLNjYqwi0qc+WEOXHZ5&#10;mcoVeu2Cyp1VWudrXf3zqbr5T8SN487Eyu/4YvPKkE/D49ono74kcKWs/zFDYG90QQ6eJkQbGcp+&#10;VcAwpjBHwELzMrFsXy2qunrwfO0ewkaFohc7LysNL+3dizSGxZsrynCSYNSzmfU4XYIyZts23FFS&#10;wUSA6rSjEidu4uetp6FPWotIhsUnua2MScLtJcU4U8r13qvsb2FmDuHid/iAqneZHmr5NhXt3Tfg&#10;9dY7uHhLKjbWNdn1kYNUHIEi5VKXkXeyTKfqrwzT/BgB0hRrG2pSsdX1PpU5FG4FlryaZZiH2Ll9&#10;d1ElXr17CW6bdhFm+TFMyovJ4Mtrub2XjL1qXpFUN1f5QuUKGz4KIXxSOc3Z0rrVxQSaY/LdtbV4&#10;7pe6zZo4FrfEnI6/zArCxtXheJ+m3nV2vsANONErN/1Gr+ztOCc/G29SuTY1NuL6Yhl0qkZ2KsKL&#10;CrCydh/KOrsI324EpSTCKzMRZ+Vn4umdO5Hc2opbdtfga8ow0/Se7Vwm4gQq1ayiYhTTqy3fuRs+&#10;et+WD6yYOnV7Cn5fswtVHd24t7gMZ9rTUalq772Ja9MzsJY/bwPh+n4iVXCzHstLKF97BVckbseH&#10;+xuQuK8BT5bWIKW13Yy/e1qPFEsD24JM8NjYI5VM5QyrmxGqQaqYDL7UTjUyFWo1E9ZmwxJIm0Wr&#10;qUF/+xj9HT14Jv63VBpljC7DH6Qus+/Apiun3dni3AiGTN1QheHR7iLNEOhMVNRxBNIFmI5X0dUM&#10;vy6q1WhBqC9uPOMbePYnQUh5JuZLAFd+xs+9ctOOqhJ/QUEuDXg9tjY3YZY8kkx9DuGi51rOk11C&#10;uF7YX4uIzGSrwp+dm4YXd+9BYVsH7t1ZjVMEYyozRoXF5I04actmzC0uN7huZdj02uDyY/Rl0fRj&#10;z/K9u3t6cD9D5rjN3Lf2TfquNxkWc6hcTdhSV4/vCsiP3nbgev8tnLslEW/Q/6U3teLKrVk4/cMt&#10;eISJQcvwAYNKpl1TeXQVkma9KmtUCJSKtfcPomNIWaf8mgbGafR5vLyYrmpqZxd8hwTWsWOmcMc+&#10;PobB7gG8/eBq3OQTjdn+hIeeapbUR8Zfl8DJazEM6mYjml7tvpOPlGy2j0LgRAup7rFJK09w/xxv&#10;hkULj38vxOqY2RNPx4Y7pnzB4frww294ZaUs8MpgmEvdhrOKcvGn2r3Y0FiP2TuoXDbDIQmB9GK/&#10;IwjFnd14jvvDaeQ1vjg1Ox3P7mUWSc91f00NzsigYgkujUlq/HHbFvyqsBjpNPxP8bho7d/CsJm0&#10;ASHpyVhRXYVShsW7ywnXFoZMwfX+GwyLWUhubMCmujp8N5lw0aN5bWL/6F1MS0nBK/v2oYA/8xeF&#10;Rfha4iZTyOlJqVhRuQu7+wcMKMsWLdw5xVR3/UtXiTf1DaKuR1OBNADuzBNTYqAKv82u0PF8r2C1&#10;2tlR53qA5p378f7SpzA3fAZu9HZKExr8jucynsDJZ6kupjsq6kpxByaZ+onOnHnCo1Ao5TKVU/iU&#10;/yJk5sH82XWxCN8312/cFxyu3O2XMUus8SpOp0IlIzI/A2uYDWo4Z3YFlSuXMGQnwS8zDXft3o2i&#10;ri78nvtD0rk9Nx1RRXlYsWsnDX0rVtGrBUtlZPYzqWBWTF2H3+Tn21ToxPomXFOowW2Gv01rEZ60&#10;BU8Srp3d3Vi5cxdDLQHfKLP/EeILipBF5drKxOJ7lplStda/ZQVY+bzXG/ZbQfcuGnw/+b9tfB89&#10;3PeYda6ra8Te3gH0jI7YFeGCRNdUqr4lUDQ5USHTMfdugI7YnXlk/DWQLr+mscsRwmjh8fgxZ/Ys&#10;jz3OUNle04Snrr8Dv5ngZ4/Oc27ypmsTddNeKhcB0z1SpVY3eWsC4HjLEnUvew1u28xYei6BZUpG&#10;yGZxv67K1hCSA9iELzhchenXeuWlOgpFbxVRlI/V9FApNOgLqjRviwqVvQ2BRVl4YN8elPV04k/1&#10;+zA5O80gmc5s8SV5sY5Om0/vr/KFlGsjPZKMfdJm/Cg3F5sbGrGhvh4/1H75p9SNOC11K+6tKEe+&#10;VI8/K1C1s41MBFK3YM6OUuS1tyKzqQk/TCKor7zkmP0NVK/1m7CyZjd/ZgeTjmJ8TUAyQfBK24Bz&#10;stLxl921yG6kUhbupPK12JTow7oEjgDJxGuqtFRN8/ilalIzhUaVI9xFVs226B4YsmsvpVpSMs39&#10;P0wABd3Rv/0No8OH8afbluIm/yjCwWxSJv8zqmSZIAGyMCd14lLDQ7MImJMp8hiFVgJpc/ZDVICl&#10;ghEwKZ266yx98drYzMwLTklNzvdK4UnV7FFCEcJw91BVFQ19A2KlXNupRDTm41O2YfGOChR2tuMp&#10;wheSrDC6FVE5GVjOcJhBGFdzGbmd2zXzQbUuFVK5/j0C+CHD27r6OvwkL8sJiwRvXOIGwlVqCrSE&#10;nilQ4W894Vr7Lq7JycT6/fU2LvkjKdp6QrWOyrX2LUxiIvDKvv0oa+/EL5kInJys2RYEdv17OIc+&#10;7jXuy2WCcXdFJYK3peCHBSV4g9llC4E5TB91jFAdGGbmOOSAJHBsug+7U/l3JisqpOqqJCUD2q/e&#10;OXDAEganQKuC7GHsL6rCswvvxg3+IVQiVeHZP50xQWi4LnVSWHSHxs927XOOo5rJhwlOKdoXGa5f&#10;lVZc863CQsv6bCYDszw/equ7duxAUksLFlSUERKCx/A2MTMVdxGAnb29eKVuP6bJcxGcqLRkPLar&#10;hl6sHS/Qi51NKGxOlyDZtoGAbcLFGal4o7YW62nOr+LJtzIFf94JDHc30+SXdHbiYYbHwGQqnlXv&#10;19k8scSmZmQTkmvosU566xV4ffiGs3/9OqxkKC7t7sB9TAQCVDtL4c/kz40hoC9RQcu6unEbf4+J&#10;ifxMhc2tSVhRtQeNDHkKc3ZLJxr+IWaHds8KAtNFk99PP6apO7q0TVmjyhQKmTL8GutUIqCShi6X&#10;O3b8uH2OEoiDTAReXfIsZgdPITAqMTATVBbJsGjZIEHR1d1uoCxbdJUinJoXO8PlbD/dHtOBUfUw&#10;16n6YrXU+voL1+ysKZpCQ25DPAplDFUBOWm4t6qaZroFN1OpvOShqFDjmTXeWlmNUmWL9F5TXIPa&#10;4TTly5kl5tGwP79rD87NFFyESupFZfLauhEXpqbiz9y3qa4BP9fgtcIY951ONbytrAw5/FmP7qhx&#10;1FDvY0i9nB7vzf37kNrYiN+kZuDU9XyP9m36ACcnJWL13n2o6u7Cm1Sp8+j9bEyTv0cUQ/uLtXtQ&#10;3tWJZXt2IjifMKfxH2f7FtxbsxMFLR1odE23FiC6UbDGF92zLVSEVbao11I1Z2YF4SF0KsIODTP7&#10;5Ht1/eVxwiUfpsxy+PAos8qPUZ6ejcXnX8zQ5hrIlgKx23WJVCWBZbe+FGQqP7gKqtYFobJGQcb9&#10;Gst0na4vVstuafz5a3v2fnJRBsOUToy8FTO5sOxMLK+qQVpTC26pJFzMIL3SNmMMl/MJm1RGY48z&#10;0nnSqGgBWdvxO6pOUXsH3tnPzC6f8GjCYDKVREtmgBdlpDNU1SKPpn9uCUMtgVMmefL2bQS4HIX0&#10;XM8zGZghNVQyQAW6nKH0PYbFHCYCMzOzcZrg0lQdgnsC1WnFHnouAvQOAbwwT/8g/B3oG32ZaCgr&#10;VT3uCX5meKYSEv6DZG3D9dUVSGptR1lbF97YU0/l68NBQiJlUogTcO5L1+TDVAtTuUJ+TKFT972Q&#10;milcSrXkwXQ1uVvBNEapWxjojtaP/vxaA0xXH5kqqeRA9XIUSlBRsQiTW8k+VS/Xa3d3na4vTnu+&#10;tjZiXWPda6/zxJyjMKaalJUctiKoIAcP0jultrTi1h009PI7VK6xVKjF9GJSrj/uq8NZPPleSesQ&#10;TCgfpXLJXL/PP+r38/O4nfDY8BCXDIsXZWbgr/xZ6S1NuK5Q+xnGeMJPYLhaQENf0NaO1xk2L6Za&#10;2Xvp1yanpuCPe/ahkDDE5xXgzM38vET6OKnXho38mbtQQeV6j8nEBVQrr3Sqb9oWJgkMf8xmS7s7&#10;8Ta/z1kM8xp490rZgN9UlmArQdY/yK/LKhCZno93mtrQT1iGCYkzwdC5gFfKpZKEe3qOhptGmHEe&#10;HHVuGXX8Y8JltylwblWg5EDmX3W1kSOHsJvh+rZLriAgTrHUDZiA0ZU91rkun+WYd5dXszDpHKfr&#10;KV2n7IvTFpeU/Gw1gfgrs7+zpUDbCVYOVYMKFsb//KWEK6mxCbdSkbyoTCqunknA4qlkxTyhmu48&#10;Q9lixkaMY9i5md4mn4Csoxf7qa7GVkVdRVYBu2Udzic0L9fvx3b6uF+XljjJQ8YWnEqvd1v1DhS0&#10;t+MDZpLfKSJ4qo1prpcGvPftoyK2I6G4CGcKEAGrLJRQPlpXix093UilJ7uitID/AASW4c+fKvYk&#10;VVJhcW1zA84pJFyCOWUrfrWjDClU2BImEDdWluMMgjguNRNvU6U7CcUQwdLgtg2GEyjdPqDXzL0z&#10;cdHUS37rCNWKYAkudd0pUccKMIVazRs7ym01hWWYGzYVsX5UsAD/vxv6z5h6ZZQ2oG3V+wBC5so0&#10;TeHGf8HgysoK/llFxXNvM3v7gH7mh6o7pVGdmBF6ZSQjvDAbK2jQU5n93bWzBicorBCG0wjZnOpK&#10;FPd04S+N9Ti3IJsw8mRy/9011XZh7Ib6BlxfVs5wR7A0CK3MkYY/Misdq6gmGtxeyBP8dYVaDQ/x&#10;MxOqdiCPAH1IMK/M5Wcmyf8lIiorE3/ev9+m4ywuLsF4mwOmUEv4tm3D3dU1KKCKbm5owLeYsZpv&#10;1DWT/HkPcl9JW6cBe7Y8pUBP34bLGLI3EnCF01kVFTiTSYpXTjq/cwWq+gacsEbAdDmbdVMrZ7Bb&#10;RVYLgccUAo9+Jhw6s1/lw8zYuyBU6UO1sc3Pv4oFkVMsBJqJV+HUvJWUbLwtrcuTTXEeYyMFm6N9&#10;hM911r4gLTn5R1OzM//2V/53r29oxC8KCJeGbHSC0rbjrLwc/JnZ1naCd9vuanjJz9Dke2Wl4mfM&#10;Hgs62vCSFI8Q6rKzcYWZ9GI7sL251cz1j5jlfaqEmezJMtlpeGLvXlR2dOJZmu2YHJ5Um2u/BbN3&#10;lCK9vQUbGxvwQ02TFnjMGs+m8f8Lw5oU6I7KHZigyr48nAbSCcXt9FUFnd1W1P1hFb2ha77/OIbI&#10;1fwZhVQnTQP6WVkpTiVA+v7fLmdYbG/Dzp4ePMzM1j+fv0N+KsL4D7aF2aXu3SrFknK5h5A02VCm&#10;XUp1iIolLyag9HpUKkXwLGMUYOqEUO+zYi2PGeodwFPXxTP8Od7LhnqkWgqR7HYPe27XbZ30OBcb&#10;t9RsCx6j7jprX4CWmhrolZ321NTifBrsfUhsacbimh38wwsep08pzMcLBCGHXudOZoVeqkvxhJ1C&#10;BbiJylXV3U3/VIezc7idSuHNk3ZLTSUyOlqwlor2U12koYFrhUSFP6pGOH3cGv48mewnCUWMVIth&#10;UV5oDg19FkPVtrZm/ISeyMoifF9oXjZeIFyVPOm3lpZhvC7sUFE22Vlek5ONTQzdRYTlh0X8mUpI&#10;lBnyH2F+TRXSuD2dCcQlAlbbSzIxjp/5JhW5pruXx+zCWClXvv55svEWVbXX5a+swEpoFObc9xjT&#10;bZzsCnD6Mavsc5/MvmpgKlPoeBsN0JJQOXf2YbhkEvDkHY8iLizUoHHXuXRFkVu1bOBbsyvCg6GB&#10;bimXhU5215n7ArTs9O8yDByIpKnWzIYPGVKuLinGKUzlzyxilkeTHpWXjye5L4te5jaGRS9V1HMz&#10;8A1CNpc+rZI+R1cBzdDNSAjJRO5fzDCUxdC2nurz0xIqofxRFkNiLk8qPzumMAdP7a9FCVXmcSpm&#10;TAE/M5v7CcRcqk4WQdjQ1Iir5J0Uwrg9nKryPENlBdXuvspq+CvEqjDrKs7+UmrT2IxKwp7ApOBM&#10;1bJo6PWzF/CfIIuw5PNzv1tShBNzCRGTllOofn+hItdQuV4g7BGETTCOycnFO0xgugiKLkNTBV43&#10;tXPqYRoAV+1L8/Zp/AmPZlOouwurQ6OO0tkNVwialEygHSdkzX0HcM+iexFLuNzACCgrQQgsXfSh&#10;2z/ZDAsqlvyWMksepyfVus7c57xlZZ3qlZ0y1ysrAxH8Yz5duYcntJl+o5h/YCpJEZWI/km3R3qB&#10;ab7mZ92mG70p22JYGU+47ty1E7t4Yl6VcikrVJZG8K7hyc1kCNpGQH4jpZD30ZikhdPt8CVcjzBb&#10;FFxPUhUn8z029sifdwPfu50Kupnm+0fue02w+zMJeJ4AVDL0PVG927JHG0lgKJU5/25+AUNpM79P&#10;nxV9vekXbd/2LfydSpDWQriYZPyEsJ+SQ/AsI07GCobMIqrhB/ScU5WdpqVgHt9f1tNrNzoZOkzl&#10;kl8iVFIfzWRV9ujOIuXBpEyCqf+A7lDN1wRJVXtdseS+MPfYsaP4+G8f49lHX8TcwBmExfFbUi2Z&#10;94Tp0WbgpVKx4RqLpGoRKLsgRJ7LsssviqHPTfq+V1byMSnJ5PJivFK3D9uaW+h56FfktzIICkNf&#10;EFXtISpRZmsLbpdyaR9D32kEIn5XFSr7evBycyNm6OpqqslpDC2xDEN5VJgMqt1iqtupeo9CXz6X&#10;9GbexQW4f28t/RqVS2Exj9sVqvLS8JvKUqS0tdgtAX5KlRFweu8phGnpHqfc8Ndd+/DNFIYvDfMw&#10;c1VpJCwtAy/qVk3c/2BVJQKkkhojZTIwu6jULtSt6OzAtSWF+HoBf14pVYo/7/mmOipXLz7aV49p&#10;tABj+fu+xt9Vd+PRJELHzB+ykKgMUaql0KgLPuSzVDhVfWvEzL9zpx7Nz9cV3oJKVX+Z+WPMFlPf&#10;TWSmeBYWhIVZOcJUiWoVa7cOCLIrh3TveZUhLEQSKruKSMqm118Iz1VefppXYU6CV0kOTijORVBR&#10;Ppbs2mXDK3PLykx9vEoY5njSp/KP/UeGsAyGiTuoXKfQL3kxjH2N+66v3sE0vgtv7q/HJbqSRyeU&#10;J+5qZoBpzMIyCchi+q9vuMBxPFAKzqLHe5GhtILK9SyhniKVlJowXN2wcwcyOzqQy7A6m+unSg2Z&#10;vfpTMZ+huuzt7cU79Y34Zj6/n3skISvZQtpLTCCqqUIrCWGowqnqalS9a6jGSQyLO7p7MJ/feVw+&#10;gRV4eZl4aM8eVBGuFH7Xy7Ly8fievWgaHDSvZLdyohIdspvU/T0kar6+mXqCZR6MXVmj4DpG0I6z&#10;2+RCdqnYMfbcD5Jwx1k/QFyI5tn7YpaUSMCoC6ppVC49WVeQCS5lkkGaKeFnU3jcodN1Bj/HrSLn&#10;Coa9IQtj/AMHUbmW7N2NjHYCtJvqpFqQhlB4QiNLi/F7qkwpw9HDzBrHM6QJurDiPCxlllhOj7Oe&#10;4H1Hxp3G24f77tBUHCpIIeG5m587rth5jxczSa/ibEzmsc807Gfo6cYyHhuk7K2AvTgLN+yh+WZm&#10;l8EQdi3NvZeq9ITy6/lZWMrvoWnVT/B7RGt7OsESlNmJCOLv8gJD7a6+Phs4D5ZKKrwnbsF3cvKw&#10;oUHGnckAM9wJ/DleRdxPVYyrrEABM9DMxlZUtnebIZdBt2EcguW+X5gNDbm2u2tax44TpI+dIZ+P&#10;ufwbw5726T3u0sR//Md/ICW9EPHn/ADxYRFOhZ6g2PwsFUu11AB1iL9TONXNTczgB9sQkSYRJkwO&#10;tyk7sWGf9/vQ70/6uldZ7k1SJqnWSVSRsQQlluFrO0/orQp9PJFeRQwbNOkzqEJv0Ojnt3fit3t3&#10;cjsBodKcTgWbzfCXz1DzCr3V2RXM7EqoXgx5P+NnpBMQ3RPijl01GJPP9ygLE1zskeVFeJwqVEm/&#10;pveep+sbdcIJ4fU7q5jVtSOfYTWB66dLRamIJ0llqKDVVJnXautwnpRLfkzeKT/VJi/+gXDVDTDV&#10;r92LMPk7zR9LS8SvlYHy82p7+/DQzt3wV6IgFeV3mscEoqS7E51DQ1b4dPsojQ9qxoQq7gqJUiAH&#10;Mnb6J8Hzt4//RrgcoGTWjypEap/Ui+t/+9vfsCO/HIsjv4/40MmIjwi3yYQanJ6pqTSagkO4lBk6&#10;sGnqs2u6dLAfYqOCEa8ntAVze3gQbr70gs85XHmZF3gVZO02eKgiXgTMj37pXv63pxGGu3YTIGVv&#10;Ui+e0KlUrpeoGALlPoaQMRqu4b5T6J2uo7cp7ezE+81N+FaFUvxMnEggf87taQQkt7UDd9bsxJkG&#10;iDwXTyhBmVyQTxDqsYNwPb9/P2YQcPuZDKk/qCjGBhr6AsIgvza+QN8jnXBlEK69hKsHW5qacKWy&#10;WYZDUyeDK8NmxGqWxsrdexGixENhmooWU5SHd/mZO6ikv9u9CwF6L/edw0w4sa3T5m2558irbiXP&#10;ZCFQ27nNyRbpnwifwDP1omo544kOcAqNlhUSruPHPyZsHyNvfRruuPAnSAiNopcKdZ5lRPVRfcvm&#10;eLHPtEFpKZi3lSXc87l0mZpCZfykSHug6eLLL8QbsdGfY7iWLj3RqyTrx166KRuh8tIfuawQoczo&#10;VikjZKqukOaljJHbvWhwz2H29mZdvRn0h+hHvGmIvQjD1wtzcROVpZQ+Zm1zK35QxRBG9TmZKvjz&#10;XdVIbe9AYTtPJoH0VplC9TH9PCrm+eUl+BMzzFL6tb9SuS7W3XBUhC3KxfcrSrGBman80QM0+77a&#10;rsIt1fQewqUhngyC/mNdcFtIaEu4vyQLgfn5eG7PfquDraGxj1D2quIsw+15/PxNhH0vleuZvfsR&#10;nZOP+LIKVBBEXYihjE7e6QhhsXt5yawfPW7AWX2Lnmv44GHrjr9SZd5dkf+7t5JaKSPs4M959/FX&#10;cfv0y+mxqFahIVj0zfMQOynaQqBA04UYMwnTLBVPbTnevJUpm0w8AYubSrAmRVjd65mrA7HxybDP&#10;MVwVxRd4VRbt9drBsFDBXsZekodTCcw1VJhkpuuLa6q5nUoiJWKYu4BhUXcJzKdCPVBfizM0j35H&#10;IU4hJDcw/JXQA22k57qGmaNXBSEqz8W3K8vxId9TRGP+MFN9b/2sHTzZ+rml+ThvRwn+0lRvKvQ2&#10;M7NLNQlRoZNh8ZdUvdTWdmaFvXiSvmyKvosUkTDfx7BYxffkENyfVDLxcA0ZSYF9qL7PMtRq2o2K&#10;rVOksMo06R3PpvquE1w9fchqaEMa/VX3qHNfL02jUT1KgLj90tCwU26Q95J6DQwO2RQbmfUjqnep&#10;NMHsT8cOHzxoyiW1Okrf1VC1Dyt/fhtuOnMSwaJaxURhQVSk3QVHpYb4qHCDRaHOKS8QLnosZYIa&#10;pFYYtGdORuiWmqp3BeCBC/WE2yh8sPrzejm/VKu84EdepbmffK2qGGdW8YQSLP/qEszcU4MVVCX5&#10;kvv27SMAAo8ntSwPU3aU4kWetDz6kiU8uX5StCp2AvZTei5NwtuuFF83gJNxJzzfq9mBRCYHlfRH&#10;z9TXYxJDnaX+pdqfC19+/qN1+wlmNz1XAy6pKoFfdSF8K4sIeSW2EYTizi48QNULkFIqc6XH+23t&#10;biYQPXYPr5/aTX6VCCiEZ8AvLwfPUQ1rqUZ/rWtgRsr3yTsyXE7Iy8Pb/MfR/Vc16KypzLo4ViHO&#10;PQCtMCiVsiuuCZzqVrp4Vtmh4JHHMpPOfpyZocBShiioNKxz8OOjqMyrwkOX/gLxQQx/EYQkJhIL&#10;qFYLJ8XYVUA2h56wqHZl1zjq9kuuC2UVFnUtox6dp3tMOE/O9ccfrpuE9x8OwwePBSFp5ecVruLc&#10;aYQlh8pFdSE8VJMTqE6n88QHEKBrK6uR0tGGBIa0U3jyx1RRGagGU8pL8UI94aIKLaP38qcKeJUX&#10;4qSSAly7a6eN5aW0tuKmvUwE9NmVxbhs5w58SI9TxRP9OpOBi6h+BivBUp++oxgvNNBzMXt7r60F&#10;VyikCiCG6yv5XT5qaUE13/ss/dhUZaEKpwyZ99TvwZ6BXoPyZ9VUWCvoMjTys70Z2p8jyEoS3mpu&#10;xLmCkhnl6Vn0agz1jYMHrFTgDCRrwp9zfaIq6IJJUAkoAabQOEwIpVq2jd0dCs2b8XM0lHOY22X6&#10;mzu68dbK53H71CvNX8WGBSOOfdE5UzF/+iR7MKle66Hp8XrSB7vd1yuQPch1xbYeMqWruOW3CJXu&#10;ZHjPWb5YvyqCYDlP6Ehd9Xm8VwRwwtdLCr4vRTqBoelrNQSEJ/hrFYUYwzAXzhOzhum9fNX9+2ox&#10;nsAF85hv8MReUVmJV+obzFutoTJcQg82XZkhT/aPd1bajUiyrSbFk00lVL+MsKxjuNvZ14c3aL4v&#10;1hihkgf5I4bO0Cp6vMY6lNOb/LW5Bd8SXPwugj6Gnu3Z+v30VoSLKmphsYxwMYmYTUXMoYJKLX9R&#10;zve4Qqk+e2J+Np6qq0VlL9WQ/wwXFBfBNy0DK6p2oWlg8O8zGti11NXUCoeCSVf0OAVQ+SqCN+J4&#10;q09DpZSLXetm4LWP/QDNe8W+Biz55SLMD2A2yDAohZo/OZphkFmeYIkKJVwMj8z2EpgV2iNkqFby&#10;VvYMRRvmUZh04JqtufYE77dTffHhnTH4aHWgPV5v+0p/e+6j64x+ftrGpqbw22p3v2uKw5B42k6G&#10;FIZDL6578cQHUJ3u37UHufQrKxvq4K3SQKWjbmdX09A3NqCYKrOKJz1E4ZQhUX7tKqpcXmc38nmy&#10;4/bsovIQBPq08ytL8TqNerXgoXJ9s5yfp5BYwf3leQgh2KupXFXc/x7N+RVMDBSCBcrl9GPvtTSi&#10;hsr1FkPmRVLDkhycSOju3L+HJryHXq0Pv2F266Wam7JefvZ47n+GUFXxu2xsaMJ7jU2Etwf9B4cJ&#10;k8ByKus28Y+gyWsJNIGie+BrXVmiZYoEzVTKBZHVrQwqJzM8SKjq+c+2/rW1ePiKXzMMMhvUI2FC&#10;g5FAldIT1HR5mabL6DEvzj27gh2vJZUiRLpo1pTLFRpVpXe2++D+833w5t3Bdn+I1JVBSF3hi+0r&#10;vJG5JvjzB1daR8u3n66nl9LJ0Im2ehTDEFXmdHqoCxiK7qreS1A6cc9eZovMEi10ss+oqsDrjY02&#10;VLOaJy+IJ98N0feoXKkMl9ktHUjYudOA03suYkh9h2FRcK1liPv+LvqxMoU9/fx8wlxknquMJ389&#10;w6JNkZECMRmIpoL9nhDX8L1vEZJPwSQ8Cbt2oZBebAeTiGullJZhsvOzzyCca/i+Moao+v4D9jxt&#10;TeRzHljlXE2ti181NuiuvttMBUIk6OStnKxPpl1AuYduNNSj8ULHa3WNHLTv9qcVz2NxzAX0UIQq&#10;TGUGZoUMfVZu0JNtLevzRdwUvp4SZQ9+j4ukl7LL/Om3aN71HCIBpTCo5wvNYYj83aUT8dHjk7D2&#10;6UBsXeaHlGUTkL4yEDmELHP55yws7h4cDCvr6Xn7T1SfcYKKJ9er0lEeL2ZgAVSzG3ZX4n76kmyG&#10;uLuY3f3dH+XhLCrXX+hlcrnvKcIVKXNO9RFgV1ZXmk/L5wlfIA+k+fL8GZH0amv2qmzAbJAK8m2Z&#10;b4FtIa4QZ9Bs31VbiwqqXqIyTSYGBjM/8/ySYvq0Ruzq6zfVu1BlCvkxfnYs1aqA6rqb4TZhdw1O&#10;Nbjou/iPEsD9f6XS6ZlAI4cdX9V/4KCFQw0m69J9mXcbByREmmclcBQGhwnc4cPOMM0RbXd7KkHG&#10;bapdHTxyiL5tAOvKK/Hw3AcY2qYTlCAsPGcKFp5Fb0XzPn8S/ZYeGWxmnJ0Z31xmiTZGqNJCZLBl&#10;f3r0nXPjON1vlccRxDkMjQ9d5I91T0zGe49FYvMaX6TQa6U9HoL0FYHIWK6HiX7OLtDY0d7+raK2&#10;to+foDmWQbeQJsB4Mk8gWF/jax+GwTtrdiGJxlzP9DEDLQ9UlIcZDJmvEq48g2s/whjSbJ+Ui1Bs&#10;1yS8tg4sUGXfTHkhggoL8SgzvR1Upvfpub6jS9I0ZVmfSyDk8Z5yAbSlrQ0/rnYpF/dfWlaCt/me&#10;XVI9Kua3lUDYeGYO5hEugawpMsv37kFoQS5OycvCDYR8i7LBoWHzTiqE2oWthElwmd8SNCofEBYp&#10;lMKgwHIP8Qg6db1fyuYeS9S6rtTWfcheW7cVd/3gBswPmWLF0HiCtHBalHms+TFUKIZGhcN4120r&#10;4yZRwQSSOuGyIR5N/KNqOeGRYdK8lzcevMIfby2bguQ1QVj/+/OxZTXD4So9mD0EKYRrmwD7PHmu&#10;GXk145ftqX2gkEb96bo6nkCpgwCT13IMvR991zd3VVpNKZNhcZGKqAxB7uxtRnWZFTqL6TF+z8+I&#10;kXIJUCYGl++sQGJbK0rox24jTF6au0W4wmmmV9LDKXytJyg/UMFTY4sa4inNxhgq5j1UyHKq0Mbm&#10;ZvxEhl6hj4Y/MjcHT+5WPasX7+6vx8UF/FlSxIJs/HoHlZIheCfBu5Ewn1GQh99TkXWv+uFDNNi6&#10;zEsmXSGNHstmkBIWlRAcfyVTThXidoFlodEFlmpYUixTLW7/+PhxjFKtmoaHkdzejAfueATzp11C&#10;TxWNBJUV9PDQcIbBmHCGwjAsmizfFWxPrVWB1EoJDIG6fMzqVfJXUi8Cp5vzCiy7WUnAOPz1kVB8&#10;+Hw4Nj0dY8/VTmZmmL3aH5mrQ+i7ZiB1TQySnz4XOSs+Rzd/W7pnzyV/rK/7uKq/B08wpHnJqFOt&#10;DDApF8E6ma/P4OuZu3fa2GKcwptCmKkTDb08F813Lr3VE/RJ4fJczPb0/suZvW2jcqnSfTezTIEl&#10;aKP5c57YtxflVJj3ePKvFJA23CT1YrZI5XqSyrWzdwBJ/Jk/1yVr3G5hke99pbHeDP1HDKmX6+FU&#10;msRHwOYwgcju6kJVdx+27m9GXmuHgaVrCQcIlsKfCp+66saGbgiZjPhnVcldw1IYNLBc3ZSKx9q9&#10;ImjwdcvxWirr2k3J+N0v47Ao+mzcPGUyFlKllBHqxm6CKl6KRbM+X4VPPXFWBt4GoJ0LXDWTQeOG&#10;NqQj0Pg+mXiNLd4yzRcv3xaJ956fhOTHmBGumoDsVcHIoVplMgymrWBY1GP0uJ61zJfLz4tyFReP&#10;Oaui7LZ7aIKLqVwvEZBQnrgT6Xm+wX6qhUdmjww7MQx9S3fvQkZ7G26VckmBBGFhHqZTdV4lVKU8&#10;qU9RuSIEimpkDItXVu+wsKa606OESVnmSRVFmMz3rN5fa3BpjtjPNXVankqdxtufn71Us0q7e7GV&#10;cP2Mn6PP0+dGEtAnNMzT241trS24qpwh1fxaAS7dUcFMsgX7+wfRzRDovmmbYLGbi1C1nLsFOp7J&#10;USVn3M/KDgYVu22XcZfPcpaqWWmpMNjIz06sa8Azv38Vt1z8Y8ITg/k06gsmO75qtkKaVCg8CLMJ&#10;kVOfIlgCihmh7nBjc7BcV1XLY+neqFY8pdfSpWNLvq+Hecbgo+cm2zMa9SSzzNXOcxkzl/sjbbke&#10;10KwlgUgm4qVzbCY/Xl5yEHQ7rKLz6+pwNM0zqU93VjFE2ZjigZXAQKqSwlCMcbSsE9lWHqwdi8y&#10;ujpwP4/zpjKdSlVTgfXqXVV4r7kJufQcawhXGDNLLw0BEYLLK3dgM+FQyn///n04gZ7Om59/Pt93&#10;515C3dNpE/9+ZZ6KymQD1Ln41o5yvEdw9lIZVFu7bpf8GsGjL5tSUohn+VllDJl6aNVPK/je3Cyc&#10;mJuNm6t32vigCpy60lmhTWAJHIU6595bLoAIiUoM7ntyuSf5OZ7LAczKEFIqK1M4arWbYD3753cR&#10;f8lPacAnU50iDQqZbvfN2+KiaNRVNqBKWc3KBZSm01jlXdV2PWGW2aGM+xxfb8sWZ/r4YOa40/Ds&#10;7FC8+4eL7XErSSvGo2BNCNUqEOlUpnSGxfRVvvRXDIuELn9lJFUrEFlLaegJnOv0/htbUtIYqs5t&#10;ITTSumavqKsTqwiPl65uUUjkiT6psghn7CynghVjTEUJYvfsRjqPW0QFm8hjztpdjlMIynk7yvB2&#10;c6NdS/hUA7NF1bmUadLvfI9GOpnby+jH/sowd7HmXxGsMYX5uKVmpxn67dz/K0Johl4/u4Q+rrIM&#10;fyKwO/t6TS0NPpr5M7k/hoAqGSimUia1NePHKkVkpGMmszRdgKvn9+ge8lItJ+NzJvTJvEt1jtql&#10;XoKGnSCZsnGfVMlt5rXfme3gKJx82PCxIzZu+eqGVCz+3nVYcNa5WDxjBhaeeyFDWqhTo5IZpzrZ&#10;3ZpVAOVru9UkAVJl3V27spu4KRtU1V3gTdIYoQ/VzwfL7/gWPnz6HGyjWU9erYwwhgo10Xr6Cl8u&#10;VXoIQ9aqSGQuFVwhyFruwJW99PMAV3HGOVSJ1vH0K5qfpbv/vciMT4O75nsEh/wXDf7XqEB+VWVU&#10;D3qudt1qUoaeIZFgnUI1+R5D1qamZqsfPcmMM0SfoToYYbmA4e99ZnQ6KfcTiK8re6M6juPn3kjv&#10;lklV0tSbmSo10FOdJn9HWMbx8+8m7IJFV3L/amclTqTHU/Z6YlE+5nOfira6NfjSmj34S30TmgYP&#10;MOvTWJ8zndhAIRjmnwTIcZevYpdKSdncd2226jq7BpvdY4Q6VnUrzWToPjSCDz9IxJ3fnWkPOJg/&#10;aSoWnnMe4qLlr+irrLJOmAiKM+bnqJjVqFQEVWjk0ryWJvhJtWKCMC+U+6R2IT645ZsReG7ZFVj/&#10;5BRsWx1MVaKPYk/Xk/vpp9KW+SB1dSjDoTwWYaLPylFIlNda6k24uP3fDld5+dfOLCq6+mSeYD9m&#10;bcuoSHoQwcq9VC6GpROVKdJLnUb/E1FdjDMIm195sRVPUwQXIfMtKcIMKRSPO7+yHG8x49MdBF+i&#10;2lzCUBuqqrmq6YRiKz+7nOA9ws8fowo8fdNY/uzF+3ajiMqVS7hi+ZkGtEoRfF90ZSl+39CAGobF&#10;NGao10q5bF47vxdhn89/CIVhhcA2QqVL6XWnGXsIAbNCqZIN00iRDBopkmsKskoPqsoTQm13+yzH&#10;e/EYgqj1jwlY//Ej2L5rLx658zEsmHEFFk6ZjsXTpzMDjLS57FZSYJiTMbcMULeetMe0CBqGP4Jk&#10;05E1B4vHzCFUGnh230xXKnb9xLG47zcX460nLsK6x89mGAw0X5W6ejwS19Brmb/ypmrJb9HMLwtG&#10;rsCyTp+1zM96FqFLevzfPM3Zt7BwxoSiolap0ngqxM1VVTYf/Ym9++hdHMWxrE7KZeWGAvNRT1It&#10;NEHv7hoqVw63W4ZGuMoqsLZeFzf00AvVIUo33SWkJ9GAa0xwLcHbSYieY/idrGku+nyGzKt3VCKr&#10;o8uurIlVDYyqdmZZPsYQbp/SUjxEL6g5W3qQ1GVlrqq/AMzPxbyqGhvG0ZPIBInNXCAgdsEDuzJC&#10;80xUHw3THKdqKdzZ9BnCJLWSmqn6fpT7dJx7HrzbtA9x21vJBZh/+TwkhJxNtZqMOJp1zZ+K03wr&#10;Dd/QRwkiPZpFdSvdhlIVdrvvPLv78Sy6RXi8HlQwVbcR53apGlVu5sRxWHbDVLz21gKsf4wZIQHK&#10;f4yZ4MogJK2hSWdmmLUigFAFIH9VGHLowfIIWP6KEJr3iZYdZhG+DHqt1NWBeOOJGf9GuJYuPfHU&#10;goIrTqcpPplhbaIq4bqUneHn2X37cXJePsYylJ2sq2pKBZcywgJM4PLmnTuR2dqOW6uq8Q1C4k0f&#10;dkpRIb7LDG1dczOK+BlP19chuqIUJxDOUwjYJVK1xiab/fAeIbuSnusUZosBBDeeapVBWDVd+a69&#10;ezCWUJ1UyeyUyhZDVXy6qc5mReS2deAmHnuSwjPD8G0095pWo6kx5pc07kcYrLygjM/AcjJBTUGW&#10;71LBVEM97iEcJ1N0eavPdCmWrqLenlaIVXevYqj6ERZNPhcLp1GtpkzC/CnR9uB0TTvWvCrL8GjY&#10;41TsJFwCRnOyFB4VAjUHKy5c44aEToZe+wnWjb4TsWhaAF6+ayo2rplsj7LLWuVD0+6H1DXhNl4o&#10;w55OgPRsxSyaeCmVFCtjOaFaSqioVjLw6fRmHy2NxJJfhGI+Q63rTP/r2/iSvOlBJYUtUzRdhsBM&#10;IES36R5aVJC36hswSY9DoaoYWCoLuGajhtGEP7lnr2Vu9+7aY+phQzVUoQsryq3QqSt1nmIWF+by&#10;avJdF1VW4P2WJtRQud5pbMC3BC0VSsr2o6odNhe+jOH0wV274at72OtnE9zQsmJmr3Uo7+pBFuG6&#10;keronZWDu3butqk2zjOtdY8Gp8ouaNwzFxzPpCttuF/GXhki91v4cwF0VDAJQgNRIZPvo7fS3Znf&#10;/eM7uOOSq7F46nlYOHkSQ2AEFhAsR63kk6hMhGSOQeSUGGx2KEOc6lkJ0ydb5qft8mNxEeFUMr5W&#10;/UohNHg8ls89Fy//4TfYJA9FiHJW0VutpK9iFpi9KtSGcjLkrVb7U7l8UcDX+VSsLMIkyDLpvzLp&#10;tVLXBOOVeybjtouCDXIVXl2n+l/blgInBpeUXOGVp0o3Tz7D3QkE4fyyUpu5+QaN94VFRczIChFS&#10;w6xOl4Lx2K8TtLOZEVpFncZ8RV29A0FBDsbz2Bv37MQmwqXpw88ylJ1PaAOVwdGgn01IXqvbj919&#10;zBYJy0VUwRMJ5Mn87O+VlWFLc6vNsX+YSYKPgNVYYH4OvBl2H9i9xxQ1j2q5klD9cX89uoYPWrlA&#10;c9p1RbOKooJIPkrwuKe/yMTbvbEOHmS4pO9ybf80HHLdoNI6l6PcX8LQvubeJ7Bo+hVUgCmIV0H0&#10;nHOQMHkKjbuurgnhyVMtShV1fyz65iWYP3kGT6ozVebvBVJvghhGdQukvwpBQlQYt/s6M0oDxuEP&#10;8THYTJOeuGIMQ5lTYsgkVJlcZtCgZxAagaXxQnmqHAKVTfXKpmJlcz1z+Xhkr57ITDIKz90YY7cf&#10;V3lD9bJ4KqTrdP9r24fNzRFL9u1LP4VgBMjDUFnGFxSY58rv6MCfefIjqDiBVSU2fUWD1ipc6uqf&#10;0MJCPEZjW6opN3X0Znncz2NPKMzBxRVlWMeQJ+V6gZ+hsb8whdPsLIJbwrDYiBqGsfeojN9hyFXW&#10;dyLhvorKldzRbsM4fySw5ymcqgpfkMWsNR8PEGYNXO/l/rbBQQyOOheh6jk8uj+DwBJkgs2d3Qkw&#10;hUr3hD+7h4MLJEHoZJGfCYnHjlqWuXZLBn77s1gCNINgTaZSxSBhUjRDn6rrNO4MhQqBUi7LBhUC&#10;TSmkWI6hV8jTPoU9GX0N/2hd99SaH+WNZdedj7cfORfbHg+l4tBXrQ5AGpVrG5fJqrLTT8lb6QGd&#10;GTLp9FLZ3KZnWmcxbFpWyJ5CCD+6KxyPfDcCc1WAdZUzrPM7uU73v7YltTZ886WWZvNV8lrKFmXI&#10;zyoqRiYN/V8b6zGZZvyEkmKcaGaegBAyFVQvo3d6jmGxuKvTxg99dacbgnWKZj4w9K2nr7Irdejb&#10;puoWS1YQdT77lb31NgD9ToPup1WIb5Tk4Qx+/sWlZXivwSlTPLtnH6bmFeBkAv01hsWvZ2fjluqd&#10;qO0dsAzQrVYKg+4rbASSwpupFZcqdMrYO6ZddSsplJM5Ci6FQ81o0HbVrQ4xDJbyZz/2p3ex8OpY&#10;JExz1a1mnIX5DG3zp0bTZ0UjLoqqZRP46JkIktTJ6ldUDBu2sUyRUKmG5don+OS7dMO2hWcH4un7&#10;v4P1j0cgaWUgQx/D3oogJNNbrXs8mioWSLi8bRgnTaGRMOUKNIVFeTEu1dOWeNPkh+OpGyMJtXNB&#10;rC7Y0JM5bGKhfB+TBdfp/te1pdfdEfr8kue3vNjSyDBXiKjqEvgwdKkkEF9TZReovk1PpAsVTuKJ&#10;P43wnUC4TqHvUuov8/7b3bvs3g1rGhoMSsHzNYbNyxnePiRcuiONpjufwzDqIz/GsClD/0FLq10Y&#10;+y7hvVzTmVUozc/Gd1xX8ZTT7/1lH0OmbvLG95ycm42f6VHE3D4q9bGueVa6gYdTGDW1EizqCmvc&#10;P8SQOcQwKMikSlIpAWjFUXVmgxoj1HBO59BBvLclC7f96i7ET70Ci86/APOnTbGJfPOnRCF2EoGi&#10;WtmkPimX5raHMduLDGbWp3KDskGnxKCuTDAugkqlMgSh0sPS4yMDsGr2dKz7/XRseGoqw1gIcpXx&#10;rY7AxseCsJawJRMsPe01i10zGtKYLebSoKvr8cLpS/2QwZ7OTHD96hl4+KehBrEUU7cH1412FyjJ&#10;kBeUgv474Lrru9efszT27k8eb9jPDC8fwQRAF36GEpybKquwvbUVHzJsXZKfb0XKr8mTMRzKXMtf&#10;RfD4Z6lcSv//1NAEbx6nsHkKzfl3mQGuqxdcnXixsQ4xSgZk2umdLmHI/Kip2a6CfqO+EZfokjSp&#10;GuG6knBtbm1BFUOmLve/nHAF5ubi5uIK5La00VPpymZnXNCGXwiL45cctXKHQfd9rpx1pyjqBkvH&#10;O4rF97H3UtV21DbihTV/xqKLr8EtV/4Ut17xfQI1hf4pCgunxlgItGKoQqBCoWsWg1P8dAaWHbg0&#10;tEO1kmKptMClvFWs/wT87lJfvHLbFKx95kJsWhNEs06AqFjbV0Viiz1lLATbGQLTFAZXqm6lkoLC&#10;n566z851+S71pFWT8NTdV+Lmy6ZjNlXKXTfT5EHLPgOpXvbdpJz/4jrXjSEhgXNDprx7x7eux/Ly&#10;Hfhabg6CqURTmQFOpTpdxZNZRGWxQWmCdgazthMtZBIC1bJowMOoaLpEvpKQvFjXAD8qm+O5VIUv&#10;xQcKb8zi/kjlOpdh9QxCO47K+OPKHfiosYWGvh8P76nFqTlMJvh58lYX8zOVQSosfkCwH6mswToe&#10;q3u7K+xZ7YoZoLoq7wp37jKCJvtJzQwqgmQhUGpFZbJn8LAbgOwCTFV2PUjqT0++hoUX/AwLpl2I&#10;RWefgzhmgzLrCQx9sfbgc0HlTH9xSgdOFmgnTgDJZ8nbCD7LEBUGfWz7nKAgPHCOPz64PQKbVoZj&#10;G017BsNg3uogmvZgbFkVgs2WHQabv1Loy1kZgBwClkOVypWvkoopU5Spp+/a9NTleDD2p4iNDrUx&#10;y9mEaj7XrU4m0Pl94zWbgvA73+1fPHB9bZDPOXPCIj5+8NoEPL1vD06hSfffUYwTCM9E+qMbqiot&#10;W9zc1ILvS1k024HqdZoVT4txZkkRoqgqf6BZV+h7lQb9HIVKerFTqE5Sro8Y3lSTerOp0Sb+TdDw&#10;Dw395dy3hWGxqqMHL7lC30S+1ysrExfTf6n8UcbwV9jWiT29fTZ33f3QTZUR3GplnUqlyXx2ZQ6P&#10;s5Do7tovb8XulCIImZSLXVfw5GSWYPnse3AzM8Hbv3U5Fp07w6bCLJohbxWFecz05KsU8qwwym5z&#10;qXgydRIFmAabBVUClW1+jB4G5cx51w1D4v3H4KVrgrD9kUgrZmpcMIMQ5WsCH/t6qtU29vTlNPKE&#10;KI/+KpfwqOdwv/kq1a2sxMCQuDwSL9z/Y8z/zgW4QVdb6zsQILuQgz/XSRxc/k+gKbHQ0BK767T/&#10;89svwsaOmxke/Mjs0CgsOOdqrMrIZoaYh9PZpzB8XUQQphUWG1iqVV1VWGSX4U+0ISACQv8zhgp1&#10;1Y4deGa3bkrbTXVqQEhuPk6gCp1GlftueTnWM1QqvL1R10hoSvA1gqufcWlpKT5iyNzV3Yc/7a3D&#10;WTnOZ2oWw7ScPLy4qxb1Pf3ot8u2pFLOkI1mINiFpezySQJI+23cUNAIOgPPlQWO8jgujws0Uzdu&#10;J2Qdnb14e/VfcMvZP8LCyRfRsJ/3aRZoc64U8riMn+QApv9+mxrDE6YQ5+7mcwic8xAC13a+Tgjz&#10;w6rLQrDp9kgrHSQy/KVSiTRbQaWFjWtC2YOw+ckZVr/KJnDZ3JdHhcoTZOz5OnbZOMsENXVm07Jo&#10;PLPgIswLD7XL9y0ESzmpUgaRqv7cJuV01FMFW+c7JdAbuk79P7/9OsRv+nVhAf9xY3AIbv3ONXis&#10;Uvf7zMFkhiQfgjGGIfKayjJspBq9W1uHb+W6oLKhnWycRO90Ol9PLijCHxnWdCO3t2joJxEuPxn6&#10;nGycSyA/oGfaSbgE6E3MHgNUEM3IwvfKK5CqQmlHN57dvRffKypCDENqSHo2llTtRoNdK+gMLlsh&#10;VKFO8BAO80tUIC0Flra7Q6AGmRX2HMjkqxwPJiCH2DWJ782X3sFdl/4Kt111DRbTV8VG009peoyu&#10;aKZKJVAF5k/ha4ZDPUhTAM3RHWSoUHZrIqmVQh5PrIVKm+XAE0wAZ/mMw8pL/JB8zyQCEYaUNT70&#10;U/RNBCpvdQBSGBI3MBQmrQq30Je9KoIQBSJ/eRCXKogqFKr0MJ5QTbCxwbzHwvDyTQQ+zIefr5u+&#10;MQTqsjP+M1iSIOD5vRZEaqp0sKnUHKkal3b1Nb+XwHed+n9uu278+LE3hQX9biZlnL4LsWdfgVUM&#10;VacTLt1IVvdcCCoowOTcImxtbkVBeyduLinHSXm5ONUAo+fKysHX8/Lw7bJyvMWwpsvrX6G/CpEC&#10;ZaTjpMx0XFJcgg+oWLt6+syYX1FQjAk05mOpXlcypK6tE3hUkL378d2cIkzPKcBfa+vNU0mZTLEE&#10;1WdCm8CxEgMhcuBx1EtLx8wrFDrrBhnfqwxyiGGzurkNLy59DoumXImFMRdi8blUKxr2+Giqk3wV&#10;uzOnPdLqUe7qunmpIH/Ml4nXOrc5pQWCxpNqxp779ASx538cioxHp1qdKnW5iqCBBIieieFwO5eb&#10;qWDbVxEq+q2slfRcDHfKAAsIVgEhs+xwmTf7WCoZM8TVkXjpBoW2sfzZ/Ln62VwunBzObJDfW+OW&#10;9FbxNv3Z5bFimNG66m5OmCRcBNB1+v+57aawgCmzIkMOzeIfcJaumZt+Ce7642uYSDXyryhCBP1W&#10;RG4Bzstn1tbYjCyelN9WVZlajaNR92VG+A12hcVvl5TiFcJRpQcBMOu7MK8IfgWFODM3D+cVF+P1&#10;Wu7r7MZHDI8/Z5icoBvaEuJL6bFUYNW+zQTqJaqVlRhcXspqUFy3TM8Uywlpjlq5MkHXdicMcj8B&#10;ElxutZLHkolv5s/Y8M4W/O4XCxj6LsCCqWfh5vMvor86GwvOm4aEs6ZY5dzCG0Gx+es234rw8ERa&#10;5sXXAiue+2xyH7e7n8cTy6zsoXP98M7sIKTRO219chISqUg5UiSqVDoB27bS1wqiaQQmY6UPwfGl&#10;UhEqhswChrwCgqasMGPpRII13sBbd0cEHrlEdbLxVCPVzbwRr/CnTFRqRTVS+DZ49N00cM7wZ5f+&#10;65+AXQ83sDA9NfKfD9c8L69Trwv2vmlmRABm0QDeRMJnTZmG+Y+sxDSGpikMTSpUhhGey0pKsJ7K&#10;U01DvqS6hqqUYxPyxlCxgtjH8pgfl1Xg3X26MUivXaMYxW2nUNmC8gtw3Y4KK2PsYSha19yCXzIU&#10;nlVchBlUrevo1VRgbaSvshvLEhTdvlGgKOQd+/g4zfsh7O/oQ0tvP8OiMx/LCYNOvervinX8f+0E&#10;S1D1MnPMSszGoz+KpQeZjvmTJjEbnGLKNF/TYhhaFtBTKQxKeaRCVlEnMHrSvVNhd7I+mXbnVpHO&#10;Uob+xgnjMW/8GLz2GxlygrVqItKWaUaCfFMANj9xDj5aHYZEZXlUpszl3shZ7otChkcZ+lwep57p&#10;Ki9oXDDncW5fMwlLL1dCoHvLy4wTqmBfzCdY+tn6Xu4SiJKLhKgQu5LI8YG6baVCp8Ki4ONx2u79&#10;L7jh7k1BQTFzwoP6ZkcSKsbjWbp0fNoFSFj5FENdFr6WnoHwnFxMZ/iLYWj8iKFON6p9iab9EqpR&#10;JM3+12TYs3MwlaBcXVqGF2v2oLSrEy83NpjiTcjOxXnM/L5VVoJnap079q1raMYPGCaVhU6mL/te&#10;RgGSuU2lAyfc6eZnzj1CdXuh/oOj2N3eg31dfeiVqTffJdPuHO/4LEfh3HUrfcbH+ozjx9DPY7e+&#10;nYS7vvkrJARNxc3nfRM3X3QZT8I0Z8hGChTO7I7/7bpYQv/5DlgywYKHUPHkSaFUfVdmGB/mAGd1&#10;K57A24LG4K3rQpG2hGCtnIh09mwLb0FIemwq/vr8jwjYdPonqtIKX+RSuQrXRHBJpSJUBfRf2VQv&#10;1a4yV4xBjq43XD4JD3+LIZZqaI9h8ZtgamXfQUrq6vJ6AiwuKowZI7+XjD3VVeOU9lSziEBmveFW&#10;+5L30ntcCPxz2ne8vE6+IWjilbPCqVr8cjPZb1KfNBk/ir0TZ+Tn4HyGOm8a7nHMHs/KK7SHixfS&#10;eOtBTz9mKPPPy8dZDHuTqFBR9E8zGAbX7muwwemX9u3D5IwcRHLf1zOzcWm+ExYrOruQQu+2sKIS&#10;U7LyMDu/DJnN7TY1RkbbQpnLL6kLJN3duPfAQSs/fFr8VPgzmJwQKQOvR5fIW6leJbVraevEpjc3&#10;YtX1t2Hx5EsIz3Tccv75WDh9qmV/cTTuzhU4Cm0Cin941x/flMq6ExIdyDSZzymKSil0y6Kbw7zx&#10;zA/9sfUBKtYaFTsJB3uuzVzwpUr5YvvqEJstmkOg1PMYGt1m3WpXVKpsKlkGTbtmPqQuC8Fzvw7C&#10;zVOZPIQE0aDzOwWzq3ArRdV3ZLcZq1IyhT6Xz3JuZanvyu8syKjCeoqGwFL9y24K98/2XHMCvSfN&#10;ovkTWLP55eS5ZrLPmTYVN979OwKRQeVKRSgzxcj8PISl5+BPVCzVqf7IZRjBuZxm/1xdD7g9A+MI&#10;yo3luh6wDbu7+whSA6Zm5mFiFjPF4nyGwXK7FXglTfu2uiasLq7G+3vr0DM0ZGAYEDLeXEptVCAd&#10;0GN7B4ZwiID9HSonFDoDzypJOGUHdcGom6bpuBKGwGU/TcDCqIuweKrmWs2gv5pEZdJN1HjCCFNc&#10;tKbH8I+vPzo9jBQhTmFQoLnAiuOJkHmWQtlkP0vvdXLHYfVl3th0VySVKpB9PDJW+TAT9LeZCVkr&#10;vJHCMCiwMmXOCZkywjyu5xlozoCzZYKqupuZD8TaO6Nw59kquPLnqUup+H3sGdX8HprB6oZKYU+P&#10;Fta8e55PC4HuUK2pPxqK0u/g/scQcKZ0zIJdGPzj23VeXqfcGOT909n84bMpmVKvmfwlZgmyadPx&#10;09vuxhhmjN9h2IugIo2jb7p+RyneIBylHZ1Yx+VVVK3TszIxI7eQ6lWAUL4+p6AEG+jL9Fydv1DB&#10;zs7Op3ej+uXkIYbHPbOrFqWtXahp60JH3wFC9fequSmOPBKXAqeXajU4dNAFFo06j7FOdZLCHRZk&#10;LujcaqUb1R6gwr3/5Gu4dfpVWDztm1SpaVgwOYpgaXBZF5KGGGAyuu6ZoHYTDy2lWNrGkyNlcM+t&#10;UmiZF8QTprnsfJ3gfSZeupqZ3tJgpD42gUBprI9KZaFwHFIeiyBYkdwWjCxmglZppyIpRAowzRq1&#10;oii75rNnL1UmGIVX5jIzDafiqIoeSoj4s1Q6iOc/gQqkUiCNTTrDTUo43DUsfXfnscT2T8LzaveP&#10;sH8SR3ktVDJkygL8+uv/xPvQzwkYHzoz2GeP4JrJfhO/iEKiVGzW5Bj8NG4xxhTkI4RGfQw9lT89&#10;Vyi90TPVelp+O97Ws3jyixDMkDeVYI2nPwsggD+j5/qoTtX0TrxSq2JoARMCerLMLHy/oBgfELju&#10;wSGDR0BYBic14msB5s4IncvonZt3uCvrOs6pcTnH6LWZeH6GqvLNexux4elX8fB3b8CimIuYnk8n&#10;VJNtkNmuYKZpt6uaY+iraNoVCu3yLXfnSbGTI7B0UgWcljxxCZrPzpO9IHgi1nzbF2tvDsZ2Ky1Q&#10;jahUGpLJlTKtpglnBqhpMlnyUDTveeyFGhckSDkMfzaJzwy7n5UZ0pYF493F4Vh9FROKSAIhWAiK&#10;wImnF7abuhEOJ3RLzRxAnPtv6VgpmFTJGV7S+/QPY0/U0F0GTa2kvFS/wGDcftn38cZLf/mnwXXi&#10;zFDvCywkss8WUMwWBdhs/lfMZbZ47axbEEyzrWzwVIa1cYRnCkF7jYZc5YLEumbcWFwOX277OsE5&#10;gyrnnVeAywtL8OquffaM6Jfpr85iWDwnIxe35pUjs4W+inAoexNY8klSHueuMc4TVOWh3MB8WkLg&#10;a0FmmaGOMY+lEHgEH3/8Mdpbe/H+M+/igctvwC2TL8CCqBjcfI681QwqlG6WFsRlKBVMN08Lc8KM&#10;TpTCnDr/u5VlWTixFN/JsOw1Q00svY5O1KKQ8fjjb/6/2t4DzMr6TP/XbJJNU8oAM0xvMIB0FAXp&#10;XdQYjYY6IDAUNSabxJqodImJu9lk92fimvbbJMbYgQGm90JRsQEiAwPTGTpYsOz/+X3u5/sedPf6&#10;lST/7FzXc731nDnnvPd73/fzfMubbFseSLbS9bCOg6q3d8xz3wQzVeK1qokaQOaGHQmsg7kEMjXb&#10;qPnGxxQqI1yVaFu+n22Pzc2y2wd+qhcF8uWsw7UJ8gdouEa6AfRolVBHw75IymPSqHN0g5BNuvEH&#10;VA5Q1d0kqT3i7ebuifazB1bZxu111nn82H8PuGbHxSXOTU6oE7DmpicAqnibQ+ajkKmfl5VuX51x&#10;k42Aca5UGyKG/u+JkYDnCbyWJu/QkPzvvfGmJeK7sssrkcQqS0A+r6/fYU+/3WA71O9rz9uWV7nL&#10;ig41eYc99Y1SWeH8h6GoKfZR9xcfO8hSpQcveHpgzhUCWmTWg2mPGXeNIzxvu2rfsLW33GWL4oba&#10;iizkTwVPZE/zW0kGdKcvHZBteXpkiZpF1DuUi6A+VvrxFRe8C0tP2Qm/MLCdexnY7P7BCbBVmteo&#10;ymElSZr8UmhUhqlWdwVsYi61AQIujtdKElVaAFRiqkqWGuKlLjLbHsywP97Zx1ZNhK2yE21JTqrN&#10;4/94KQHfK18lyfaKP99DRVFJoxIQPctHoZ6lMuhiVxVHxW5iKn1+FXkl6YtSU2xxSoZ9a9w1trk4&#10;n5v+iO1pOmynTh797wHXgpSeWfNhKmesKOS75ioy8Vx8gVnX3WIDysrs4ooKu7QMQw9DpbD8yet7&#10;vQH5KaTvuvrtlsFdkIR8fhEg5iCdt+7GtL/1lu1obrVXW9qt6YR8FWDxsYAA5IPIM0nSiFB1/6TT&#10;nte1AI6XIiLWChGYTiF2a9x/2P6w4Tf2rRE3kykNQf76wE74Ke5odTH2Put+hyMrunO5UJ4lsdTF&#10;uAAqhfYhKy4vfg7MISPNXX9bZg97dHq8bbqPbG+DmmeCDMqcl68DLGIvQnKn9r9aTHod25JCzwQB&#10;V+UqBawF6IofTLIXvpNl/3JzDplgSCoEKJctsakkkW3tE4vdGjGYerd6lhgz+GJafW55KsCn7+BP&#10;0IgiyGAq9mCg/Y/v3mUv7XvT3jzSaO0drQ6s/xZwibXmJPd6eS4fWuFGXqEiqgqoxHw8yqxrvmaT&#10;qsrtile2W5fKCutRVmEDy2vtl/v323aA88LBg3bLjp32ueIy+2xJuXUBhF8qrbB+JTX25N4DLnOx&#10;4VoxcMSkLeaVYuDyivqF9RhDqcQQmn3cxLOuyf9PY/DLni201dfm2R19r+LH62d53AwKzRjjUw8J&#10;ZLDOrXpily6SgBRFMOwBZJ904gtzMWjbmY07fnl6D1s3Ns7+dFvvMLgUMKkhuVJLNd+wXqFyA2BS&#10;5qeow6yrCFquUTereyCF8lUaiIoMrpQkpttTd/Sx749Pt+UD0gCWACIgwzDcDDLs3lYpTwWAJI2L&#10;sSm5bGu5WL0rIiAJhPKR8lcCmfdo1U3DuUuR/vk9ku2Ju+637XUV9lbjATsEYx0/1mEnjrfbiRNt&#10;xN8eXBfPSujef1Zawn9IAmNZYpBHBcDiAs0jhZ01aYaNzy+yBPzSlTDUuF07LbGk2ta//Ib3CH3y&#10;rUM2tqzW0skQczD1n91SZEML8WT7DthxAKBn1shbxZhHA001JZF6JDj7RPvFUL7tYFIzTmTWCZl3&#10;LQVMZYv7X99vP71jNSl2GPCwrL+q65h1pdxiK/2wfbLIEHNcGj8tefrhY6Y31Kx0p2N2ucu9GMlF&#10;kwSKHW5Li7PfzleWl4xh7wHjxMFUeCQN3wI4AlilSg4wkYMK414NqOS/vJvxSg3pIgOEsVSdL3wo&#10;yfLvy7R//UaGfXMQzApQvMkmkjMByVmVG0EMtURPu5D35bOEnhdiXj6jwOOBdGL0lwh4Sj4ApsCl&#10;ASC3JiRbXuoAe/GxX9iBjiO2/3CjHWo+Yh2dAlQbN+dRO30qRISJv83fDV26dJ2T3POn8/BZMcZy&#10;YAE0Lec4yCSN6XbLpKk2YUuBDUTqBtZUW05FlWVV19lvMenbm1rsF5j20ZX1dlVtnY2uqbL5NTuQ&#10;wo4LtSoBRuCKsVAodgbJi+2L7Q9tg2ruCZmgWE3nej93GO3Y8ZNW+VyBPTBjAcwyyFYMHGLLB8ms&#10;i7HSTZOn6c7XhfBqu/sPASqwU0wOA3tFF0jHo/2qtOeRDS7P6GFrro635+/MhJWSHUQ1kjwBa60A&#10;hhQ6YwEuQoVQSZ9mjCnjePGaLrDcVwCdBkgAMlhr6w9S7XcrMm315DT+BwZdoFIAHNWwNHluAD77&#10;+NxKOBZIHt0fhqxPx/zm0Y0hYMVaEFgXc0n6xdIrsvvbb+9daTtrq+yt1iZraGuxIy3N1tbRYieR&#10;wY7ODuvsbLeTJ9rt1KmOvy24ZqXFp893QAXzrgxR7DWbL/JJhR6QcUd8Y/R4G/XkM9a9tta+VFJm&#10;SUhkTlW1/fPr+/xRuxsPN9nM8jq7qWKH5R/gzjh79gJLCRwOGgHlUyASYNQQrXkXzvjkap9qFyQ8&#10;QyQ0fVHTsVO290ir5f9xiz0wcyGmd5gtv2yw3T6MbDCnn0uCeioszsHA9yf6psMIGGHJimo+WiZx&#10;YaLsSz4k+CkBK5j6xZIjRWKcPTgy3p755idVdMmdRtVoboUyMVbUwCwGU1eZcox72ZruAKkbwNIQ&#10;+u5WonZEn9C2m5VuSLTnvpdt66am2+2X8Tn5bfXZvOQhcPH7By+ILHINFvE91BffHwLlcs7nEoup&#10;Is9rYiOvlaCoT7zeR/U6Md2sHr1t3U0LrGLzZmuEpY60t9hbMFYzSVVTS5MDqr29Fb8l9hK4Ouzc&#10;3xJc87p3v3RuSsKPxFgCVC5fVmwVK0HM5svOSiVr9ONJNnvsGBu7cZN9pqDMelXV2KDttZaMt/rH&#10;N/ZYfVub/c89+2197W5rOXnKPvooVloIE8tqxuMwq7GYKAIPJl4d/I6dOu3PDzwLwGLPGRSgtJSU&#10;avK1/UeP2+7mFnvq5/9udw4Yb0vT+tmyfupjpYeAq6KuLE6pOxLAXawyg+7w+XHdAgsoAJLv40LM&#10;1wXkoqlBV8dVbV8a+ZdlyV3sidmpZHmZSB2gQupUQhAbSfZK1idYsYqg8lfrelmtGpkBXvnaLkgm&#10;wOKcUvyVz4UFU5XAWFvWpNu/5va15dmSKvknsvAEPWgT1ukTRl+LjTS+MS8nA9OuxAMPxXfRmEZJ&#10;5fI+MDIMlqdeGe6nOJ/3UruiN6qzrt9iSVp/e/YXT9jho612oLXF2tparYk4BKjEWsePdQKoTpgr&#10;xHG8lsz8mb+lLOb27p0ajDuZIUuxV/BZUUSyKHDN46LNGX6l3fDYry1dPU2LS+3zsNfImnr7n3gq&#10;ZYGvNbdZx6kzgCJiK/km2MlZC2DJtH/CYgFoGnFz4vRpX3q2KLYCdAKWskU1A+07dMQ2PrXRfph7&#10;p90xAG+V1ceBpUKoAOXFQ358DSBVyu79w1XjUaHQ/VQkf1r/FHv507pgDMmIPMytyT3svhFx9tRS&#10;TDieqRygyFtJAoO/6hWCdTXNyE8p81PbX9EqmEnNNQCqQgMmNHMM20V4tOcfzLB11yKBKoYCqiB5&#10;+iysy1vxWXLlrTJUb9MNAlsBLs8ACfknDQFTthcifCf3Y7yHP1JYDJaUaiunfs2effwJ29uOrwJI&#10;Hq3NdoRoa2+zo0eRwWNH3bxLFuWzzhLnTncAsra/Dbhu6dnzK7NT4td4U08sHESK4L8UXuti2+Vx&#10;4GCb8f219kVV3skCL6uqtYnl9VZxqNnOwkzeVwpQeKbnBc3gk5ThyXwHkx66FstTeWUdT+XA0zlE&#10;rH51ArY7AFNteWqLrb/ldrs953Jb3jfH8vr24c4OjyPxH11ehKX/yEibFxBV7FRtyh8Jh0FXKo8H&#10;C+1vkkN1/4W59J05bwEXfN3MPvbcfX1s24ZUK1XmB0upCCo5LCWKMPHF67uFXg0ArGINsrdafqoL&#10;x0NTT+nq7jAVjPUQcri+hz11T7r9YKJYVYlBzKQDCmeuqO1SrEnysWzkEFuiYWk6TywkYPH5fFuf&#10;HyB5vzF5Lckh3yWPLFiGfXF8kq299iZ78YWNtrf1sO0+ctBeaTxoB5thKjzWviON1ogEHkUKzyB9&#10;p5DAk4ArBrBzGPpzZ8RifyNZvDm5e9LslN7nQk0rAEl1Li2dtTJDnSu2PR/JmJudbdffvNAGqTha&#10;VGXrd7xq+zuOOThUs1K25+19UXhHPUKAuVD05BwxVvBVYiptY9TP6qHg7/qU2c1nTllt3Sv2k6X3&#10;2dLk4fyIA2x5To4XQ5f1CwCTfMjE5qlHpcDl3oM7WP7Jmza4iFxIsZVX2mPA037OkyzOTkiwJVOn&#10;2z/f/3UreGSQVf4wxUo12gZGql2LLK5NssKV+CWMeuHDyCE+ShN+SA4le8Wru2HYu/p+ZY1lyhrX&#10;w2w/zLRf3ZFjdw7DV2kMo7I8QORte4AlSDSfA4At4HtoKcYS4Px7cE6sFneh6cZZCpCyz6vrfJeF&#10;fP68JH6H6/Ps+fpq29t2xPY1H/YSQ2tHq3UcxVfBVAeRQy2PHz9q78BS750NjNWJmQ8A6wyyePpv&#10;UKH3BurevW6cK93nC+dGsjgHifDsUPJIxMAm7zUHbzA/K9sW3bzEvl2/3TY2HPa2PnmimJSp/iSm&#10;0rY/fNLBFmpSF9oA8VhiKJdLgS1iLQ21bz9x0nbueM1+tfbndv+EWbaiz1Bb0b+v5SEXS2RU1Q8d&#10;hpK/Whz1YoiZcQeSmmYUEYi8fxMXJMgI64BwAXf6vLQ0Wzp+lK25a549+U83WOEPB1jxWk1Cq0Kn&#10;mm0EnC4+H0P+w928j3sRoAr9sbrAWJf48RKZdIUYC4BpXOEfvpdjq2dm2fL+ACtDRlyFz8jz8Rkc&#10;6JJkyZ6y2MtyABgsTDauB5uLydyTiaXkofTZJfMR0LRcnAqgUmHFGTfZtqf+ZCX79tmugw3WhL9q&#10;ICNsIRPs7DxqLfjgFphLpv3kqU438adgJ4VYqvO4ZLL9AsjEYBFE/vq/2SlxifJXCsmhZ4rKDiOm&#10;CizGOuASsMRcCzCd81LS7f5Rs6z5UNOFJ5h+GkAX2EpzVRECjyRS4BGw1Ois4y6VEbg0hZGecbOf&#10;9/z9o0/Y3WNvsGXZg8mIQvufajteVQdYy8RU+KrY0K2FCcGDhEZlLgIXJrQFClxqBgkd6ZzROH92&#10;fE9bNmmi/XjNcnv2n6ZawdoMK1IPBEBVidTVSe4w4NvI8LZuiEcixVpxgApTjkQWAaSitfiwdd0B&#10;FOBa1YV1ssaHe9vG+/vaozdl27dGaGpvzaPFZ5O/c6YSwGTW+ewClJpskMAFumHEVtkAUb0zlAUC&#10;Ki+KKovkhnHfpRsEnyi/NqdrnN13+Rjb9tgT9sbbe+3tI4ccPM0Y9iOAS4BqbVcmGEAjRhJwWiWL&#10;R9vwV8fs9OlOZ64zLE+xfZTz2r0k8f9TFkdcdNHnZiXGXyemmu/gigqnAhEGN+a7BCgvQWhdx1z/&#10;+9jKkbdY5/5Gr10FUx6AIq8ValVRcMzBo0xRoIpKDMHcxyrt79tR2KrohVJ7+KvftGUpV2DI1WST&#10;YXpuoDI/AcOLijFAybwqdMEkLRFDBQn8BFgugYRerx4As5OS7M6vX2e/2fANK9wwAPbBiAtYMuXe&#10;uBzG/W0ltgGyIgBVhJdSf3af+VgyuAZQKRNUqYGoYLuITPCpb2XaqmkadZ0ezLXkC7uhpbOUGAd2&#10;UixSPUojiFTLAnh6epgk278b6/P4HvN0s4it2JYkqvE6Lz3d5n4pzn66aIW98epuO0Im2IRBbyFk&#10;1FsAV3tHu2eGbbDVCbzVO2eC5Ak0voSlyvfstT2NhwEVWeJxgIW5VzQinQJmBJO/7m92ry/Hz0/t&#10;ccLB5QG4MJxhKRYTuMRgqnEFkGk9F8+Vm5Jm9w+7wQ69ssdHJ588fc6BE/NYksYwd1Vgq1gIYAKV&#10;DH8sazxz+qy9Ubvb/u0f1mHWR5M+Z5PtASj1UCADdPkDUOoGo31iMYHMQaWLAWNJ+rxWpYvh0he1&#10;pTmoIhPN6785bbz9aHWePfuza23rw1mWj5fSqBtlexpRox4MBYBlG1G8HoO+HhABLHkoVd9LkMfS&#10;tV19UIRCwCqB4Tbdk2KP5+bYXSOzAJMyOkmZSgoR6/D5/aYgFvVJtdtGD7ZFOZpdhm2xlD4f4HFP&#10;BQBdyvneoVDKewCwxSnJtiIzx358wy1W9Nvf276mg4Cq1cHU3CogtTorKdoA1wl8lYBz8mS7nXbW&#10;6mDZ4WUGMdWB5mZrBWzHBCqkU0VUgVMhTxbB5C//w2v93ZzePcfEMsPAXACLmHchJJcBZGIs91uE&#10;wLUAWbzrsmm2u6TSH6nrgImYSh36ZNq9KBpFAFxoztG6SyEe7eDu/fb4N9fbPwyazB3ZzxbjN9Sv&#10;6lbNaszFkVdxQyt5EGhiUsF6CF28KLQtlork0OURBp7bi/XMJPvx7GG2efXltuXhPoBKE9EmWRWA&#10;8sbkNQnulYqQviJ8lky5hmqpzFDihl3+6lKA9BVAdgmg6mrlsNW27yfY71fk2PqZg2zFACRQ3Y1V&#10;3uBzaZCpACUZV88FN/FIu7I/ZzD3WqGupXCW5YZwYMpXcfMEX8UNfmkv+/7gUVb0q9/Yvoa91oSX&#10;akUC2wh5qnaYSKZdstaBnxKQzuKbTp0MzToOKOIEIFNWeIp1Z6wTMBava4bhOnivDkApsOn1EVT+&#10;8r+vJV4SNyu5x75Plx9yBTKxk4MqAhbbAtXsNOTEl+xn34LUNLsjZ7zVPLfVux27IXeAfcqwE58w&#10;mdoS5b/YjpavFNXb2ml5gGqoLet/mT/pNMy1gEllmddHDwMPjczKllz6oh9cF89ZCbnQRXAjL1+j&#10;YN9SvMxyMQOs9t2hifanb/e3ykcyvQ978cN6MlcigOptOwBVLaHq+ZbVX8FXdUX+urtBFysVAyg1&#10;24QMsCuhqjsB8AoeSLZfLsmxu8f0BRxJfJ4AZsmgG24Bi/U8FUYBiFfU+Vxad98lv9Ung/OC1Otz&#10;e7LBZ14kYApkZIErktPsubsfsn1v7LaG9iN2GKMulpLECRjHjoXsr/Mo7EMmqO1jGHQ14xw/ppJD&#10;e5BFABOOcR4gknQ2tQAq3qMFttN7yJNJMt9uPvLXg2tWfJf0BYAkV2yVGvkrwKSuzBeYDNPoJh+Z&#10;nMN5MXCpQj+fTGtZ8jDbtOZXYaJZmEoSGOuz7iACaLHqukLAO9l53HZuLLUf3nAHvupKW5zW15YN&#10;6G/+FC4VQQGWZ39ImNeiBBwiZH9iJuROrBRjqWjdL4rkU9LCBVWXmG/372mP35JqhQ9kIIF4KMy3&#10;Sgrqo67xfztgr1oApuFdRQIPRj1IH5IHeEoAUslqZE8ZoKrsWnJe4YO97dd52bZyWo6tuCz0XnAZ&#10;i7FRjJmy+D7OvGqmge3FRoBITT1L+wI4tmM3RWA6wMTr/aHniUl2e1Zfe3xRnu3astVaj8JUAENs&#10;deyYPFKIUyodiJEAhQx7YCsYrKPVWeos7HTqeIudBGySwnYkr7mlGRlt8bLEgWY1/xx1tjpOiPWK&#10;Gg7YjLr6vw5cNydf2n1BSq8DgbEEIqTDQ1IYWMyZKwKcG3wHVrzNItx76RFtySPs2ZU/91n11HTj&#10;4wRhq1g/q5hhF+hOHTtlFX/Yaj++6Zv2rZyxtiRFAyGyAVWYf12lBB8PCEspVdcYOkmdG3QBSeBS&#10;kVNg+nToouhO54LK7OoRJivS4+x/3JBi+fem2rZ1ZHrrAApL9Uioxh9tB0TqpaCpswsATZEDKArk&#10;rtTnW4jzqno5x0tX4rtWkik+mGAv3pNlP53dz749ND10geGzacyiZ3GSbAc3TAuIJHWLBTD9ppw7&#10;l4zV2wm1n/C5Gfzzh5vD5VA3SHyy/fi6G63++Wet4dB+a+OCS+4UYpdjgMGNOYASmGKh4qe6zJw6&#10;qYZovFcLfqxVTTzhdfJgek0LzHQIcHmlHhDqfdtgrrdbjti/vPmGpRZX2EVbtv1V4Lp4TtxX+uUC&#10;Fsmglu61ZOQjYDlzydRrvx8Xe0VZoxqz8S/z9aTS1KH22PIHPfPTI0vETAKVIjaQQkPjW5vb7Nkf&#10;PW6LegyyhfEZtnwgEpiT4z+uFweRFJcF/ci6QKq2Rz+6M5UbdbyIZEfnAKpQRJSfSbA8mFS+JC+l&#10;p/1karJVPJBjlUjfZsy32EoV9mqAVS+2Uk+F9ammB4QXyFsBME2TXebrKitIDuW34r2/lQZGaB7R&#10;4lUJ3nvhoUn9vLFYIJaMiX28Ux6fY2lfTaEEk+mGkAwieTLq+oy3XZZtSyWBERCXAkB9/sXylZGn&#10;XJiYaPdkD7HnfvCgNR/Y577niCSQbFAMdQYW0r4zMJJKCCfJAk/KTxFnkb6zbL97lv1st7Y1R97q&#10;mJv2BnWrAVR7Gw7a20cOI43Bb6nBuqm9xUobD9jQgnK7qKDULioiisv+cnBp3gdMZ9UCPFQADnEh&#10;S4wFabEAJSZTwdTBFsDl6xoVoyeWAq7HV6wMfutTIVCpZtXRftQqni20dV+705b3HWt5Q4bbHWPG&#10;2orBQ7kYApS8BqEfXDLChRIDBaDpLg6MJKB5xqULSvg6xzwt75Nuy/ul2crRve3p5SkAIgmWQrrW&#10;9TJ1Na4HPPWAZDvyp1BFfSsspucLlgKoIHeKblbuE3monxWAYinm0sOW8u/NsF8uzLHvDU8hOSAD&#10;BUz6rO719BkBiryhlx74Hv4gTT63jwlUpgrQ/LtF33U+N4dP+qHznZnj7Y6s/vboLfNs+wsvcsGP&#10;IGntnuWpjU9FTnWBUVONsj0BSe1/ApO2TxxvhbXa7P1zksHgsc5yXLKo0kITmaSiFZ8mr3UUJhNb&#10;qXK/p/WwPfHmHksrrLCLywCUorgkxF/6d2P3LyarO4f81gIAlOtsJZBFGaIzWDD0WronY1+QxuC7&#10;vCyhuy2lv62ZvoQ7SeMKgwz6eMLz79nbe98mC1xrt2WMtOXZA21ZvwHe5cUzIwcToIkyvwu1KjFV&#10;VADVeuhWrHbBIH8xsAlUS7igeXyO+4f3tt/NT7Pi7yda0fo4K4CpxEKqrtcSO2Cg7Rj26jW9MOLI&#10;I+Aqka8CSGHmPfmsIH/qblxFlKtNkG0NC3t8cZbdNUoZHb+H2FSg0o0g+eMmWwyQBKiYDEoW1T6p&#10;AROeGXK+P8wclnIwufyF76/nJd6WlG7/eO3NVvXkk3b44NuhT9WxVkATAHKGOA2InJVYf+d0m717&#10;pt3eP9tq75xqY7vd3gNYZ0+02Dmk8JT6YgHC48dl3DvcsKu0cOxEJ4DqtCaywtajbfZGU6P98+5X&#10;bUb9TuulB00UwlZbin2+MwdWfsFfBq758fFfzk2J/736XefisQSyeTCYCqbusVSZj0z8BVOvcxX8&#10;UCqe+gANbwoS6/SxDdNv5Uue8UxQU0PufWO//Wblz+yuEdfYwh5kf+npwcgKVLpzeY8wmJN9+pH1&#10;gzvA2BddOC86OpjCkHhv/gBwS3gPSaAXF7tdaj8aF29VD2VY5YZetnW9HpLU01lKZYV6ZYIY9+0w&#10;mWaGKcZHlZDtqZFZNaviVZfgr9TQrJ4LcVaFJKrGpS7I6sT33N1ZJB0adsb3lSTzG6m0oXKBOvMt&#10;whrkAhA91MnNO+zkGa2+h8CmrDUKyaJuHrFuHt9N3WKWp6fat8i4ix7ZYCfaG+2UZE5lA+IMmd17&#10;Z9uRuDYYSZkewBK4iPdZ/+idNjt/rsM+IN4nzp8TkwE0jqncIDCqrHDUM8dO1tn2jLDF3mxrtLrD&#10;jba4ss4+W1FtF20tRAqL7TO1rJfKawGqbUWmB5pGsPnz/mTk53Oh3G8BolxJHiAToObww8wmHFwO&#10;sE/A5vsAlI8EYj2WMeYmp9s9V1xvLW8fsmNHT1j508W2cvICvNUAm98DEEU/uLMUwNId65mVmEm+&#10;Kom7nHUvdspXwVbKBH2dZWzbu8LwPrpAeaw/ODzBnl6cZlUwS+l6tePJJ3Ul8+sBqPBWeKh6AFJH&#10;1KzsyXkCj5iJjFAg41z3VS6Bmuwfs69piNhfCHP9ZlmG3TOam4LPHB7lG30ufW59J5jT2wOjcAaL&#10;WEpPyBfYBDK9LlZW0KhsBybvsSwp1R65YpxV//xf7Wjzgcg7qZNeq52Ffd4DJOfPdtiHgOZDAKb4&#10;iPWP3iGi7Q845wOWp481w3ItzmbePRkZVZdlMaAKo6pfNWLe1d3m1cYGW7lrl02vqLG/2wpLFQMs&#10;gPTZskp8Ftv52hbYAFfBX8Bc1/W+6Evzk3o+GUoPAhgh0CgElghEHgKW9n0aYLCXe66ozVFdbwTI&#10;bw8aa5t/86RtmHe7LUkYSBaIiU0OQHKv5DLADxvdwc5ChLobq+ouEMXAJfkTe0lqvHMc/ycPhpAE&#10;LUvvZeuv6m3PLErFsCeEAuc6zf4io64MMMQOtrWsgYEqAFKl5lYQqFZ2BUDdHGQVYjA8Vo3Og+E0&#10;XrAMf/b0dzK5OTDlmYnOtg4SAUpsJPBIApXt8ZnUx8rlkM+pG0ZsK4B5csJrPfQ6Xi9gaXt570S7&#10;t3dfkol11nbgTXxU6E4sppHEvQf7vI/EfXCOEIBYfghLxQD24blWtgktOXaefZLH82yfO9WKPws1&#10;rE7k8EhzkzU0HbG3ideb8FWvvW79iivtMyVl9vf4qr8DQF+pRg5LYC0A1asCOayErfLJEmGzXnqA&#10;xZ/7p/7xcxMTPhSIcrlYniWyHrZZ8kPN4wcQkNRDQtLoRVXO8zLFhV4RWmcfIeOfm6wi5yCyvyF2&#10;+4jB3OFxF4qaunM9dIHkn3QnC2jIQxjpK2OrUcxhppUgI1wwXQw+jy6YfM5tGXH2hzkptmt1llWt&#10;D6OYJX11AKUeKVNpYbv8lRiLdZc4WMh7jcJMAlYZwNITJCoFKoBZR7ZYBbOJsYpWp9i/5GZ774X5&#10;XgLh/4tldUMAFu8uDbD0FAsfMk9oVhj3WAIWS4EtGHiBit80Xp4xDDoVwJZ1i7OfjBtrr/7uSTvd&#10;cYRsT95J7INngqXePYsUwk7vnoa5Tjexr9XeP90CqFpgrVaARnDsA7Y/jsAlYH3Aa07h0WTeVXE/&#10;1HjQ3jrSaPsOHvReELsx7F8vrbHPF5Xb5woAkGQPQF1UKNOu7Wi9gmUpsQXmUhT8maUIdauZl9zz&#10;9gUARaCS4XQfFYHnAnt5yNAHcy8Dr9C6Z4sc94Gxvgxgm8+PmpuiWk4qoFAThgAVGmCVEQlIAWD8&#10;2FyIWCnBZ1oBYB5suycRE0QXR+y2NLWHPTS8pz11axpmPM0KVTIALALQDmWAAGM7ABJTKSusASyV&#10;7AtZn5gLdgNU5YBLgKtmn+pcigrOKeb9Nv0g3f5plrrFqEYWmFY9QSXb6ifmw9DEWi7tsJRuDj6j&#10;ntnjkpilpjAxM99LNwev183lJQZiEbJ4N8nMs7fdaW1v7LT33j9uZyM/9REA+Y9I6gJTRcwE8M4D&#10;rPNnWOdcHfvwHUD2rhhM+xRiOpn+Nmtva7L2Y+3BqGse/4aDthu2+vkbb9qEbRX2ua2lNrK6hqXA&#10;U2wZZeV2CT7rC9vCtmZ2/AzbF23eal9WGQJz/3kd+3P+bsns1sVlUAEL5WJOFyBrubDQhTqXABZF&#10;TBYFLI22ltcK3ZwDuEJXZ0Ln8cPOAzhiGK/9CEhipoiVYmUD7c9VEVR+KvJUXlZwRkMO8TJ6ysTi&#10;flkY3gRbPbKn5d+ZZpXr0jHqeu5ybzfp9YBJjLUdYOyAibRe5WUEBYbcfVScb/sUjwBMgBNLVa5k&#10;HaBVwmrbVqbYT74R+lrNxxPpZpA3FAMt7ptmef0zbUnfMOepwCRfpUetLM4MLQnejMNvoBsmGHgA&#10;5pluKDEs6NXTvpucar+fO9cayvPtzLFGTHczhhtfhRxK0j5G8j4GYB+da2K91cH2/rkW+0AA45gk&#10;8l3O/YClTPwHzlQy8xh49p3G/J8+2elGfU9jozdEv9LcaD966VXrs7nMBmwrsdF11fZlwJVZVGYp&#10;RYDoxSLrubnIkjl21fY6JBF/lV9k/SqRwWLWN8FYhYXWt/bPkEXNsTUvqdf8YOAFqBALkTlv/on2&#10;O6ii8EwxAo8DjOUn2wFcXqVn3cHFHasKtN/xApUDrYfN5a7N1UgVAUhA8yacYGpdMnjtMrWvKa3n&#10;AukiLk6Ms0cn9LSCe5OtAOkqhJEqVif607a2q26lTBDWElOp1FANuMphJWV5Yea9IHcClMBVDQjd&#10;W4mtNFZwXbJt+UGO/eirffBz6l4MGKL/vUCPJ9EYRw3U4DOpEBpKDABMLQeSQcAnOXQG002j0Pfh&#10;u3vmK8ZN7G2r+g+0wnvusWP7X7Oz59RnSpJH9neqBcMuc95hH78bmXTAJKAFLxVA5jLIUlmjJFL7&#10;PwCYYrGzLFXLklc72NRkb5D9vdrUaM+8tdembC61rOeLLAnAZG4psb9/cZsl5Bfb5Zj4z7Pvoo1b&#10;LQfm+gLnuYHfXGhfKWZdoHp+m3VVSYLzL3rhz5DFxXFxlyyIsZYzVYylYqwVgKWlb/NDewGVde+d&#10;6sdk5GEu1ucouwRYs1J6+fbciLnm9kTexEhiLoFJXkPNIMiL/JQH+336Hl4jQOlOX4J3Ud1K0yze&#10;O7Cn/WlRmlWvz/BHummabLUBqoFZsX2tSgzIHwBSxd2B5fIX7xlfmGuB/YCp2v1WnFU+JAYDfIBN&#10;Dc1PLOpr/zA8zT+z950CDG7YAZIamCWBPiMzAArlE3k/AKVZb1i6bAt4fF4fwqXvKWbje+Yhg3dl&#10;9rF/mzDddv/iMTvRtB9mafb6U6we9S4hv/T/ibUAzXuAzWXvTLMv30MK38dbnXd/FVhKYNNrPoTV&#10;lE12kg22d7bY3kOH7KWGBttyYL/dVFFr3TcVWvcXC6w/XqrrRgw762kl5dYDprp4Y6H1KCixeOTu&#10;cy9u5bxCu6q23hLxYZ8HcIPKq6ybCqiA6rMALknTsP/f/tStZm5S19zcNOhaczoJXKmsR2CLZY0X&#10;GCsCm7MbAFqgOxtQzQZIApszGkutxzxXjL0cVJK5KFwWlQGqoi3W0nEumrJADy6I6laL2HdXTg/7&#10;3bxkK1qZZMXr1Te9B6CKB0QAyQGm6G21sE+VmmNWKcOD0SSDsJeabzSG0IHFuphLxVCxl4y9HlL5&#10;1F3ZtnZmpi3NVgkkMIwGZghctyoLFCsBJAeUmErfSWwcfW7dCDrXfSP7PViPPcJuKX5z7WXDrHTN&#10;Smt581U7QcamLsQqegpYMt8CiORNLPUfMJcY7B1Y6DzHzgM6DwDlGSAR2CuSS849ebzdB1q81nDA&#10;O/Q9v2eP5dXX24TyGru8TIOTa6z3JhgL4CSR8Q0sr7BEPFU/vNbE7TXWdQvMBZN1wWMl460St5Y4&#10;6IaXl1sy51wM6L6wtcgulQ/b+P9grmW9e38JY9oZYy5J4a34pwXpXHzApuq8ZnYJzKUMErBoXSCK&#10;AUehbRhGDdtiMu3TQFnVu1SSmO9TCHVzcz7Pg3UBy0NSGMyuQCWQ5SJ96pU5p+ul9sCQOCu4J8PK&#10;f9ibC6NMrqfVEjVreric1QKSGkBTA2OpQ597qpUBTO6xvIYlttLcVpJFAUxL9X/vboXsf3xJtn17&#10;mPqk8zn43F6kBUje+RAvJabV5/MCr1hKzMTxGIi8sRlGk2kX8wpsOq73yUNGb0tItJ+NHWMv//aX&#10;1nnkoDfXqFlGTTTORLCPPJQk8GNCGeJZGEvyJjaT7Om8mKf6APOukLn/ABOvAumpE20+amffkcO2&#10;81CD/RtmvQ/g6FtYBCBKrOfWMrsMcAkkKTBWwqYC6w5jZRSU2heRwwwA9ffsSwJM/cgOv8A+Aexi&#10;jHx2If6M433wZV/kNUnI4lf+H80/F89O7DIsVih1GfTgB3J5DPFpM+/+SSFAaV8EMHW3iYV6Rii0&#10;7iUKVfd5jUbQxOZ9EltpviqtX8gUuSA+PB2WWNo31e4eEGe/naM+68k+cWwVgKpDyuSNqmEcRa38&#10;EmCpcmaSWe9O9teFzLEXjBXvzKVjmvHYAbdS+zQlUS8rWNnbfvetLFs1I8uHyYcZX7jJoqWXDljK&#10;G3q3Hj6b93IANM5QYjFlh7oZLjCvEpee3myTl47pT06xhwYMt5KVa6xlz247AZhOAQQZdsnfe2cF&#10;EuTsPUlaAM97XmpQJqiA0Tjv/QhYMc+lcDY72+w+rbVD4w2P2KsA67Fdr9q4TWU2pKDcBiBpabBM&#10;/+Jyyy6tsB6Y82TYqT8gydlcYmmbSmxkZbV1RQ67AJi+LD8LuLohnz3xY9fu2EEGic+CzXIw+xmb&#10;ASbgSiByJJH/pz8VTRemxR1b6EwFxRMLHVD8QAIV25/4L0lhkLwQWhewkETAGevH9V8jgFCeq4fN&#10;U61KnsrlUBeDkDzGMkPANbcnx+K62LoxPW3j3YlWsR6WIVQIrXFz3p1lLzJAPS5XwIllfXgn1a7W&#10;qrJ+CcCS3AlwBACT35KZ14CKkrWJ9vz9mfbozVn2zcF4JG6ABdwAoclJ3gp2cuDAPJJAbykIDCUw&#10;BT/FcUL7/HtEod4L/rye9FT7TkZ/+/XCRfbmpo12DDOthmYVRc+6twrZoFjIm2oAieRNYFKxM5QY&#10;YDTW3wdkF0oQyhg5X2ATqzW3N1nDkUO2v+WIPf3mHltWWW9DNhZbBn5KmeAgzPflmPMEWOiL+KRM&#10;eSqAk7yxAOCV2ABNuMd2H4CVU17pWeJnnsPQFxZbr/wCuwwj/xmkMJ3Xp8BgQ2C57PwS6+YJwP8F&#10;XHN7dcn0u1DAEXs5sAKgch1YkYF3gASAxbyXQKOsUBIov6XwZh9iFhdoFhfLSxJsz8UMh1JEMOsy&#10;urrLJYve30q+RsdgsTvTu9q/L8iwiofTfXY9ZXx1AEMMpYZmAUzFUclhqKQLUN0Bj+pVXQAWrLUW&#10;oDlzaV9YV4OzJlErWJtiv7wjy+4ajQRKqsWY/AZiKgeUgOMZHvs4dqtG0fB9xEgqlwg43p9MYBPT&#10;RtmvGs/VoyH03e9t/5CRYyU//amd7GyyY6fUyU4yF3orSOZUXpCvElCUCbp3Ems5UwE8eSviXcmi&#10;GEvsJlOPZH74Xqe1wlIHGht9Toc9bc32w6qd1hcQzNhRZ4MB0Zee22zDqistC1mLe34rMldsw0vK&#10;YKQC60rGN6m6yrpj0r/wwma7vKjcer+w1YZyPANAfnlLoX2O11/KsfH1tTBaiXV9ocjG11XbQBVZ&#10;n9piKbDfja/s+N+DSw8m4O47qobp+QBjvmYWjoAVA5nMvDzUAnxYrupYMu380PO5m8VYGrfo7CUA&#10;RedKCjVfxCzYQCGweQdDSSMXZD4XyKeg9jsdGSFuTYqzZSldYasetuW+FKt5JNH7rKuqrmabwFJh&#10;KJeAVi3DvlIVdlgL36Uh8RpGr+0qB50amsVq0ShowFiMtP7+25m2GglcnpPs3kozFwvoAo8DXkv3&#10;UkidA4wQeMgYY81SDij2+2cHVJo6SVmgpgXQsPrv5Ay2f/nGXNv1/DN2FDbpVJfhY6E7sSbuELCU&#10;4clXybwLUJI3GfT33ah3OJu5FJL5nSfci+GrPsDgNzU3wlSNZIEHrWb/fvtJ/U67tbDCxuWXWh9A&#10;MxTZ67MJCcO0Z7y4xXIw3aMqqtgHaxED8VKp+YWW9XyB9cF3jSgstwyANYDzhgpkyN8XAKlKERkA&#10;M1lMxnlDSyosm/VLeN34UkC7tRRm+z8UUW/ueWm22EqxgPAuNpIHB1dPwBN8V6jEf8JYF1hMoHS/&#10;Bcj4sZ3J2HaJ5CJJElWKcAbTa7kwcwCUpkmUJCrmJ3QnE+xqK6/obn9Y3MvKHgqja+qQsXoYp5ao&#10;fqi7Ny5vX6396u7SI8if2gU1VF4d/TiuUoPAJHAJWGFbCUCyPX1fH/vRnL525/AUl78wwws3U4x9&#10;XN4CYLx6Drg841NdyiUxgOqTehXhN0W8P1plSUqS3ZaabquuGGtbH/2pNTfstc6Tbd5HXV1bxFje&#10;LujAiupWEbBk0rXfwcQxNUZ72UFsFXkrAev0iRY7RCLwNmxV3/C2PfHSy5ZXXGVXAaKrMdvDAdXA&#10;Z/JtLMZ9wAtbLJX1ITDQIDzS5QCqz+ZtsE6pXYn0DQAUg3jdYNjnMkAyCE92bXW1XVVcYf2Ry0Ev&#10;4smQwSyOT6mqt0Gck8L25UhsOh5tMO85BIYbonrXf/3TWMR5yT2KFwIGBxUgUqiaLKDJ1Mt/xZp+&#10;5rHtYOKYG/+IrWbJRwlUWueHnsXFcnkUsFiPlSIENi9F6H+xlGHWcwOXJ11ij98ECB6BrX4Y6k51&#10;AGPH2tDNWJK4Y12S1cFi8lTBOwWPpaJoqK4HP6UeoTLt3rNBcrk+0QrWpdsvFmXanUMzYaQUAAFY&#10;HBwqGfB9YSllcxrm5X2/NMpGQBPA5Kn4/PJW3uzE60JrAlLOTSJg5WWk2vLMdPtmSrY9seQO27Oj&#10;3o4jeyfUhRgwnD4pXxSAIzCJrT4GKKEY+olR90wQY/8+xlw9G1Q4VfzHu50Aq8MOHT5kbx5osDcb&#10;D9ozL79m179YbIP/tMlGPrvVhj1TYAOfzrerueB98UqDMeODYbARgOTKomLr99wWmwi4rmQ5+OlN&#10;Nvy5fF6zzdKf3WxZxFBYKeeZzTaS11wBAw7geD/2X71FhdatNvCFbZb8x002hPcfxft99ln+F9I4&#10;Eqnsw3tGkPrkT+2In2SHwW95wFLOZFo6a/EDq+GZH9kr9FwEgWmO2Ig72xmMiBVSFXO4YGGIv4qo&#10;ksnAbu7XeI08Tl5Kd1s1Ks42fjvZah5OJgvsYTWwUC2gqhXAYCd1iVF7oJv2VaHdTw3KFTLvgEf+&#10;S1HFeV6rWom3Amg1MF/p2jT7w105tuZr/W3ZgFRvdlLioH7skrfFmYmWly3vpHoV+1Sk1YAHDffn&#10;8/k0RMhckEMMvPyXd6sBdIBqKceWZmfabZnZtnLEGNuy4VFrPrjfTpztNA3R8p6e3olPfajwUgIN&#10;rOTdY5yxBCq8F8fPs19sFhitDUAJVB1kkq3W1nrYWtubbT8yuPNgg/3rS7vtlq0VNoVMcBIXeyqM&#10;ciXLkcRVSNYQgDIMRhqJdI3gwl8Nc+n4ZMAw4vl8wJhvo5C9UToPdrumrNJGiumQ0XEbS2wi2eQw&#10;PNng57fY1JJy6/dioQ0AYIOe2WQDAe1l/I9hzxfZGLLITN4ni/MiSIU/FU0xsvkxfyUgOaMAJi+i&#10;iq0EOvY7WxFu6gHdPPdmYi+AxHI27ORyKTBF+wQ8SeFswiVTYBMQ9TqY7u5BcfanFYkYbT19SzIY&#10;jHrdWnXgk3GPA1gCGCy0UqZczTZdAQ/AWn0psqcShEoRIVMUo3nRlNeUrE+25x7sa4/MGQCo0mBI&#10;/qf8HZ9NQ+BVh5Jpd3kjxF6xqR/VxKMR22oP9BmPWQ+gUjbb3UHn0y7BbsvSMuy7Q0fak2vX2+u7&#10;dlpza5P3W1fP0DPEOcD1jkeQQ7GTsj+XQIAmUGmpfcoOHWCA7qN3W+3j9/T6FmtsabTXGw7ay3ir&#10;X776mt1aXmPT8sts6qZSmwZYxmwqttGAaxyeaSJeafRWmIXsbuK2YhsLuK56rgAfxjkAZBQguwow&#10;XQUgxmL2rwQkY3WMjPIKJHAUwBmp82CmYQIezHYVoNJ7TCuutOznNtrlrF+FNA4BfJfLd+k9tv2X&#10;bFHtiD7nkzOUQBQBCBkM9SwtY0XBiLUw86GvvNgunC8gqX6lkLH/BkBTTSsmk6EZSMALr701I8F+&#10;NDPTan+cY3UPq7kmEVCpmKlKu3oxSP6SrB7mUZYYG1Gj6nnl2q6huQaWUrNODd5LjKb+WHp99boE&#10;27o61X6Sm2PLB2XzvzQlY5A2AUcVdQ2dV8NyqLyHEoPXqVjPIwPU1I8awKHJ3fI4bxEsFeRRZQn1&#10;btV4gFSb0yXOfjJrrr1WW4P/OYwPOmwnMOxiqxDqGtNh52EfMVQw7KFJx0PHOe88APv4TEdolPZ2&#10;w3bPDFsBqirsrxw8aE/s3G3fqd1uM7iIU14ssZnI1tStZUhgqY0FGDMKKmzkC4XhwheVAaJSG8P+&#10;iXil8YBlIsemAILrqmrZzznPbLGZ5RU2ifcb8WS+TdgI+wGeMc9ts4mY/Rn1NXYl541+eotNq6qy&#10;6dvKbTiAGvTcJhtfVmEjkNWrn9lq1+DbLvfz8v8TuD6zIKnnHwWs3Avg4M5UBZ19c9Xs40ACJNrv&#10;4PvPoBNQZpGe+2v1Hv46RQCTpNAr81oqHGywQ2a8PXIdwHgk1Ztr5JtUg6rDV8WabMKjcnuZJu3Q&#10;KBvNrVCuB1ACsmoxFoCSya8hKmEy7+mwrpc9/4MMe+TGLKSOmyEy2hcMt0oDYiE1MHOjeNMNbOpt&#10;lexfDGj0hFQ9xVVPxhA7+cx7Mvu8hwC3VA85SEmzuwZebk/e+4C99cpO6zze7nGc0EDSMPwd1gFA&#10;6j+lRufQ4KxiqZp4BB4YS8DSOYDuY0AXShLar/kbjtirDQfslYYGe2L3qzYT8EwoqLSZSOF01ifC&#10;VBMB0LSSSpuwFcbKL7cZAG7CtlKbVFxqE2ClcZhsscqYPwEQwCP5nEiMBljjYahRMNIYwDMZEI4E&#10;VGOe3obMltgorXN8ErI6HfaajmGfpCVZ4ljebxzvMQ4JnVJQbqPweuMA4zUALsLVRRcNwGvJwMd6&#10;OYQBr6EYqqVLIscFpDAwA6Bxd1+odQGWUIoIHsobpFnGZPEbAC6AK5QiVAfzZiFvf4y3lZOSrWhN&#10;Bp4I/wRYvGsLXkkMJkNeCmjEVpqVT2UFBxOyqaJpDb5KNa4amKpyzaVI4KX21N3p9uAkZIz/5/3C&#10;3KgDLD6LRiovxEOFNj+ZeElf6CPmdSmAJ4l0xlJ2GJUVvLQAsJYCuGVZ6bYgvrc/+ODFDQ/b8cY3&#10;3Qu9AzOpt4HPsndavRnCIIl3nJ1UPlBbX4t9cKYJhmp2oy6PpW7H6nv10TstyB+yCLBaAZTGBmo2&#10;v8r9+23Djp1220u7bAoyOA5gfb2u3mbCPNMKqu2rlbWsV9vkkiobD6tcU1lt45HEMVzwqZw/GiBM&#10;JOMbv60C082+LWU2lpheW2vjkc+xAGJySZldVYCkAa5ri2FEmGk8wJoEsGboHFhw7AsFsGKJjYP9&#10;xpF1TuL8a8urbQzrY/BtN1fW2AzedxyviaB10UX8oPeqmBlMrDI+gYMLE4FMIJL/8kEZAEV9umJ+&#10;a67azGA1tTs6U4nNeJ2zlAAmxmNbgJoNsBQCXS7A8nm7OP/OIfG28d50nxe0HOYpW/VlL4ZWKvtb&#10;08XbBcVcFQ+pi3F3b+apeag7bAXIkM5qZFAzIm/ckG6P3XGZfXcEGaAyOQHLa2f6brCS91wI80f4&#10;kC0BSdmf2AvwOagylR0ih5znx/Q+kkJAuFxP0EhL4z1T7Mc3L7Da/G2AoCmMtNEACWesVpZhSJeA&#10;dQ7gnPcsMBQ7Baj3VAB1JkMiAaXCmQrTLm+mXqBvIK2vNTZaRcPbtuY12Kqm1qYUV/kDtzQZ8eTC&#10;KptUUWk37thukwDVaCRtOsemlQIsmGtCUaXNqKi2q7n4I5DMyWVVNpZ94zg2pjjEJEA3qrCM80vx&#10;ZXgzmGgCMRZwTMa7XQsgp8CEYzbj09g/EsM+kfeSlE4DgGLEyQImxn8a7DWd14wji7ymtOoCuC6+&#10;FVColqU7O9bjNDBVCG2HzBFQETL2XviMznOWikJMNZuLNIulT7KrcwU8BUCag4Sq7uWdBsV0ZGb3&#10;jk6xklXZ+ClAAkuJmQQizaugri8qK6jbsZt1wFe58lKrWdnF2xDVua8Qdvvdd1LtgcmZNj85yebF&#10;w0qAyutR3iyjBmWYiMzPh28BpNDLQhIYzLx+A/ecOgYovUknAtfilNAeuDAxze69aqz98dF/tjff&#10;2msnzoTRMjLtPpOxmnFOClwqObS6j1JnPXU3VrcYdT2WoVe13SvrhNhM5QaVHY7zuoaWw/bKoQar&#10;PHjAfrb7dVtSt8uuqdtukwHKjOo6m15XZ1NLa216Vb1NhbnGEuN92s9aP28MYLoaIAlo1+PLxrE9&#10;HABN315nV7A+pKjUJtdU2biyahuLpI4DPGPJBoezX95sHIw1ESBJNsdsLnHjL6BNyIex8Gpipckk&#10;AJO3YvbFXrDbVMz/NGIK2eO0/EL7ek1NABfScbf/qPzAXrvhon8ig4CK/eqWG6RS+4J5/08AjADm&#10;jdEASEDyYqnA5SCS74INSQ7CDM9sR+AS2905LMHy8UdVa1VOiPMMT5LobYYCm4d6jaqGJVDJXyVY&#10;0eok+7flWXbPOM3DhcR6H/aoQg4b5WmKbM1nJXABMu9bBbi8GApoArhiAzoC0BxsAhWxJC3ZlmYi&#10;gb162/dHT7CCX/3Wjhw+YKfwSQLVcRiq85hmhQmzv2ip8X4+Xfbpo174/FBAQvLU90rS+B4M5f2s&#10;VFpAAlVmOM2x5vZm29vUZLWHD9nPX33dViCDXwVIk2oAVH09gKi1qaxPRsomsT59xw4As92mcM5k&#10;jo8DTDNe2mljOGc8xxVTa8L+K2G4Gzg2sZr9bE/hnLGVVb68XLKGjI6VfALKcRVVdjVgU0xkfTQA&#10;HI2Xm1RaacNgPsnuGIB2JUx1JUw2HgBOLim38QBwIl5sEqw2keTAwbUwLe49nxNKdy4gWAiTCCyS&#10;Q9WyBDb3YXgmmX2t6xxnM465z4rCM8AoAsDEVMgk2WWsV4QKqTHm8iYg3vPOQUm29Xt9rHo9Eri6&#10;q9ez6lbFe+FUpQfvOgOwqlepcRqPtaGnFaxV//VMW4a8KtML80FEgQyqVqWps5d4nQoAATaByyvs&#10;/E8ddzBFZQjv/+7+DIAil2q2WZKWYksTUu1nN8+yt6qL7CxAUa9Q9Y1Snyuf9QVwSQIFNDfx6jKD&#10;51Jzjdr7VE5Qb4Z3TqoYqgxR5QWBCykk1N341YZDtosssPZwo9276xW7vrrebnp5p82s22ETAMgN&#10;r+yyybDSOPZfA+im1NYDiiq7DsB8/ZVXbEJVnV0Ns1332ss2CS92JUCYosc273qJ/TV+PG/PG7De&#10;DhuFbI4DVHrfUbDXVWIwAHolINP6BEA5vBRzjiROqob1kM4rAZeANxoATi+psclkklNKqpFJJJJs&#10;dDzgHQ8YJ8N8U/B61+6ot4vmJ3ebIdZyUAEuVeE92A4sFWRS9SAvdF7wWtpG7lKUVcJUrKtmpeYe&#10;MdE3yCgFpgA0QAcAYqATgyk0Isi74LC+ODvefr0gyWrXARyMvELNO7WrurLe1arwWjUY+pp13awA&#10;sD22NM2+MzIAxWdRFrAI1Z/klbzHgtiJz6Ohav7kC1hKbBbYKQwGUVNTaMrhN1Ax1MGl7URblpxq&#10;3x8xyvIf/Uc70dpg7+CPjh4N81BpRHKYHrvTO/V5wFY+UwzAOo/P8h6gKjUoU4TltFSTjY++eQcp&#10;xNh3dgbDXnOgwf79tT12BzJ2DcwymRiPSb+G7a/WAzAAMqmyzqbt3OXsNbWsxq6tZQkoxpXV2mSV&#10;FJAinTcOEFwDcASoCTDSTNhqDIAZCTDEeKN5zdWsjwecXydB0Iw04wHVTbt22rU7d9jVVTUOuht3&#10;kTzwvuM4d+ZLL9kEgRAAadziNN5nGuZ9PAw1E9YcDZhHAcJJvOeU0hq7oRJwzUnpeVbAcnBxNzt7&#10;wSgBUAFozlCAyQHFHa4hZJ5FitEkb9zpIQGAhTjmPUw9ApicBcVcANF7pbLubYu8l3e/4XWLMnva&#10;r+cl2851sJWAhewF9gJQeKsalRY2pNofv5dla65JwVQLVAAK+fNuOfgjn5hDvgp/5LMwS/ZcAkPX&#10;GEngBZPO/wxlCQEqSKmq9Eu8V2iS3T30cvv3e++zN6srrNPnXtAkaC2EhrwHMEn6Qqc+9RZVqKyg&#10;Uc0qgkbVdZahGBp6N4ipxGaaVK3laLPtazli2/a9Zet37LaFeKtbanfZDQ4w2Gr7DruRCz8DlpKX&#10;mla7w66v3243wT5fq9pu1wKaG5BGPd1N9arrAN3NAOI6XjuVCz95J5KJ2b+eY5MB6k0v77LreZ8p&#10;JAMzeM3Mmu02AxBeA5hmAuCpvN9kYgr/czrvMQkQzeT4ZN5X0juN95nOsWsq6uxagH4jQJ8MeCcp&#10;ANsMjs/k2IwKPlf9Tvtfh+iaQZuU5JIAAAAASUVORK5CYIJQSwMEFAAGAAgAAAAhAGLtrx7dAAAA&#10;BgEAAA8AAABkcnMvZG93bnJldi54bWxMj0FLw0AQhe+C/2EZwZvdrKVq02xKKeqpCLaC9DbNTpPQ&#10;7GzIbpP037v1opeBx3u89022HG0jeup87ViDmiQgiAtnai41fO3eHl5A+IBssHFMGi7kYZnf3mSY&#10;GjfwJ/XbUIpYwj5FDVUIbSqlLyqy6CeuJY7e0XUWQ5RdKU2HQyy3jXxMkidpsea4UGFL64qK0/Zs&#10;NbwPOKym6rXfnI7ry343+/jeKNL6/m5cLUAEGsNfGK74ER3yyHRwZzZeNBriI+H3Xj01V88gDhqm&#10;s2QOMs/kf/z8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Ko6&#10;eZ0mCAAAnScAAA4AAAAAAAAAAAAAAAAAOgIAAGRycy9lMm9Eb2MueG1sUEsBAi0ACgAAAAAAAAAh&#10;AFHz0OdW9AAAVvQAABQAAAAAAAAAAAAAAAAAjAoAAGRycy9tZWRpYS9pbWFnZTEucG5nUEsBAi0A&#10;FAAGAAgAAAAhAGLtrx7dAAAABgEAAA8AAAAAAAAAAAAAAAAAFP8AAGRycy9kb3ducmV2LnhtbFBL&#10;AQItABQABgAIAAAAIQCqJg6+vAAAACEBAAAZAAAAAAAAAAAAAAAAAB4AAQBkcnMvX3JlbHMvZTJv&#10;RG9jLnhtbC5yZWxzUEsFBgAAAAAGAAYAfAEAABEBAQ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2dyQAAAOIAAAAPAAAAZHJzL2Rvd25yZXYueG1sRI9Ba8JA&#10;FITvhf6H5RV6qxsVYoyuUm2VXpt68PjIPpNg9m2aXWPir+8KBY/DzHzDLNe9qUVHrassKxiPIhDE&#10;udUVFwoOP7u3BITzyBpry6RgIAfr1fPTElNtr/xNXeYLESDsUlRQet+kUrq8JINuZBvi4J1sa9AH&#10;2RZSt3gNcFPLSRTF0mDFYaHEhrYl5efsYgJlbz+yXfd787dhFh+Hz81GjnulXl/69wUIT71/hP/b&#10;X1rBbDqNJkkyj+F+KdwBufoDAAD//wMAUEsBAi0AFAAGAAgAAAAhANvh9svuAAAAhQEAABMAAAAA&#10;AAAAAAAAAAAAAAAAAFtDb250ZW50X1R5cGVzXS54bWxQSwECLQAUAAYACAAAACEAWvQsW78AAAAV&#10;AQAACwAAAAAAAAAAAAAAAAAfAQAAX3JlbHMvLnJlbHNQSwECLQAUAAYACAAAACEA0FnNnckAAADi&#10;AAAADwAAAAAAAAAAAAAAAAAHAgAAZHJzL2Rvd25yZXYueG1sUEsFBgAAAAADAAMAtwAAAP0CAAAA&#10;AA==&#10;" path="m6717068,l,,127,2227567r5666892,-241l6717068,xe" fillcolor="#201547 [3215]" stroked="f">
                  <v:path arrowok="t" o:connecttype="custom" o:connectlocs="68358,0;0,0;1,22284;57672,22281;68358,0" o:connectangles="0,0,0,0,0"/>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j1ryAAAAOMAAAAPAAAAZHJzL2Rvd25yZXYueG1sRE/NasJA&#10;EL4XfIdlBG+6MaZqUlcRQeyhpWj7AGN2mgSzsyG7mvj2bkHocb7/WW16U4sbta6yrGA6iUAQ51ZX&#10;XCj4+d6PlyCcR9ZYWyYFd3KwWQ9eVphp2/GRbidfiBDCLkMFpfdNJqXLSzLoJrYhDtyvbQ36cLaF&#10;1C12IdzUMo6iuTRYcWgosaFdSfnldDUK0sUHXb4WXXWud+fkcFgmxfUzUWo07LdvIDz1/l/8dL/r&#10;MD+O0zROX2dT+PspACDXDwAAAP//AwBQSwECLQAUAAYACAAAACEA2+H2y+4AAACFAQAAEwAAAAAA&#10;AAAAAAAAAAAAAAAAW0NvbnRlbnRfVHlwZXNdLnhtbFBLAQItABQABgAIAAAAIQBa9CxbvwAAABUB&#10;AAALAAAAAAAAAAAAAAAAAB8BAABfcmVscy8ucmVsc1BLAQItABQABgAIAAAAIQAp2j1ryAAAAOMA&#10;AAAPAAAAAAAAAAAAAAAAAAcCAABkcnMvZG93bnJldi54bWxQSwUGAAAAAAMAAwC3AAAA/AIAAAAA&#10;" path="m1677733,l841171,,,1781251r837107,-242l1677733,xe" fillcolor="#004c97 [3204]" stroked="f">
                  <v:path arrowok="t" o:connecttype="custom" o:connectlocs="16770,0;8408,0;0,17814;8368,17812;16770,0" o:connectangles="0,0,0,0,0"/>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74TyAAAAOMAAAAPAAAAZHJzL2Rvd25yZXYueG1sRE9fa8Iw&#10;EH8f7DuEG+xNkzq7aWeUURX2IIO57f1ozrasuZQmrfXbm4Gwx/v9v9VmtI0YqPO1Yw3JVIEgLpyp&#10;udTw/bWfLED4gGywcUwaLuRhs76/W2Fm3Jk/aTiGUsQQ9hlqqEJoMyl9UZFFP3UtceROrrMY4tmV&#10;0nR4juG2kTOlnqXFmmNDhS3lFRW/x95qOP3UvdoOucpVv0sT+1GoZHbQ+vFhfHsFEWgM/+Kb+93E&#10;+el8+ZI+JYsl/P0UAZDrKwAAAP//AwBQSwECLQAUAAYACAAAACEA2+H2y+4AAACFAQAAEwAAAAAA&#10;AAAAAAAAAAAAAAAAW0NvbnRlbnRfVHlwZXNdLnhtbFBLAQItABQABgAIAAAAIQBa9CxbvwAAABUB&#10;AAALAAAAAAAAAAAAAAAAAB8BAABfcmVscy8ucmVsc1BLAQItABQABgAIAAAAIQDLz74TyAAAAOMA&#10;AAAPAAAAAAAAAAAAAAAAAAcCAABkcnMvZG93bnJldi54bWxQSwUGAAAAAAMAAwC3AAAA/AIAAAAA&#10;" path="m1255382,l418833,,,893102r837107,-229l1255382,xe" fillcolor="#00b1a8" stroked="f">
                  <v:path arrowok="t" o:connecttype="custom" o:connectlocs="12564,0;4192,0;0,8925;8378,8922;12564,0" o:connectangles="0,0,0,0,0"/>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rkgyQAAAOMAAAAPAAAAZHJzL2Rvd25yZXYueG1sRE/NasJA&#10;EL4LfYdlCr3pJjYGia6itkJPgmmh1zE7TUKzs0l2q7FP7xaEHuf7n+V6MI04U+9qywriSQSCuLC6&#10;5lLBx/t+PAfhPLLGxjIpuJKD9ephtMRM2wsf6Zz7UoQQdhkqqLxvMyldUZFBN7EtceC+bG/Qh7Mv&#10;pe7xEsJNI6dRlEqDNYeGClvaVVR85z9GwW+XbKby8KpP++vLcVdvu+3nrFPq6XHYLEB4Gvy/+O5+&#10;02F+ksbp/DmJZ/D3UwBArm4AAAD//wMAUEsBAi0AFAAGAAgAAAAhANvh9svuAAAAhQEAABMAAAAA&#10;AAAAAAAAAAAAAAAAAFtDb250ZW50X1R5cGVzXS54bWxQSwECLQAUAAYACAAAACEAWvQsW78AAAAV&#10;AQAACwAAAAAAAAAAAAAAAAAfAQAAX3JlbHMvLnJlbHNQSwECLQAUAAYACAAAACEAbU65IMkAAADj&#10;AAAADwAAAAAAAAAAAAAAAAAHAgAAZHJzL2Rvd25yZXYueG1sUEsFBgAAAAADAAMAtwAAAP0CAAAA&#10;AA==&#10;" path="m1048296,l211747,,,449198r837120,-241l1048296,xe" fillcolor="#88dbdf [3205]" stroked="f">
                  <v:path arrowok="t" o:connecttype="custom" o:connectlocs="10475,0;2116,0;0,4496;8365,4494;10475,0" o:connectangles="0,0,0,0,0"/>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ldbxwAAAOIAAAAPAAAAZHJzL2Rvd25yZXYueG1sRE9dT8Iw&#10;FH038T8018Q3aRlGyqAQQoLR8AQani/rdZust8ta2fTXWxMTHk/O92I1uEZcqAu1ZwPjkQJBXHhb&#10;c2ng/W37oEGEiGyx8UwGvinAanl7s8Dc+p73dDnEUqQQDjkaqGJscylDUZHDMPItceI+fOcwJtiV&#10;0nbYp3DXyEypJ+mw5tRQYUubiorz4csZyNTxZ3NWz9nkc9afjvy63uGuN+b+bljPQUQa4lX8736x&#10;af5UP8601mP4u5QwyOUvAAAA//8DAFBLAQItABQABgAIAAAAIQDb4fbL7gAAAIUBAAATAAAAAAAA&#10;AAAAAAAAAAAAAABbQ29udGVudF9UeXBlc10ueG1sUEsBAi0AFAAGAAgAAAAhAFr0LFu/AAAAFQEA&#10;AAsAAAAAAAAAAAAAAAAAHwEAAF9yZWxzLy5yZWxzUEsBAi0AFAAGAAgAAAAhALbOV1vHAAAA4gAA&#10;AA8AAAAAAAAAAAAAAAAABwIAAGRycy9kb3ducmV2LnhtbFBLBQYAAAAAAwADALcAAAD7AgAAAAA=&#10;" path="m423494,892873l211747,443674,,892873r423494,xem1053515,449199l841768,,630021,449199r423494,xe" fillcolor="#201547 [3215]" stroked="f">
                  <v:path arrowok="t" o:connecttype="custom" o:connectlocs="4238,8922;2119,4434;0,8922;4238,8922;10542,4489;8423,0;6304,4489;10542,4489" o:connectangles="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xIyQAAAOMAAAAPAAAAZHJzL2Rvd25yZXYueG1sRE/NSsNA&#10;EL4LvsMyghexG22NNXZbRNTmJJh60Ns0O2aD2dmQHZv49q4geJzvf1abyXfqQENsAxu4mGWgiOtg&#10;W24MvO4ez5egoiBb7AKTgW+KsFkfH62wsGHkFzpU0qgUwrFAA06kL7SOtSOPcRZ64sR9hMGjpHNo&#10;tB1wTOG+05dZlmuPLacGhz3dO6o/qy9vYPt+tnt620o1uqZ0oXzeXz3I3pjTk+nuFpTQJP/iP3dp&#10;0/zlzfx6Mc8XOfz+lADQ6x8AAAD//wMAUEsBAi0AFAAGAAgAAAAhANvh9svuAAAAhQEAABMAAAAA&#10;AAAAAAAAAAAAAAAAAFtDb250ZW50X1R5cGVzXS54bWxQSwECLQAUAAYACAAAACEAWvQsW78AAAAV&#10;AQAACwAAAAAAAAAAAAAAAAAfAQAAX3JlbHMvLnJlbHNQSwECLQAUAAYACAAAACEAKaBsSMkAAADj&#10;AAAADwAAAAAAAAAAAAAAAAAHAgAAZHJzL2Rvd25yZXYueG1sUEsFBgAAAAADAAMAtwAAAP0CAAAA&#10;AA==&#10;">
                  <v:imagedata r:id="rId17" o:title=""/>
                </v:shape>
                <w10:wrap anchorx="page" anchory="page"/>
                <w10:anchorlock/>
              </v:group>
            </w:pict>
          </mc:Fallback>
        </mc:AlternateContent>
      </w:r>
    </w:p>
    <w:p w14:paraId="493638C4" w14:textId="77777777" w:rsidR="00665916" w:rsidRDefault="00665916" w:rsidP="004C1F02">
      <w:pPr>
        <w:sectPr w:rsidR="00665916" w:rsidSect="001824B7">
          <w:headerReference w:type="even" r:id="rId18"/>
          <w:footerReference w:type="even" r:id="rId19"/>
          <w:footerReference w:type="default" r:id="rId20"/>
          <w:footerReference w:type="first" r:id="rId21"/>
          <w:type w:val="continuous"/>
          <w:pgSz w:w="11907" w:h="16839" w:code="9"/>
          <w:pgMar w:top="737" w:right="851" w:bottom="1701" w:left="851" w:header="283"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04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32"/>
        <w:gridCol w:w="7512"/>
      </w:tblGrid>
      <w:tr w:rsidR="00495B3B" w:rsidRPr="00495B3B" w14:paraId="7C7EDD09" w14:textId="77777777" w:rsidTr="002E5C42">
        <w:trPr>
          <w:trHeight w:val="411"/>
        </w:trPr>
        <w:tc>
          <w:tcPr>
            <w:tcW w:w="2532"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512" w:type="dxa"/>
            <w:tcBorders>
              <w:top w:val="single" w:sz="4" w:space="0" w:color="A6A6A6"/>
              <w:left w:val="nil"/>
              <w:bottom w:val="single" w:sz="4" w:space="0" w:color="A6A6A6"/>
              <w:right w:val="nil"/>
            </w:tcBorders>
            <w:vAlign w:val="center"/>
          </w:tcPr>
          <w:p w14:paraId="0AAF272F" w14:textId="1930D7DA" w:rsidR="00495B3B" w:rsidRPr="00495B3B" w:rsidRDefault="00132A54" w:rsidP="00495B3B">
            <w:pPr>
              <w:spacing w:before="0" w:after="0"/>
              <w:ind w:left="57" w:right="-450"/>
              <w:rPr>
                <w:rFonts w:ascii="Arial" w:hAnsi="Arial" w:cs="Arial"/>
                <w:color w:val="363534"/>
                <w:szCs w:val="22"/>
              </w:rPr>
            </w:pPr>
            <w:r w:rsidRPr="00132A54">
              <w:rPr>
                <w:rFonts w:ascii="Arial" w:hAnsi="Arial" w:cs="Arial"/>
                <w:color w:val="363534"/>
                <w:szCs w:val="22"/>
              </w:rPr>
              <w:t xml:space="preserve">Project Officer, </w:t>
            </w:r>
            <w:r w:rsidR="002D4430">
              <w:rPr>
                <w:rFonts w:ascii="Arial" w:hAnsi="Arial" w:cs="Arial"/>
                <w:color w:val="363534"/>
                <w:szCs w:val="22"/>
              </w:rPr>
              <w:t>Cabinet and Secretarial Services</w:t>
            </w:r>
          </w:p>
        </w:tc>
      </w:tr>
      <w:tr w:rsidR="00495B3B" w:rsidRPr="00495B3B" w14:paraId="5F8F815C" w14:textId="77777777" w:rsidTr="002E5C42">
        <w:trPr>
          <w:trHeight w:val="411"/>
        </w:trPr>
        <w:tc>
          <w:tcPr>
            <w:tcW w:w="2532"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512" w:type="dxa"/>
            <w:tcBorders>
              <w:top w:val="single" w:sz="4" w:space="0" w:color="A6A6A6"/>
              <w:left w:val="nil"/>
              <w:bottom w:val="single" w:sz="4" w:space="0" w:color="A6A6A6"/>
              <w:right w:val="nil"/>
            </w:tcBorders>
            <w:vAlign w:val="center"/>
          </w:tcPr>
          <w:p w14:paraId="592AF1EA" w14:textId="535E4418" w:rsidR="00495B3B" w:rsidRPr="00495B3B" w:rsidRDefault="00132A54" w:rsidP="00495B3B">
            <w:pPr>
              <w:spacing w:before="0" w:after="0"/>
              <w:ind w:left="57" w:right="-450"/>
              <w:rPr>
                <w:rFonts w:ascii="Arial" w:hAnsi="Arial" w:cs="Arial"/>
                <w:color w:val="363534"/>
                <w:szCs w:val="22"/>
              </w:rPr>
            </w:pPr>
            <w:r w:rsidRPr="00132A54">
              <w:rPr>
                <w:rFonts w:ascii="Arial" w:hAnsi="Arial" w:cs="Arial"/>
                <w:color w:val="363534"/>
                <w:szCs w:val="22"/>
              </w:rPr>
              <w:t>50012935</w:t>
            </w:r>
          </w:p>
        </w:tc>
      </w:tr>
      <w:tr w:rsidR="00495B3B" w:rsidRPr="00495B3B" w14:paraId="6052E497" w14:textId="77777777" w:rsidTr="002E5C42">
        <w:trPr>
          <w:trHeight w:val="411"/>
        </w:trPr>
        <w:tc>
          <w:tcPr>
            <w:tcW w:w="2532"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512" w:type="dxa"/>
            <w:tcBorders>
              <w:top w:val="single" w:sz="4" w:space="0" w:color="A6A6A6"/>
              <w:left w:val="nil"/>
              <w:bottom w:val="single" w:sz="4" w:space="0" w:color="A6A6A6"/>
              <w:right w:val="nil"/>
            </w:tcBorders>
            <w:vAlign w:val="center"/>
          </w:tcPr>
          <w:p w14:paraId="25CA635E" w14:textId="703A2AB8" w:rsidR="00495B3B" w:rsidRPr="00495B3B" w:rsidRDefault="00132A54" w:rsidP="00495B3B">
            <w:pPr>
              <w:spacing w:before="0" w:after="0"/>
              <w:ind w:left="57" w:right="-450"/>
              <w:rPr>
                <w:rFonts w:ascii="Arial" w:hAnsi="Arial" w:cs="Arial"/>
                <w:color w:val="363534"/>
                <w:szCs w:val="22"/>
              </w:rPr>
            </w:pPr>
            <w:r w:rsidRPr="00132A54">
              <w:rPr>
                <w:rFonts w:ascii="Arial" w:hAnsi="Arial" w:cs="Arial"/>
                <w:color w:val="363534"/>
                <w:szCs w:val="22"/>
              </w:rPr>
              <w:t>VPS4</w:t>
            </w:r>
          </w:p>
        </w:tc>
      </w:tr>
      <w:tr w:rsidR="00495B3B" w:rsidRPr="00495B3B" w14:paraId="513E600D" w14:textId="77777777" w:rsidTr="002E5C42">
        <w:trPr>
          <w:trHeight w:val="411"/>
        </w:trPr>
        <w:tc>
          <w:tcPr>
            <w:tcW w:w="2532"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512" w:type="dxa"/>
            <w:tcBorders>
              <w:top w:val="single" w:sz="4" w:space="0" w:color="A6A6A6"/>
              <w:left w:val="nil"/>
              <w:bottom w:val="single" w:sz="4" w:space="0" w:color="A6A6A6"/>
              <w:right w:val="nil"/>
            </w:tcBorders>
            <w:vAlign w:val="center"/>
          </w:tcPr>
          <w:p w14:paraId="2A6A7605" w14:textId="0F2BF5B8" w:rsidR="00495B3B" w:rsidRPr="00495B3B" w:rsidRDefault="00132A54" w:rsidP="00495B3B">
            <w:pPr>
              <w:spacing w:before="0" w:after="0"/>
              <w:ind w:left="57" w:right="-450"/>
              <w:rPr>
                <w:rFonts w:ascii="Arial" w:hAnsi="Arial" w:cs="Arial"/>
                <w:color w:val="363534"/>
                <w:szCs w:val="22"/>
              </w:rPr>
            </w:pPr>
            <w:r>
              <w:rPr>
                <w:rFonts w:ascii="Arial" w:hAnsi="Arial" w:cs="Arial"/>
                <w:color w:val="363534"/>
                <w:szCs w:val="22"/>
              </w:rPr>
              <w:t>$</w:t>
            </w:r>
            <w:r w:rsidR="002D4430">
              <w:rPr>
                <w:rFonts w:ascii="Arial" w:hAnsi="Arial" w:cs="Arial"/>
                <w:color w:val="363534"/>
                <w:szCs w:val="22"/>
              </w:rPr>
              <w:t>100,894</w:t>
            </w:r>
            <w:r>
              <w:rPr>
                <w:rFonts w:ascii="Arial" w:hAnsi="Arial" w:cs="Arial"/>
                <w:color w:val="363534"/>
                <w:szCs w:val="22"/>
              </w:rPr>
              <w:t xml:space="preserve"> - </w:t>
            </w:r>
            <w:r w:rsidRPr="00132A54">
              <w:rPr>
                <w:rFonts w:ascii="Arial" w:hAnsi="Arial" w:cs="Arial"/>
                <w:color w:val="363534"/>
                <w:szCs w:val="22"/>
              </w:rPr>
              <w:t>$1</w:t>
            </w:r>
            <w:r w:rsidR="002D4430">
              <w:rPr>
                <w:rFonts w:ascii="Arial" w:hAnsi="Arial" w:cs="Arial"/>
                <w:color w:val="363534"/>
                <w:szCs w:val="22"/>
              </w:rPr>
              <w:t>14,476</w:t>
            </w:r>
            <w:r w:rsidR="0099010C">
              <w:rPr>
                <w:rFonts w:ascii="Arial" w:hAnsi="Arial" w:cs="Arial"/>
                <w:color w:val="363534"/>
                <w:szCs w:val="22"/>
              </w:rPr>
              <w:t xml:space="preserve"> </w:t>
            </w:r>
            <w:proofErr w:type="spellStart"/>
            <w:r w:rsidR="0099010C">
              <w:rPr>
                <w:rFonts w:ascii="Arial" w:hAnsi="Arial" w:cs="Arial"/>
                <w:color w:val="363534"/>
                <w:szCs w:val="22"/>
              </w:rPr>
              <w:t>pa</w:t>
            </w:r>
            <w:proofErr w:type="spellEnd"/>
            <w:r w:rsidR="0099010C">
              <w:rPr>
                <w:rFonts w:ascii="Arial" w:hAnsi="Arial" w:cs="Arial"/>
                <w:color w:val="363534"/>
                <w:szCs w:val="22"/>
              </w:rPr>
              <w:t xml:space="preserve"> plus super</w:t>
            </w:r>
          </w:p>
        </w:tc>
      </w:tr>
      <w:tr w:rsidR="00495B3B" w:rsidRPr="00495B3B" w14:paraId="2A722203" w14:textId="77777777" w:rsidTr="002E5C42">
        <w:trPr>
          <w:trHeight w:val="411"/>
        </w:trPr>
        <w:tc>
          <w:tcPr>
            <w:tcW w:w="2532"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512" w:type="dxa"/>
            <w:tcBorders>
              <w:top w:val="single" w:sz="4" w:space="0" w:color="A6A6A6"/>
              <w:left w:val="nil"/>
              <w:bottom w:val="single" w:sz="4" w:space="0" w:color="A6A6A6"/>
              <w:right w:val="nil"/>
            </w:tcBorders>
            <w:vAlign w:val="center"/>
          </w:tcPr>
          <w:p w14:paraId="1BEB3C39" w14:textId="26EEE6B1" w:rsidR="00495B3B" w:rsidRPr="00495B3B" w:rsidRDefault="002D4430" w:rsidP="00495B3B">
            <w:pPr>
              <w:tabs>
                <w:tab w:val="left" w:pos="3529"/>
              </w:tabs>
              <w:spacing w:before="0" w:after="0"/>
              <w:ind w:left="57" w:right="-450"/>
              <w:rPr>
                <w:rFonts w:ascii="Arial" w:hAnsi="Arial" w:cs="Arial"/>
                <w:color w:val="363534"/>
                <w:szCs w:val="22"/>
              </w:rPr>
            </w:pPr>
            <w:r>
              <w:rPr>
                <w:rFonts w:ascii="Arial" w:hAnsi="Arial" w:cs="Arial"/>
                <w:color w:val="363534"/>
                <w:szCs w:val="22"/>
              </w:rPr>
              <w:t>Ongoing</w:t>
            </w:r>
          </w:p>
        </w:tc>
      </w:tr>
      <w:tr w:rsidR="00495B3B" w:rsidRPr="00495B3B" w14:paraId="73E4C712" w14:textId="77777777" w:rsidTr="002E5C42">
        <w:trPr>
          <w:trHeight w:val="411"/>
        </w:trPr>
        <w:tc>
          <w:tcPr>
            <w:tcW w:w="2532"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512" w:type="dxa"/>
            <w:tcBorders>
              <w:top w:val="single" w:sz="4" w:space="0" w:color="A6A6A6"/>
              <w:left w:val="nil"/>
              <w:bottom w:val="single" w:sz="4" w:space="0" w:color="A6A6A6"/>
              <w:right w:val="nil"/>
            </w:tcBorders>
            <w:vAlign w:val="center"/>
          </w:tcPr>
          <w:p w14:paraId="5A6BC801" w14:textId="40136634" w:rsidR="00495B3B" w:rsidRPr="00495B3B" w:rsidRDefault="00132A54" w:rsidP="00495B3B">
            <w:pPr>
              <w:spacing w:before="0" w:after="0"/>
              <w:ind w:left="57" w:right="-450"/>
              <w:rPr>
                <w:rFonts w:ascii="Arial" w:hAnsi="Arial" w:cs="Arial"/>
                <w:color w:val="363534"/>
                <w:szCs w:val="22"/>
              </w:rPr>
            </w:pPr>
            <w:r w:rsidRPr="00132A54">
              <w:rPr>
                <w:rFonts w:ascii="Arial" w:hAnsi="Arial" w:cs="Arial"/>
                <w:color w:val="363534"/>
                <w:szCs w:val="22"/>
              </w:rPr>
              <w:t>Water and Catchments Group</w:t>
            </w:r>
          </w:p>
        </w:tc>
      </w:tr>
      <w:tr w:rsidR="00495B3B" w:rsidRPr="00495B3B" w14:paraId="1EBFF7E6" w14:textId="77777777" w:rsidTr="002E5C42">
        <w:trPr>
          <w:trHeight w:val="411"/>
        </w:trPr>
        <w:tc>
          <w:tcPr>
            <w:tcW w:w="2532"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512" w:type="dxa"/>
            <w:tcBorders>
              <w:top w:val="single" w:sz="4" w:space="0" w:color="A6A6A6"/>
              <w:left w:val="nil"/>
              <w:bottom w:val="single" w:sz="4" w:space="0" w:color="auto"/>
              <w:right w:val="nil"/>
            </w:tcBorders>
            <w:shd w:val="clear" w:color="auto" w:fill="FFFFFF" w:themeFill="background1"/>
            <w:vAlign w:val="center"/>
          </w:tcPr>
          <w:p w14:paraId="20A96CCF" w14:textId="4C105683" w:rsidR="00495B3B" w:rsidRPr="00495B3B" w:rsidRDefault="00132A54" w:rsidP="00132A54">
            <w:pPr>
              <w:spacing w:before="0" w:after="0"/>
              <w:ind w:right="-450"/>
              <w:rPr>
                <w:rFonts w:ascii="Arial" w:hAnsi="Arial" w:cs="Arial"/>
                <w:color w:val="363534"/>
                <w:szCs w:val="22"/>
              </w:rPr>
            </w:pPr>
            <w:r w:rsidRPr="00132A54">
              <w:rPr>
                <w:rFonts w:ascii="Arial" w:hAnsi="Arial" w:cs="Arial"/>
                <w:color w:val="363534"/>
                <w:szCs w:val="22"/>
              </w:rPr>
              <w:t>Strategy and Coordination, Office of the Deputy Secretary</w:t>
            </w:r>
          </w:p>
        </w:tc>
      </w:tr>
      <w:tr w:rsidR="00495B3B" w:rsidRPr="00495B3B" w14:paraId="37A0D7CE" w14:textId="77777777" w:rsidTr="002E5C42">
        <w:trPr>
          <w:trHeight w:val="411"/>
        </w:trPr>
        <w:tc>
          <w:tcPr>
            <w:tcW w:w="2532"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512" w:type="dxa"/>
            <w:tcBorders>
              <w:top w:val="single" w:sz="4" w:space="0" w:color="auto"/>
              <w:left w:val="nil"/>
              <w:bottom w:val="single" w:sz="4" w:space="0" w:color="A6A6A6"/>
              <w:right w:val="nil"/>
            </w:tcBorders>
            <w:vAlign w:val="center"/>
          </w:tcPr>
          <w:p w14:paraId="26162B02" w14:textId="44CF8F58" w:rsidR="00495B3B" w:rsidRPr="00495B3B" w:rsidRDefault="002D4430" w:rsidP="00495B3B">
            <w:pPr>
              <w:spacing w:before="0" w:after="0"/>
              <w:ind w:left="57" w:right="-450"/>
              <w:rPr>
                <w:rFonts w:ascii="Arial" w:hAnsi="Arial" w:cs="Arial"/>
                <w:color w:val="363534"/>
                <w:szCs w:val="22"/>
              </w:rPr>
            </w:pPr>
            <w:r>
              <w:rPr>
                <w:rFonts w:ascii="Arial" w:hAnsi="Arial" w:cs="Arial"/>
                <w:color w:val="363534"/>
                <w:szCs w:val="22"/>
              </w:rPr>
              <w:t>8 Nicholson Street, East Melbourne</w:t>
            </w:r>
          </w:p>
          <w:p w14:paraId="3B7CA3B3" w14:textId="0150E7EB"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583033">
              <w:rPr>
                <w:rFonts w:ascii="Arial" w:hAnsi="Arial" w:cs="Arial"/>
                <w:color w:val="363534"/>
                <w:szCs w:val="22"/>
              </w:rPr>
              <w:fldChar w:fldCharType="begin">
                <w:ffData>
                  <w:name w:val=""/>
                  <w:enabled/>
                  <w:calcOnExit w:val="0"/>
                  <w:checkBox>
                    <w:size w:val="26"/>
                    <w:default w:val="1"/>
                  </w:checkBox>
                </w:ffData>
              </w:fldChar>
            </w:r>
            <w:r w:rsidR="00583033">
              <w:rPr>
                <w:rFonts w:ascii="Arial" w:hAnsi="Arial" w:cs="Arial"/>
                <w:color w:val="363534"/>
                <w:szCs w:val="22"/>
              </w:rPr>
              <w:instrText xml:space="preserve"> FORMCHECKBOX </w:instrText>
            </w:r>
            <w:r w:rsidR="00583033">
              <w:rPr>
                <w:rFonts w:ascii="Arial" w:hAnsi="Arial" w:cs="Arial"/>
                <w:color w:val="363534"/>
                <w:szCs w:val="22"/>
              </w:rPr>
            </w:r>
            <w:r w:rsidR="00583033">
              <w:rPr>
                <w:rFonts w:ascii="Arial" w:hAnsi="Arial" w:cs="Arial"/>
                <w:color w:val="363534"/>
                <w:szCs w:val="22"/>
              </w:rPr>
              <w:fldChar w:fldCharType="separate"/>
            </w:r>
            <w:r w:rsidR="00583033">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1052A3" w:rsidRPr="001052A3" w14:paraId="4352AE4A" w14:textId="77777777" w:rsidTr="002E5C42">
        <w:trPr>
          <w:trHeight w:val="411"/>
        </w:trPr>
        <w:tc>
          <w:tcPr>
            <w:tcW w:w="2532"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512" w:type="dxa"/>
            <w:tcBorders>
              <w:top w:val="single" w:sz="4" w:space="0" w:color="A6A6A6"/>
              <w:left w:val="nil"/>
              <w:bottom w:val="single" w:sz="4" w:space="0" w:color="A6A6A6"/>
              <w:right w:val="nil"/>
            </w:tcBorders>
            <w:vAlign w:val="center"/>
          </w:tcPr>
          <w:p w14:paraId="49BBC3C8" w14:textId="6483162B" w:rsidR="00495B3B" w:rsidRPr="00F7374E" w:rsidRDefault="002D4430" w:rsidP="00495B3B">
            <w:pPr>
              <w:tabs>
                <w:tab w:val="left" w:pos="469"/>
                <w:tab w:val="left" w:pos="1189"/>
              </w:tabs>
              <w:spacing w:before="0" w:after="0"/>
              <w:ind w:left="57" w:right="-450"/>
              <w:rPr>
                <w:rFonts w:ascii="Arial" w:hAnsi="Arial" w:cs="Arial"/>
                <w:szCs w:val="22"/>
              </w:rPr>
            </w:pPr>
            <w:r>
              <w:rPr>
                <w:rFonts w:ascii="Arial" w:hAnsi="Arial" w:cs="Arial"/>
                <w:szCs w:val="22"/>
              </w:rPr>
              <w:t>Louise Hudson, Manager Cabinet and Secretarial Services</w:t>
            </w:r>
            <w:r w:rsidR="001052A3" w:rsidRPr="00F7374E">
              <w:rPr>
                <w:rFonts w:ascii="Arial" w:hAnsi="Arial" w:cs="Arial"/>
                <w:szCs w:val="22"/>
              </w:rPr>
              <w:t xml:space="preserve"> </w:t>
            </w:r>
          </w:p>
        </w:tc>
      </w:tr>
      <w:tr w:rsidR="00495B3B" w:rsidRPr="00495B3B" w14:paraId="35F6D00F" w14:textId="77777777" w:rsidTr="002E5C42">
        <w:trPr>
          <w:trHeight w:val="411"/>
        </w:trPr>
        <w:tc>
          <w:tcPr>
            <w:tcW w:w="2532"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512" w:type="dxa"/>
            <w:tcBorders>
              <w:top w:val="single" w:sz="4" w:space="0" w:color="A6A6A6"/>
              <w:left w:val="nil"/>
              <w:bottom w:val="single" w:sz="4" w:space="0" w:color="A6A6A6"/>
              <w:right w:val="nil"/>
            </w:tcBorders>
            <w:vAlign w:val="center"/>
          </w:tcPr>
          <w:p w14:paraId="3B39DD97" w14:textId="7BF6DED6"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583033">
              <w:rPr>
                <w:rFonts w:ascii="Arial" w:hAnsi="Arial" w:cs="Arial"/>
                <w:color w:val="363534"/>
                <w:szCs w:val="22"/>
              </w:rPr>
              <w:fldChar w:fldCharType="begin">
                <w:ffData>
                  <w:name w:val=""/>
                  <w:enabled/>
                  <w:calcOnExit w:val="0"/>
                  <w:checkBox>
                    <w:size w:val="26"/>
                    <w:default w:val="1"/>
                  </w:checkBox>
                </w:ffData>
              </w:fldChar>
            </w:r>
            <w:r w:rsidR="00583033">
              <w:rPr>
                <w:rFonts w:ascii="Arial" w:hAnsi="Arial" w:cs="Arial"/>
                <w:color w:val="363534"/>
                <w:szCs w:val="22"/>
              </w:rPr>
              <w:instrText xml:space="preserve"> FORMCHECKBOX </w:instrText>
            </w:r>
            <w:r w:rsidR="00583033">
              <w:rPr>
                <w:rFonts w:ascii="Arial" w:hAnsi="Arial" w:cs="Arial"/>
                <w:color w:val="363534"/>
                <w:szCs w:val="22"/>
              </w:rPr>
            </w:r>
            <w:r w:rsidR="00583033">
              <w:rPr>
                <w:rFonts w:ascii="Arial" w:hAnsi="Arial" w:cs="Arial"/>
                <w:color w:val="363534"/>
                <w:szCs w:val="22"/>
              </w:rPr>
              <w:fldChar w:fldCharType="separate"/>
            </w:r>
            <w:r w:rsidR="00583033">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2E5C42">
        <w:trPr>
          <w:trHeight w:val="443"/>
        </w:trPr>
        <w:tc>
          <w:tcPr>
            <w:tcW w:w="2532"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512" w:type="dxa"/>
            <w:tcBorders>
              <w:top w:val="single" w:sz="4" w:space="0" w:color="A6A6A6"/>
              <w:left w:val="nil"/>
              <w:bottom w:val="single" w:sz="4" w:space="0" w:color="A6A6A6"/>
              <w:right w:val="nil"/>
            </w:tcBorders>
            <w:vAlign w:val="center"/>
          </w:tcPr>
          <w:p w14:paraId="723EDD97" w14:textId="51BADE6D" w:rsidR="005C076B" w:rsidRPr="00F7374E" w:rsidRDefault="002D4430" w:rsidP="002E5C42">
            <w:pPr>
              <w:spacing w:before="0" w:after="0"/>
              <w:ind w:right="-450"/>
              <w:rPr>
                <w:rFonts w:ascii="Arial" w:hAnsi="Arial" w:cs="Arial"/>
                <w:szCs w:val="22"/>
              </w:rPr>
            </w:pPr>
            <w:r>
              <w:rPr>
                <w:rFonts w:ascii="Arial" w:hAnsi="Arial" w:cs="Arial"/>
                <w:szCs w:val="22"/>
              </w:rPr>
              <w:t>Louise Hudson</w:t>
            </w:r>
            <w:r w:rsidR="00AB6D8F">
              <w:rPr>
                <w:rFonts w:ascii="Arial" w:hAnsi="Arial" w:cs="Arial"/>
                <w:szCs w:val="22"/>
              </w:rPr>
              <w:t xml:space="preserve"> on</w:t>
            </w:r>
            <w:r w:rsidRPr="002D4430">
              <w:rPr>
                <w:rFonts w:ascii="Arial" w:hAnsi="Arial" w:cs="Arial"/>
                <w:szCs w:val="22"/>
              </w:rPr>
              <w:t>0492 054 07</w:t>
            </w:r>
            <w:r w:rsidR="00AB6D8F">
              <w:rPr>
                <w:rFonts w:ascii="Arial" w:hAnsi="Arial" w:cs="Arial"/>
                <w:szCs w:val="22"/>
              </w:rPr>
              <w:t xml:space="preserve">7 or </w:t>
            </w:r>
            <w:hyperlink r:id="rId22" w:history="1">
              <w:r w:rsidR="00AB6D8F" w:rsidRPr="00D13DDE">
                <w:rPr>
                  <w:rStyle w:val="Hyperlink"/>
                  <w:rFonts w:ascii="Arial" w:hAnsi="Arial" w:cs="Arial"/>
                  <w:szCs w:val="22"/>
                </w:rPr>
                <w:t>louise.hudson@deeca.vic.gov.au</w:t>
              </w:r>
            </w:hyperlink>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EB2B53" w:rsidRDefault="00495B3B" w:rsidP="00495B3B">
      <w:pPr>
        <w:keepNext/>
        <w:spacing w:line="240" w:lineRule="auto"/>
        <w:ind w:right="-2"/>
        <w:rPr>
          <w:rFonts w:ascii="Arial" w:hAnsi="Arial" w:cs="Arial"/>
          <w:b/>
          <w:color w:val="442D97"/>
          <w:sz w:val="28"/>
          <w:szCs w:val="28"/>
          <w:lang w:eastAsia="zh-CN"/>
        </w:rPr>
      </w:pPr>
      <w:r w:rsidRPr="00EB2B53">
        <w:rPr>
          <w:rFonts w:ascii="Arial" w:hAnsi="Arial" w:cs="Arial"/>
          <w:b/>
          <w:color w:val="442D97"/>
          <w:sz w:val="28"/>
          <w:szCs w:val="28"/>
          <w:lang w:eastAsia="zh-CN"/>
        </w:rPr>
        <w:t>Position purpose</w:t>
      </w:r>
    </w:p>
    <w:p w14:paraId="5CF37279" w14:textId="44622B4D" w:rsidR="00AB6D8F" w:rsidRPr="002E5C42" w:rsidRDefault="00132A54" w:rsidP="002E5C42">
      <w:pPr>
        <w:jc w:val="both"/>
        <w:rPr>
          <w:rFonts w:ascii="Arial" w:hAnsi="Arial"/>
          <w:color w:val="232222" w:themeColor="text1"/>
          <w:lang w:eastAsia="zh-CN"/>
        </w:rPr>
      </w:pPr>
      <w:r w:rsidRPr="00F304FE">
        <w:rPr>
          <w:rFonts w:ascii="Arial" w:hAnsi="Arial" w:cs="Arial"/>
          <w:szCs w:val="22"/>
        </w:rPr>
        <w:t xml:space="preserve">The Project Officer, </w:t>
      </w:r>
      <w:r w:rsidR="002D4430">
        <w:rPr>
          <w:rFonts w:ascii="Arial" w:hAnsi="Arial" w:cs="Arial"/>
          <w:szCs w:val="22"/>
        </w:rPr>
        <w:t>Cabinet and Secretarial Services</w:t>
      </w:r>
      <w:r w:rsidRPr="00F304FE">
        <w:rPr>
          <w:rFonts w:ascii="Arial" w:hAnsi="Arial" w:cs="Arial"/>
          <w:szCs w:val="22"/>
        </w:rPr>
        <w:t xml:space="preserve">, is part of a small team </w:t>
      </w:r>
      <w:proofErr w:type="gramStart"/>
      <w:r w:rsidRPr="00F304FE">
        <w:rPr>
          <w:rFonts w:ascii="Arial" w:hAnsi="Arial" w:cs="Arial"/>
          <w:szCs w:val="22"/>
        </w:rPr>
        <w:t>providing assistance</w:t>
      </w:r>
      <w:proofErr w:type="gramEnd"/>
      <w:r w:rsidRPr="00F304FE">
        <w:rPr>
          <w:rFonts w:ascii="Arial" w:hAnsi="Arial" w:cs="Arial"/>
          <w:szCs w:val="22"/>
        </w:rPr>
        <w:t xml:space="preserve"> across the Water and Catchments Group (WCG). </w:t>
      </w:r>
      <w:r w:rsidR="00AB6D8F">
        <w:rPr>
          <w:rFonts w:ascii="Arial" w:hAnsi="Arial" w:cs="Arial"/>
          <w:szCs w:val="22"/>
        </w:rPr>
        <w:t xml:space="preserve">The role is responsible for </w:t>
      </w:r>
      <w:r w:rsidR="00AB6D8F">
        <w:rPr>
          <w:rFonts w:ascii="Arial" w:hAnsi="Arial"/>
          <w:color w:val="232222" w:themeColor="text1"/>
          <w:lang w:eastAsia="zh-CN"/>
        </w:rPr>
        <w:t>coordinating</w:t>
      </w:r>
      <w:r w:rsidR="00AB6D8F" w:rsidRPr="00E97FAB">
        <w:rPr>
          <w:rFonts w:ascii="Arial" w:hAnsi="Arial"/>
          <w:color w:val="232222" w:themeColor="text1"/>
          <w:lang w:eastAsia="zh-CN"/>
        </w:rPr>
        <w:t xml:space="preserve"> accurate and timely briefings</w:t>
      </w:r>
      <w:r w:rsidR="0047656C">
        <w:rPr>
          <w:rFonts w:ascii="Arial" w:hAnsi="Arial"/>
          <w:color w:val="232222" w:themeColor="text1"/>
          <w:lang w:eastAsia="zh-CN"/>
        </w:rPr>
        <w:t>, c</w:t>
      </w:r>
      <w:r w:rsidR="00AB6D8F" w:rsidRPr="00E97FAB">
        <w:rPr>
          <w:rFonts w:ascii="Arial" w:hAnsi="Arial"/>
          <w:color w:val="232222" w:themeColor="text1"/>
          <w:lang w:eastAsia="zh-CN"/>
        </w:rPr>
        <w:t>orrespondence</w:t>
      </w:r>
      <w:r w:rsidR="00AB6D8F">
        <w:rPr>
          <w:rFonts w:ascii="Arial" w:hAnsi="Arial"/>
          <w:color w:val="232222" w:themeColor="text1"/>
          <w:lang w:eastAsia="zh-CN"/>
        </w:rPr>
        <w:t>, parliamentary business and C</w:t>
      </w:r>
      <w:r w:rsidR="00AB6D8F" w:rsidRPr="00E97FAB">
        <w:rPr>
          <w:rFonts w:ascii="Arial" w:hAnsi="Arial"/>
          <w:color w:val="232222" w:themeColor="text1"/>
          <w:lang w:eastAsia="zh-CN"/>
        </w:rPr>
        <w:t xml:space="preserve">abinet related documents </w:t>
      </w:r>
      <w:r w:rsidR="00AB6D8F">
        <w:rPr>
          <w:rFonts w:ascii="Arial" w:hAnsi="Arial"/>
          <w:color w:val="232222" w:themeColor="text1"/>
          <w:lang w:eastAsia="zh-CN"/>
        </w:rPr>
        <w:t xml:space="preserve">for the Water </w:t>
      </w:r>
      <w:proofErr w:type="gramStart"/>
      <w:r w:rsidR="00AB6D8F">
        <w:rPr>
          <w:rFonts w:ascii="Arial" w:hAnsi="Arial"/>
          <w:color w:val="232222" w:themeColor="text1"/>
          <w:lang w:eastAsia="zh-CN"/>
        </w:rPr>
        <w:t>portfolio</w:t>
      </w:r>
      <w:r w:rsidR="0047656C">
        <w:rPr>
          <w:rFonts w:ascii="Arial" w:hAnsi="Arial"/>
          <w:color w:val="232222" w:themeColor="text1"/>
          <w:lang w:eastAsia="zh-CN"/>
        </w:rPr>
        <w:t>, and</w:t>
      </w:r>
      <w:proofErr w:type="gramEnd"/>
      <w:r w:rsidR="0047656C">
        <w:rPr>
          <w:rFonts w:ascii="Arial" w:hAnsi="Arial"/>
          <w:color w:val="232222" w:themeColor="text1"/>
          <w:lang w:eastAsia="zh-CN"/>
        </w:rPr>
        <w:t xml:space="preserve"> </w:t>
      </w:r>
      <w:r w:rsidR="0047656C" w:rsidRPr="00F304FE">
        <w:rPr>
          <w:rFonts w:ascii="Arial" w:hAnsi="Arial" w:cs="Arial"/>
          <w:szCs w:val="22"/>
        </w:rPr>
        <w:t xml:space="preserve">ensuring that official written ministerial communication contains the necessary information to achieve its purpose, while being accurate and concise. </w:t>
      </w:r>
      <w:r w:rsidR="0047656C" w:rsidRPr="00F304FE">
        <w:rPr>
          <w:rFonts w:asciiTheme="majorHAnsi" w:hAnsiTheme="majorHAnsi" w:cstheme="majorHAnsi"/>
          <w:szCs w:val="22"/>
          <w:lang w:eastAsia="zh-CN"/>
        </w:rPr>
        <w:t xml:space="preserve"> </w:t>
      </w:r>
    </w:p>
    <w:p w14:paraId="31397C78" w14:textId="585FC553" w:rsidR="00EB2B53" w:rsidRDefault="00132A54" w:rsidP="002E5C42">
      <w:pPr>
        <w:jc w:val="both"/>
        <w:rPr>
          <w:rFonts w:asciiTheme="majorHAnsi" w:hAnsiTheme="majorHAnsi" w:cstheme="majorHAnsi"/>
          <w:szCs w:val="22"/>
          <w:lang w:eastAsia="zh-CN"/>
        </w:rPr>
      </w:pPr>
      <w:r w:rsidRPr="00F304FE">
        <w:rPr>
          <w:rFonts w:ascii="Arial" w:hAnsi="Arial" w:cs="Arial"/>
          <w:szCs w:val="22"/>
        </w:rPr>
        <w:t>Th</w:t>
      </w:r>
      <w:r w:rsidR="00AB6D8F">
        <w:rPr>
          <w:rFonts w:ascii="Arial" w:hAnsi="Arial" w:cs="Arial"/>
          <w:szCs w:val="22"/>
        </w:rPr>
        <w:t>e</w:t>
      </w:r>
      <w:r w:rsidRPr="00F304FE">
        <w:rPr>
          <w:rFonts w:ascii="Arial" w:hAnsi="Arial" w:cs="Arial"/>
          <w:szCs w:val="22"/>
        </w:rPr>
        <w:t xml:space="preserve"> Project Officer, </w:t>
      </w:r>
      <w:r w:rsidR="00AB6D8F">
        <w:rPr>
          <w:rFonts w:ascii="Arial" w:hAnsi="Arial" w:cs="Arial"/>
          <w:szCs w:val="22"/>
        </w:rPr>
        <w:t>Cabinet and Secretarial Services</w:t>
      </w:r>
      <w:r w:rsidRPr="00F304FE">
        <w:rPr>
          <w:rFonts w:ascii="Arial" w:hAnsi="Arial" w:cs="Arial"/>
          <w:szCs w:val="22"/>
        </w:rPr>
        <w:t>, will also effectively deliver high</w:t>
      </w:r>
      <w:r w:rsidR="0047656C">
        <w:rPr>
          <w:rFonts w:ascii="Arial" w:hAnsi="Arial" w:cs="Arial"/>
          <w:szCs w:val="22"/>
        </w:rPr>
        <w:t>-</w:t>
      </w:r>
      <w:r w:rsidRPr="00F304FE">
        <w:rPr>
          <w:rFonts w:ascii="Arial" w:hAnsi="Arial" w:cs="Arial"/>
          <w:szCs w:val="22"/>
        </w:rPr>
        <w:t xml:space="preserve">quality team support and administrative assistance on a range of areas </w:t>
      </w:r>
      <w:r w:rsidR="00AB6D8F">
        <w:rPr>
          <w:rFonts w:ascii="Arial" w:hAnsi="Arial" w:cs="Arial"/>
          <w:szCs w:val="22"/>
        </w:rPr>
        <w:t>including Public Accounts and Estimates Committee (PAEC) briefings</w:t>
      </w:r>
      <w:r w:rsidR="0047656C">
        <w:rPr>
          <w:rFonts w:ascii="Arial" w:hAnsi="Arial" w:cs="Arial"/>
          <w:szCs w:val="22"/>
        </w:rPr>
        <w:t>, and coordinating water portfolio input to broader government policy and processes.</w:t>
      </w:r>
    </w:p>
    <w:p w14:paraId="26B9826E" w14:textId="2EBAF36A" w:rsidR="00AB6D8F" w:rsidRPr="001423BC" w:rsidRDefault="00AB6D8F" w:rsidP="002E5C42">
      <w:pPr>
        <w:tabs>
          <w:tab w:val="left" w:pos="10178"/>
        </w:tabs>
        <w:ind w:right="114"/>
        <w:jc w:val="both"/>
        <w:rPr>
          <w:rFonts w:ascii="Arial" w:hAnsi="Arial"/>
          <w:noProof/>
          <w:color w:val="232222" w:themeColor="text1"/>
          <w:szCs w:val="22"/>
          <w:lang w:eastAsia="zh-CN"/>
        </w:rPr>
      </w:pPr>
      <w:r w:rsidRPr="001423BC">
        <w:rPr>
          <w:rFonts w:ascii="Arial" w:hAnsi="Arial"/>
          <w:noProof/>
          <w:color w:val="232222" w:themeColor="text1"/>
          <w:szCs w:val="22"/>
          <w:lang w:eastAsia="zh-CN"/>
        </w:rPr>
        <w:t>As a member of the Office of the Deputy Secretary, integrity and the ability to build and maintain effective relationships with a wide range of stakeholders, including senior executives, Secretary advisors and key stakeholders across the Victorian Government, is essential.</w:t>
      </w:r>
    </w:p>
    <w:p w14:paraId="7E1C0C88" w14:textId="77777777" w:rsidR="00AB6D8F" w:rsidRPr="00EB2B53" w:rsidRDefault="00AB6D8F" w:rsidP="00132A54">
      <w:pPr>
        <w:jc w:val="both"/>
        <w:rPr>
          <w:rFonts w:asciiTheme="majorHAnsi" w:hAnsiTheme="majorHAnsi" w:cstheme="majorHAnsi"/>
          <w:szCs w:val="22"/>
          <w:lang w:eastAsia="zh-CN"/>
        </w:rPr>
      </w:pPr>
    </w:p>
    <w:p w14:paraId="1FAA67E2" w14:textId="77777777" w:rsidR="00EB2B53" w:rsidRPr="00EB2B53" w:rsidRDefault="00EB2B53" w:rsidP="00495B3B">
      <w:pPr>
        <w:keepNext/>
        <w:spacing w:line="240" w:lineRule="auto"/>
        <w:rPr>
          <w:rFonts w:ascii="Arial" w:hAnsi="Arial" w:cs="Arial"/>
          <w:b/>
          <w:color w:val="442D97"/>
          <w:sz w:val="2"/>
          <w:szCs w:val="2"/>
          <w:lang w:eastAsia="zh-CN"/>
        </w:rPr>
      </w:pPr>
    </w:p>
    <w:p w14:paraId="1B3F576A" w14:textId="38408E93" w:rsidR="00495B3B" w:rsidRPr="00EB2B53" w:rsidRDefault="00495B3B" w:rsidP="00495B3B">
      <w:pPr>
        <w:keepNext/>
        <w:spacing w:line="240" w:lineRule="auto"/>
        <w:rPr>
          <w:rFonts w:ascii="Arial" w:hAnsi="Arial" w:cs="Arial"/>
          <w:b/>
          <w:i/>
          <w:color w:val="442D97"/>
          <w:sz w:val="30"/>
          <w:szCs w:val="22"/>
        </w:rPr>
      </w:pPr>
      <w:r w:rsidRPr="00EB2B53">
        <w:rPr>
          <w:rFonts w:ascii="Arial" w:hAnsi="Arial" w:cs="Arial"/>
          <w:b/>
          <w:color w:val="442D97"/>
          <w:sz w:val="28"/>
          <w:szCs w:val="28"/>
          <w:lang w:eastAsia="zh-CN"/>
        </w:rPr>
        <w:t>Context</w:t>
      </w:r>
    </w:p>
    <w:p w14:paraId="5180EC17" w14:textId="6D21DDD6" w:rsidR="00132A54" w:rsidRPr="002E5C42" w:rsidRDefault="00132A54" w:rsidP="00132A54">
      <w:pPr>
        <w:spacing w:before="160"/>
        <w:rPr>
          <w:rFonts w:ascii="Arial" w:hAnsi="Arial" w:cs="Arial"/>
          <w:i/>
          <w:iCs/>
          <w:noProof/>
          <w:color w:val="232222" w:themeColor="text1"/>
          <w:lang w:eastAsia="zh-CN"/>
        </w:rPr>
      </w:pPr>
      <w:r w:rsidRPr="002E5C42">
        <w:rPr>
          <w:rFonts w:ascii="Arial" w:hAnsi="Arial" w:cs="Arial"/>
          <w:i/>
          <w:iCs/>
          <w:noProof/>
          <w:color w:val="232222" w:themeColor="text1"/>
          <w:lang w:eastAsia="zh-CN"/>
        </w:rPr>
        <w:t>The Group</w:t>
      </w:r>
    </w:p>
    <w:p w14:paraId="59EE1F32" w14:textId="3C0CBC26" w:rsidR="00132A54" w:rsidRPr="00132A54" w:rsidRDefault="00132A54" w:rsidP="00EB2B53">
      <w:pPr>
        <w:jc w:val="both"/>
        <w:rPr>
          <w:rFonts w:ascii="Arial" w:hAnsi="Arial"/>
          <w:noProof/>
          <w:color w:val="000000"/>
          <w:szCs w:val="22"/>
        </w:rPr>
      </w:pPr>
      <w:r w:rsidRPr="00132A54">
        <w:rPr>
          <w:rFonts w:ascii="Arial" w:hAnsi="Arial"/>
          <w:noProof/>
          <w:color w:val="000000"/>
          <w:szCs w:val="22"/>
        </w:rPr>
        <w:t>Water and Catchments Group (WCG) is responsible for effectively managing Victoria’s water resources to meet future urban, rural and environmental needs and works in partnership with water corporations</w:t>
      </w:r>
      <w:r w:rsidR="0047656C">
        <w:rPr>
          <w:rFonts w:ascii="Arial" w:hAnsi="Arial"/>
          <w:noProof/>
          <w:color w:val="000000"/>
          <w:szCs w:val="22"/>
        </w:rPr>
        <w:t>,</w:t>
      </w:r>
      <w:r w:rsidRPr="00132A54">
        <w:rPr>
          <w:rFonts w:ascii="Arial" w:hAnsi="Arial"/>
          <w:noProof/>
          <w:color w:val="000000"/>
          <w:szCs w:val="22"/>
        </w:rPr>
        <w:t xml:space="preserve"> catchment management authorities</w:t>
      </w:r>
      <w:r w:rsidR="0047656C">
        <w:rPr>
          <w:rFonts w:ascii="Arial" w:hAnsi="Arial"/>
          <w:noProof/>
          <w:color w:val="000000"/>
          <w:szCs w:val="22"/>
        </w:rPr>
        <w:t xml:space="preserve">, Traditional Owners, and the broader community. </w:t>
      </w:r>
    </w:p>
    <w:p w14:paraId="0384E292" w14:textId="646F09FB" w:rsidR="00132A54" w:rsidRPr="00132A54" w:rsidRDefault="00132A54" w:rsidP="002E5C42">
      <w:pPr>
        <w:jc w:val="both"/>
        <w:rPr>
          <w:rFonts w:ascii="Arial" w:hAnsi="Arial"/>
          <w:noProof/>
          <w:color w:val="000000"/>
          <w:szCs w:val="22"/>
        </w:rPr>
      </w:pPr>
      <w:r w:rsidRPr="00132A54">
        <w:rPr>
          <w:rFonts w:ascii="Arial" w:hAnsi="Arial"/>
          <w:noProof/>
          <w:color w:val="000000"/>
          <w:szCs w:val="22"/>
        </w:rPr>
        <w:lastRenderedPageBreak/>
        <w:t xml:space="preserve">The WCG works across </w:t>
      </w:r>
      <w:r w:rsidR="009F641F">
        <w:rPr>
          <w:rFonts w:ascii="Arial" w:hAnsi="Arial"/>
          <w:noProof/>
          <w:color w:val="000000"/>
          <w:szCs w:val="22"/>
        </w:rPr>
        <w:t>DEECA</w:t>
      </w:r>
      <w:r w:rsidRPr="00132A54">
        <w:rPr>
          <w:rFonts w:ascii="Arial" w:hAnsi="Arial"/>
          <w:noProof/>
          <w:color w:val="000000"/>
          <w:szCs w:val="22"/>
        </w:rPr>
        <w:t>, with agencies, Ministers, stakeholders and the community to balance the economic, environmental and social values of water. This work helps deliver secure water supplies, greener and liveable cities and towns and healthy waterways and aquifers. WCG cares about the safety and wellbeing of its employees, supports work life balance and champions diversity.</w:t>
      </w:r>
    </w:p>
    <w:p w14:paraId="1BF4A2D4" w14:textId="4F9ADA44" w:rsidR="00132A54" w:rsidRPr="002E5C42" w:rsidRDefault="00132A54" w:rsidP="002E5C42">
      <w:pPr>
        <w:spacing w:before="160"/>
        <w:jc w:val="both"/>
        <w:rPr>
          <w:rFonts w:ascii="Arial" w:hAnsi="Arial" w:cs="Arial"/>
          <w:i/>
          <w:iCs/>
          <w:noProof/>
          <w:color w:val="232222" w:themeColor="text1"/>
          <w:lang w:eastAsia="zh-CN"/>
        </w:rPr>
      </w:pPr>
      <w:r w:rsidRPr="002E5C42">
        <w:rPr>
          <w:rFonts w:ascii="Arial" w:hAnsi="Arial" w:cs="Arial"/>
          <w:i/>
          <w:iCs/>
          <w:noProof/>
          <w:color w:val="232222" w:themeColor="text1"/>
          <w:lang w:eastAsia="zh-CN"/>
        </w:rPr>
        <w:t xml:space="preserve">The </w:t>
      </w:r>
      <w:r w:rsidR="0047656C" w:rsidRPr="002E5C42">
        <w:rPr>
          <w:rFonts w:ascii="Arial" w:hAnsi="Arial" w:cs="Arial"/>
          <w:i/>
          <w:iCs/>
          <w:noProof/>
          <w:color w:val="232222" w:themeColor="text1"/>
          <w:lang w:eastAsia="zh-CN"/>
        </w:rPr>
        <w:t>Division/Branch</w:t>
      </w:r>
    </w:p>
    <w:p w14:paraId="624C7D1F" w14:textId="0DE628AA" w:rsidR="0047656C" w:rsidRPr="001423BC" w:rsidRDefault="0047656C" w:rsidP="002E5C42">
      <w:pPr>
        <w:keepNext/>
        <w:spacing w:line="240" w:lineRule="auto"/>
        <w:jc w:val="both"/>
        <w:rPr>
          <w:color w:val="232222" w:themeColor="text1"/>
        </w:rPr>
      </w:pPr>
      <w:r w:rsidRPr="001423BC">
        <w:rPr>
          <w:color w:val="232222" w:themeColor="text1"/>
        </w:rPr>
        <w:t>The Office of the Deputy Secretary</w:t>
      </w:r>
      <w:r w:rsidR="002034BE">
        <w:rPr>
          <w:color w:val="232222" w:themeColor="text1"/>
        </w:rPr>
        <w:t xml:space="preserve"> (ODS)</w:t>
      </w:r>
      <w:r w:rsidRPr="001423BC">
        <w:rPr>
          <w:color w:val="232222" w:themeColor="text1"/>
        </w:rPr>
        <w:t>, Water and Catchments Group plays a crucial role in supporting the Deputy Secretary for Water and Catchments, as well as the broader Water and Catchments Group Executive team, in delivering on government priorities for the management of our water and catchment resources. This leadership-focused office provides strategic advice and analysis on matters of cross-portfolio importance, ensuring that the Deputy Secretary and the Water and Catchments Group Executive are well-informed and equipped to address key challenges. </w:t>
      </w:r>
    </w:p>
    <w:p w14:paraId="4FEF558D" w14:textId="26A662C8" w:rsidR="0047656C" w:rsidRPr="001423BC" w:rsidRDefault="0047656C" w:rsidP="002E5C42">
      <w:pPr>
        <w:pStyle w:val="DTPLIheadinggreen"/>
        <w:spacing w:before="120"/>
        <w:jc w:val="both"/>
        <w:rPr>
          <w:rFonts w:ascii="Arial" w:hAnsi="Arial"/>
          <w:i/>
          <w:iCs/>
          <w:noProof/>
          <w:color w:val="232222" w:themeColor="text1"/>
          <w:sz w:val="20"/>
          <w:lang w:eastAsia="zh-CN"/>
        </w:rPr>
      </w:pPr>
      <w:r w:rsidRPr="001423BC">
        <w:rPr>
          <w:rFonts w:ascii="Arial" w:hAnsi="Arial"/>
          <w:i/>
          <w:iCs/>
          <w:noProof/>
          <w:color w:val="232222" w:themeColor="text1"/>
          <w:sz w:val="20"/>
          <w:lang w:eastAsia="zh-CN"/>
        </w:rPr>
        <w:t>The Team</w:t>
      </w:r>
    </w:p>
    <w:p w14:paraId="2BB1E3DB" w14:textId="77777777" w:rsidR="0047656C" w:rsidRPr="001423BC" w:rsidRDefault="0047656C" w:rsidP="002E5C42">
      <w:pPr>
        <w:spacing w:before="160"/>
        <w:jc w:val="both"/>
        <w:rPr>
          <w:rFonts w:ascii="Arial" w:hAnsi="Arial"/>
          <w:noProof/>
          <w:color w:val="232222" w:themeColor="text1"/>
          <w:szCs w:val="22"/>
        </w:rPr>
      </w:pPr>
      <w:r w:rsidRPr="001423BC">
        <w:rPr>
          <w:rFonts w:ascii="Arial" w:hAnsi="Arial"/>
          <w:noProof/>
          <w:color w:val="232222" w:themeColor="text1"/>
          <w:szCs w:val="22"/>
        </w:rPr>
        <w:t>The Strategy &amp; Coordination team coordinates and provides advice on the development and implementation of water strategy, policy and legislation for the Deputy Secretary, Secretary, Minister and Cabinet to achieve Victoria's strategic water agenda. The team also plays a crucial role in coordinating the effective, efficient and timely flow of information across WCG, DEECA, and the Minister's office, and to water sector stakeholders.</w:t>
      </w:r>
    </w:p>
    <w:p w14:paraId="20F5C676" w14:textId="77777777" w:rsidR="009C062B" w:rsidRDefault="009C062B" w:rsidP="00495B3B">
      <w:pPr>
        <w:keepNext/>
        <w:spacing w:line="240" w:lineRule="auto"/>
        <w:rPr>
          <w:rFonts w:ascii="Arial" w:hAnsi="Arial" w:cs="Arial"/>
          <w:noProof/>
          <w:color w:val="000000"/>
          <w:lang w:eastAsia="zh-CN"/>
        </w:rPr>
      </w:pPr>
    </w:p>
    <w:p w14:paraId="47A5774F" w14:textId="2008EAB7" w:rsidR="00495B3B" w:rsidRPr="00EB2B53" w:rsidRDefault="00495B3B" w:rsidP="00495B3B">
      <w:pPr>
        <w:keepNext/>
        <w:spacing w:line="240" w:lineRule="auto"/>
        <w:rPr>
          <w:rFonts w:ascii="Arial" w:hAnsi="Arial" w:cs="Arial"/>
          <w:b/>
          <w:color w:val="442D97"/>
          <w:sz w:val="28"/>
          <w:szCs w:val="28"/>
          <w:lang w:eastAsia="zh-CN"/>
        </w:rPr>
      </w:pPr>
      <w:r w:rsidRPr="00EB2B53">
        <w:rPr>
          <w:rFonts w:ascii="Arial" w:hAnsi="Arial" w:cs="Arial"/>
          <w:b/>
          <w:color w:val="442D97"/>
          <w:sz w:val="28"/>
          <w:szCs w:val="28"/>
          <w:lang w:eastAsia="zh-CN"/>
        </w:rPr>
        <w:t>Accountabilities</w:t>
      </w:r>
    </w:p>
    <w:p w14:paraId="1A80A749" w14:textId="58286933" w:rsidR="00132A54" w:rsidRPr="00132A54" w:rsidRDefault="0047656C" w:rsidP="00BD67BE">
      <w:pPr>
        <w:keepNext/>
        <w:spacing w:line="240" w:lineRule="auto"/>
        <w:jc w:val="both"/>
        <w:rPr>
          <w:rFonts w:ascii="Arial" w:hAnsi="Arial" w:cs="Arial"/>
          <w:bCs/>
          <w:lang w:eastAsia="zh-CN"/>
        </w:rPr>
      </w:pPr>
      <w:r w:rsidRPr="00F304FE">
        <w:rPr>
          <w:rFonts w:ascii="Arial" w:hAnsi="Arial" w:cs="Arial"/>
          <w:szCs w:val="22"/>
        </w:rPr>
        <w:t xml:space="preserve">The Project Officer, </w:t>
      </w:r>
      <w:r>
        <w:rPr>
          <w:rFonts w:ascii="Arial" w:hAnsi="Arial" w:cs="Arial"/>
          <w:szCs w:val="22"/>
        </w:rPr>
        <w:t>Cabinet and Secretarial Services</w:t>
      </w:r>
      <w:r w:rsidRPr="00132A54" w:rsidDel="0047656C">
        <w:rPr>
          <w:rFonts w:ascii="Arial" w:hAnsi="Arial" w:cs="Arial"/>
          <w:bCs/>
          <w:lang w:eastAsia="zh-CN"/>
        </w:rPr>
        <w:t xml:space="preserve"> </w:t>
      </w:r>
      <w:r w:rsidR="00132A54" w:rsidRPr="00132A54">
        <w:rPr>
          <w:rFonts w:ascii="Arial" w:hAnsi="Arial" w:cs="Arial"/>
          <w:bCs/>
          <w:lang w:eastAsia="zh-CN"/>
        </w:rPr>
        <w:t xml:space="preserve">is required to work </w:t>
      </w:r>
      <w:r w:rsidR="009F641F" w:rsidRPr="00F7374E">
        <w:rPr>
          <w:rFonts w:ascii="Arial" w:hAnsi="Arial" w:cs="Arial"/>
          <w:bCs/>
          <w:lang w:eastAsia="zh-CN"/>
        </w:rPr>
        <w:t>collaborative</w:t>
      </w:r>
      <w:r w:rsidR="001D6B1F" w:rsidRPr="00F7374E">
        <w:rPr>
          <w:rFonts w:ascii="Arial" w:hAnsi="Arial" w:cs="Arial"/>
          <w:bCs/>
          <w:lang w:eastAsia="zh-CN"/>
        </w:rPr>
        <w:t>ly</w:t>
      </w:r>
      <w:r w:rsidR="009F641F" w:rsidRPr="009F641F">
        <w:rPr>
          <w:rFonts w:ascii="Arial" w:hAnsi="Arial" w:cs="Arial"/>
          <w:bCs/>
          <w:lang w:eastAsia="zh-CN"/>
        </w:rPr>
        <w:t xml:space="preserve"> </w:t>
      </w:r>
      <w:r w:rsidR="00132A54" w:rsidRPr="00132A54">
        <w:rPr>
          <w:rFonts w:ascii="Arial" w:hAnsi="Arial" w:cs="Arial"/>
          <w:bCs/>
          <w:lang w:eastAsia="zh-CN"/>
        </w:rPr>
        <w:t>across the Water and Catchments Group. Key responsibilities of this position include:</w:t>
      </w:r>
    </w:p>
    <w:p w14:paraId="34A3676C" w14:textId="21589B80" w:rsidR="00131420" w:rsidRDefault="00131420" w:rsidP="00131420">
      <w:pPr>
        <w:pStyle w:val="ListParagraph"/>
        <w:keepNext/>
        <w:numPr>
          <w:ilvl w:val="0"/>
          <w:numId w:val="52"/>
        </w:numPr>
        <w:ind w:left="357" w:hanging="357"/>
        <w:jc w:val="both"/>
        <w:rPr>
          <w:rFonts w:ascii="Arial" w:hAnsi="Arial" w:cs="Arial"/>
          <w:bCs/>
          <w:lang w:eastAsia="zh-CN"/>
        </w:rPr>
      </w:pPr>
      <w:r w:rsidRPr="002E5C42">
        <w:rPr>
          <w:rFonts w:ascii="Arial" w:hAnsi="Arial" w:cs="Arial"/>
          <w:bCs/>
          <w:lang w:eastAsia="zh-CN"/>
        </w:rPr>
        <w:t>Support the Ministerial Coordination function for the ODS, to ensure timely and accurate briefings, correspondence and parliamentary business for the Water portfolio.</w:t>
      </w:r>
    </w:p>
    <w:p w14:paraId="0FEE4389" w14:textId="5C615B9D" w:rsidR="0089640D" w:rsidRPr="002E5C42" w:rsidRDefault="0089640D" w:rsidP="002E5C42">
      <w:pPr>
        <w:pStyle w:val="ListParagraph"/>
        <w:keepNext/>
        <w:numPr>
          <w:ilvl w:val="0"/>
          <w:numId w:val="52"/>
        </w:numPr>
        <w:ind w:left="357" w:hanging="357"/>
        <w:jc w:val="both"/>
        <w:rPr>
          <w:rFonts w:ascii="Arial" w:hAnsi="Arial" w:cs="Arial"/>
          <w:bCs/>
          <w:lang w:eastAsia="zh-CN"/>
        </w:rPr>
      </w:pPr>
      <w:r w:rsidRPr="00132A54">
        <w:rPr>
          <w:lang w:eastAsia="zh-CN"/>
        </w:rPr>
        <w:t>Provide quality assurance advice for WCG ministerial and secretarial correspondence and briefings in accordance with relevant standards and protocols.</w:t>
      </w:r>
    </w:p>
    <w:p w14:paraId="00A1E656" w14:textId="2CD3D5F8" w:rsidR="00132A54" w:rsidRPr="002E5C42" w:rsidRDefault="00132A54" w:rsidP="002E5C42">
      <w:pPr>
        <w:pStyle w:val="ListParagraph"/>
        <w:keepNext/>
        <w:numPr>
          <w:ilvl w:val="0"/>
          <w:numId w:val="52"/>
        </w:numPr>
        <w:ind w:left="357" w:hanging="357"/>
        <w:jc w:val="both"/>
        <w:rPr>
          <w:rFonts w:ascii="Arial" w:hAnsi="Arial" w:cs="Arial"/>
          <w:bCs/>
          <w:lang w:eastAsia="zh-CN"/>
        </w:rPr>
      </w:pPr>
      <w:r w:rsidRPr="002E5C42">
        <w:rPr>
          <w:rFonts w:ascii="Arial" w:hAnsi="Arial" w:cs="Arial"/>
          <w:bCs/>
          <w:lang w:eastAsia="zh-CN"/>
        </w:rPr>
        <w:t xml:space="preserve">Support the coordination of WCG policy input into government processes </w:t>
      </w:r>
      <w:r w:rsidR="002034BE">
        <w:rPr>
          <w:rFonts w:ascii="Arial" w:hAnsi="Arial" w:cs="Arial"/>
          <w:bCs/>
          <w:lang w:eastAsia="zh-CN"/>
        </w:rPr>
        <w:t>including</w:t>
      </w:r>
      <w:r w:rsidRPr="002E5C42">
        <w:rPr>
          <w:rFonts w:ascii="Arial" w:hAnsi="Arial" w:cs="Arial"/>
          <w:bCs/>
          <w:lang w:eastAsia="zh-CN"/>
        </w:rPr>
        <w:t xml:space="preserve"> </w:t>
      </w:r>
      <w:r w:rsidR="002034BE">
        <w:rPr>
          <w:rFonts w:ascii="Arial" w:hAnsi="Arial" w:cs="Arial"/>
          <w:bCs/>
          <w:lang w:eastAsia="zh-CN"/>
        </w:rPr>
        <w:t>c</w:t>
      </w:r>
      <w:r w:rsidRPr="002E5C42">
        <w:rPr>
          <w:rFonts w:ascii="Arial" w:hAnsi="Arial" w:cs="Arial"/>
          <w:bCs/>
          <w:lang w:eastAsia="zh-CN"/>
        </w:rPr>
        <w:t xml:space="preserve">abinet </w:t>
      </w:r>
      <w:r w:rsidR="002034BE">
        <w:rPr>
          <w:rFonts w:ascii="Arial" w:hAnsi="Arial" w:cs="Arial"/>
          <w:bCs/>
          <w:lang w:eastAsia="zh-CN"/>
        </w:rPr>
        <w:t>c</w:t>
      </w:r>
      <w:r w:rsidRPr="002E5C42">
        <w:rPr>
          <w:rFonts w:ascii="Arial" w:hAnsi="Arial" w:cs="Arial"/>
          <w:bCs/>
          <w:lang w:eastAsia="zh-CN"/>
        </w:rPr>
        <w:t>oordination, Public Accounts and Estimates Committee</w:t>
      </w:r>
      <w:r w:rsidR="002034BE">
        <w:rPr>
          <w:rFonts w:ascii="Arial" w:hAnsi="Arial" w:cs="Arial"/>
          <w:bCs/>
          <w:lang w:eastAsia="zh-CN"/>
        </w:rPr>
        <w:t xml:space="preserve"> briefings</w:t>
      </w:r>
      <w:r w:rsidRPr="002E5C42">
        <w:rPr>
          <w:rFonts w:ascii="Arial" w:hAnsi="Arial" w:cs="Arial"/>
          <w:bCs/>
          <w:lang w:eastAsia="zh-CN"/>
        </w:rPr>
        <w:t xml:space="preserve">, and other time critical material. </w:t>
      </w:r>
    </w:p>
    <w:p w14:paraId="1C7C2FC6" w14:textId="25C85A52" w:rsidR="00131420" w:rsidRDefault="00132A54" w:rsidP="002E5C42">
      <w:pPr>
        <w:pStyle w:val="ListParagraph"/>
        <w:keepNext/>
        <w:numPr>
          <w:ilvl w:val="0"/>
          <w:numId w:val="52"/>
        </w:numPr>
        <w:ind w:left="357" w:hanging="357"/>
        <w:jc w:val="both"/>
        <w:rPr>
          <w:lang w:eastAsia="zh-CN"/>
        </w:rPr>
      </w:pPr>
      <w:r w:rsidRPr="002E5C42">
        <w:rPr>
          <w:rFonts w:ascii="Arial" w:hAnsi="Arial" w:cs="Arial"/>
          <w:bCs/>
          <w:lang w:eastAsia="zh-CN"/>
        </w:rPr>
        <w:t xml:space="preserve">Actively contribute to the </w:t>
      </w:r>
      <w:r w:rsidR="0047656C" w:rsidRPr="002E5C42">
        <w:rPr>
          <w:rFonts w:ascii="Arial" w:hAnsi="Arial" w:cs="Arial"/>
          <w:bCs/>
          <w:lang w:eastAsia="zh-CN"/>
        </w:rPr>
        <w:t>Strategy and Coordination team</w:t>
      </w:r>
      <w:r w:rsidRPr="002E5C42">
        <w:rPr>
          <w:rFonts w:ascii="Arial" w:hAnsi="Arial" w:cs="Arial"/>
          <w:bCs/>
          <w:lang w:eastAsia="zh-CN"/>
        </w:rPr>
        <w:t xml:space="preserve"> to coordinate WCG input for whole of </w:t>
      </w:r>
      <w:r w:rsidR="009F641F" w:rsidRPr="002E5C42">
        <w:rPr>
          <w:rFonts w:ascii="Arial" w:hAnsi="Arial" w:cs="Arial"/>
          <w:bCs/>
          <w:lang w:eastAsia="zh-CN"/>
        </w:rPr>
        <w:t>DEECA</w:t>
      </w:r>
      <w:r w:rsidRPr="002E5C42">
        <w:rPr>
          <w:rFonts w:ascii="Arial" w:hAnsi="Arial" w:cs="Arial"/>
          <w:bCs/>
          <w:lang w:eastAsia="zh-CN"/>
        </w:rPr>
        <w:t xml:space="preserve"> and government policies and strategies</w:t>
      </w:r>
      <w:r w:rsidR="0089640D">
        <w:rPr>
          <w:rFonts w:ascii="Arial" w:hAnsi="Arial" w:cs="Arial"/>
          <w:bCs/>
          <w:lang w:eastAsia="zh-CN"/>
        </w:rPr>
        <w:t>.</w:t>
      </w:r>
    </w:p>
    <w:p w14:paraId="1638DA84" w14:textId="5F70942B" w:rsidR="00D87E17" w:rsidRPr="002E5C42" w:rsidRDefault="00132A54" w:rsidP="002E5C42">
      <w:pPr>
        <w:pStyle w:val="ListParagraph"/>
        <w:keepNext/>
        <w:numPr>
          <w:ilvl w:val="0"/>
          <w:numId w:val="52"/>
        </w:numPr>
        <w:ind w:left="357" w:hanging="357"/>
        <w:jc w:val="both"/>
        <w:rPr>
          <w:rFonts w:ascii="Arial" w:hAnsi="Arial" w:cs="Arial"/>
          <w:bCs/>
          <w:lang w:eastAsia="zh-CN"/>
        </w:rPr>
      </w:pPr>
      <w:r w:rsidRPr="002E5C42">
        <w:rPr>
          <w:rFonts w:ascii="Arial" w:hAnsi="Arial" w:cs="Arial"/>
          <w:bCs/>
          <w:lang w:eastAsia="zh-CN"/>
        </w:rPr>
        <w:t xml:space="preserve">Develop and build strong and effective relationships with </w:t>
      </w:r>
      <w:r w:rsidR="00131420">
        <w:rPr>
          <w:rFonts w:ascii="Arial" w:hAnsi="Arial" w:cs="Arial"/>
          <w:bCs/>
          <w:lang w:eastAsia="zh-CN"/>
        </w:rPr>
        <w:t>staff at all levels</w:t>
      </w:r>
      <w:r w:rsidRPr="002E5C42">
        <w:rPr>
          <w:rFonts w:ascii="Arial" w:hAnsi="Arial" w:cs="Arial"/>
          <w:bCs/>
          <w:lang w:eastAsia="zh-CN"/>
        </w:rPr>
        <w:t xml:space="preserve"> across the Water and Catchments Group,</w:t>
      </w:r>
      <w:r w:rsidR="00131420">
        <w:rPr>
          <w:rFonts w:ascii="Arial" w:hAnsi="Arial" w:cs="Arial"/>
          <w:bCs/>
          <w:lang w:eastAsia="zh-CN"/>
        </w:rPr>
        <w:t xml:space="preserve"> and DEECA,</w:t>
      </w:r>
      <w:r w:rsidRPr="002E5C42">
        <w:rPr>
          <w:rFonts w:ascii="Arial" w:hAnsi="Arial" w:cs="Arial"/>
          <w:bCs/>
          <w:lang w:eastAsia="zh-CN"/>
        </w:rPr>
        <w:t xml:space="preserve"> including support and backup when required</w:t>
      </w:r>
      <w:r w:rsidR="00131420">
        <w:rPr>
          <w:rFonts w:ascii="Arial" w:hAnsi="Arial" w:cs="Arial"/>
          <w:bCs/>
          <w:lang w:eastAsia="zh-CN"/>
        </w:rPr>
        <w:t xml:space="preserve">. </w:t>
      </w:r>
      <w:r w:rsidR="00131420" w:rsidRPr="00E97FAB">
        <w:rPr>
          <w:rFonts w:ascii="Arial" w:hAnsi="Arial"/>
          <w:color w:val="232222" w:themeColor="text1"/>
          <w:lang w:eastAsia="zh-CN"/>
        </w:rPr>
        <w:t>This includes maintaining confidentiality and displaying sound judgment when dealing with sensitive information</w:t>
      </w:r>
      <w:r w:rsidR="00131420">
        <w:rPr>
          <w:rFonts w:ascii="Arial" w:hAnsi="Arial"/>
          <w:color w:val="232222" w:themeColor="text1"/>
          <w:lang w:eastAsia="zh-CN"/>
        </w:rPr>
        <w:t xml:space="preserve"> and issues.</w:t>
      </w:r>
    </w:p>
    <w:p w14:paraId="6896B34B" w14:textId="272144D0" w:rsidR="00131420" w:rsidRPr="002E5C42" w:rsidRDefault="00132A54" w:rsidP="002E5C42">
      <w:pPr>
        <w:pStyle w:val="ListParagraph"/>
        <w:keepNext/>
        <w:numPr>
          <w:ilvl w:val="0"/>
          <w:numId w:val="52"/>
        </w:numPr>
        <w:ind w:left="357" w:hanging="357"/>
        <w:jc w:val="both"/>
        <w:rPr>
          <w:rFonts w:ascii="Arial" w:hAnsi="Arial" w:cs="Arial"/>
          <w:bCs/>
          <w:lang w:eastAsia="zh-CN"/>
        </w:rPr>
      </w:pPr>
      <w:r w:rsidRPr="002E5C42">
        <w:rPr>
          <w:rFonts w:ascii="Arial" w:hAnsi="Arial" w:cs="Arial"/>
          <w:bCs/>
          <w:lang w:eastAsia="zh-CN"/>
        </w:rPr>
        <w:t>Actively participate and support others in fostering a positive organisational culture, where flexibility, teamwork and the ability to respond positively to changes in the working environment are encouraged and valued.</w:t>
      </w:r>
    </w:p>
    <w:p w14:paraId="1E6146D3" w14:textId="4259B5F4" w:rsidR="00BD67BE" w:rsidRPr="002E5C42" w:rsidRDefault="00132A54" w:rsidP="002E5C42">
      <w:pPr>
        <w:pStyle w:val="ListParagraph"/>
        <w:keepNext/>
        <w:numPr>
          <w:ilvl w:val="0"/>
          <w:numId w:val="52"/>
        </w:numPr>
        <w:ind w:left="357" w:hanging="357"/>
        <w:jc w:val="both"/>
        <w:rPr>
          <w:rFonts w:ascii="Arial" w:hAnsi="Arial" w:cs="Arial"/>
          <w:bCs/>
          <w:color w:val="FF0000"/>
          <w:lang w:eastAsia="zh-CN"/>
        </w:rPr>
      </w:pPr>
      <w:r w:rsidRPr="002E5C42">
        <w:rPr>
          <w:rFonts w:ascii="Arial" w:hAnsi="Arial" w:cs="Arial"/>
          <w:bCs/>
          <w:lang w:eastAsia="zh-CN"/>
        </w:rPr>
        <w:t>Adopt and apply OH&amp;S policies and procedures to ensure a safe work environment.</w:t>
      </w:r>
      <w:r w:rsidR="004F1551" w:rsidRPr="002E5C42">
        <w:rPr>
          <w:rFonts w:ascii="Arial" w:hAnsi="Arial" w:cs="Arial"/>
          <w:bCs/>
          <w:lang w:eastAsia="zh-CN"/>
        </w:rPr>
        <w:t xml:space="preserve"> </w:t>
      </w:r>
      <w:r w:rsidR="00D62680" w:rsidRPr="002E5C42">
        <w:rPr>
          <w:rFonts w:ascii="Arial" w:hAnsi="Arial" w:cs="Arial"/>
          <w:szCs w:val="22"/>
        </w:rPr>
        <w:t xml:space="preserve">To practice cultural safety by creating environments, relationships and systems free from racism and discrimination so that people can feel safe, valued and able to participate. </w:t>
      </w:r>
    </w:p>
    <w:p w14:paraId="0E8B4039" w14:textId="77777777" w:rsidR="00BD67BE" w:rsidRPr="00BD67BE" w:rsidRDefault="00BD67BE" w:rsidP="00BD67BE">
      <w:pPr>
        <w:keepNext/>
        <w:spacing w:line="240" w:lineRule="auto"/>
        <w:ind w:left="426" w:hanging="142"/>
        <w:jc w:val="both"/>
        <w:rPr>
          <w:rFonts w:ascii="Arial" w:hAnsi="Arial" w:cs="Arial"/>
          <w:bCs/>
          <w:lang w:eastAsia="zh-CN"/>
        </w:rPr>
      </w:pPr>
    </w:p>
    <w:p w14:paraId="3D3807B0" w14:textId="5D7BABBC" w:rsidR="00495B3B" w:rsidRPr="00EB2B53" w:rsidRDefault="00495B3B" w:rsidP="00495B3B">
      <w:pPr>
        <w:keepNext/>
        <w:spacing w:before="0" w:line="240" w:lineRule="auto"/>
        <w:rPr>
          <w:rFonts w:ascii="Arial" w:hAnsi="Arial" w:cs="Arial"/>
          <w:b/>
          <w:color w:val="442D97"/>
          <w:sz w:val="28"/>
          <w:szCs w:val="28"/>
          <w:lang w:eastAsia="zh-CN"/>
        </w:rPr>
      </w:pPr>
      <w:r w:rsidRPr="00EB2B53">
        <w:rPr>
          <w:rFonts w:ascii="Arial" w:hAnsi="Arial" w:cs="Arial"/>
          <w:b/>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EB2B53" w:rsidRDefault="00495B3B" w:rsidP="00133C42">
      <w:pPr>
        <w:pStyle w:val="Heading4"/>
        <w:rPr>
          <w:rFonts w:ascii="Arial" w:hAnsi="Arial" w:cs="Arial"/>
        </w:rPr>
      </w:pPr>
      <w:r w:rsidRPr="00EB2B53">
        <w:rPr>
          <w:rFonts w:ascii="Arial" w:hAnsi="Arial" w:cs="Arial"/>
        </w:rPr>
        <w:t>Specialist/Technical Expertise/Qualifications</w:t>
      </w:r>
    </w:p>
    <w:p w14:paraId="1ED9BFB5" w14:textId="21242486" w:rsidR="00132A54" w:rsidRPr="00132A54" w:rsidRDefault="00132A54" w:rsidP="00132A54">
      <w:pPr>
        <w:pStyle w:val="ListParagraph"/>
        <w:numPr>
          <w:ilvl w:val="0"/>
          <w:numId w:val="45"/>
        </w:numPr>
        <w:spacing w:before="160" w:after="0"/>
        <w:jc w:val="both"/>
        <w:rPr>
          <w:rFonts w:ascii="Arial" w:hAnsi="Arial"/>
          <w:lang w:eastAsia="zh-CN"/>
        </w:rPr>
      </w:pPr>
      <w:r w:rsidRPr="00132A54">
        <w:rPr>
          <w:rFonts w:ascii="Arial" w:hAnsi="Arial"/>
          <w:lang w:eastAsia="zh-CN"/>
        </w:rPr>
        <w:t>Previous experience working in government is essential</w:t>
      </w:r>
      <w:r>
        <w:rPr>
          <w:rFonts w:ascii="Arial" w:hAnsi="Arial"/>
          <w:lang w:eastAsia="zh-CN"/>
        </w:rPr>
        <w:t>.</w:t>
      </w:r>
    </w:p>
    <w:p w14:paraId="229C4298" w14:textId="0299EF57" w:rsidR="00132A54" w:rsidRPr="00132A54" w:rsidRDefault="00132A54" w:rsidP="00132A54">
      <w:pPr>
        <w:pStyle w:val="ListParagraph"/>
        <w:numPr>
          <w:ilvl w:val="0"/>
          <w:numId w:val="45"/>
        </w:numPr>
        <w:spacing w:before="160" w:after="0"/>
        <w:jc w:val="both"/>
        <w:rPr>
          <w:rFonts w:ascii="Arial" w:hAnsi="Arial"/>
          <w:lang w:eastAsia="zh-CN"/>
        </w:rPr>
      </w:pPr>
      <w:r w:rsidRPr="00132A54">
        <w:rPr>
          <w:rFonts w:ascii="Arial" w:hAnsi="Arial"/>
          <w:lang w:eastAsia="zh-CN"/>
        </w:rPr>
        <w:t xml:space="preserve">Knowledge and experience with </w:t>
      </w:r>
      <w:r>
        <w:rPr>
          <w:rFonts w:ascii="Arial" w:hAnsi="Arial"/>
          <w:lang w:eastAsia="zh-CN"/>
        </w:rPr>
        <w:t>DEECA</w:t>
      </w:r>
      <w:r w:rsidRPr="00132A54">
        <w:rPr>
          <w:rFonts w:ascii="Arial" w:hAnsi="Arial"/>
          <w:lang w:eastAsia="zh-CN"/>
        </w:rPr>
        <w:t xml:space="preserve"> systems and procedures is highly desirable</w:t>
      </w:r>
      <w:r>
        <w:rPr>
          <w:rFonts w:ascii="Arial" w:hAnsi="Arial"/>
          <w:lang w:eastAsia="zh-CN"/>
        </w:rPr>
        <w:t>.</w:t>
      </w:r>
    </w:p>
    <w:p w14:paraId="24CEFA1E" w14:textId="77777777" w:rsidR="00132A54" w:rsidRDefault="00132A54" w:rsidP="00495B3B">
      <w:pPr>
        <w:spacing w:before="160" w:after="0"/>
        <w:rPr>
          <w:rFonts w:ascii="Arial" w:hAnsi="Arial" w:cs="Arial"/>
          <w:b/>
          <w:color w:val="363534"/>
        </w:rPr>
      </w:pPr>
    </w:p>
    <w:p w14:paraId="4C72993C" w14:textId="5F0853EA" w:rsidR="00BD67BE" w:rsidRPr="00EB2B53" w:rsidRDefault="00BD67BE" w:rsidP="00EB2B53">
      <w:pPr>
        <w:keepNext/>
        <w:spacing w:before="0" w:line="240" w:lineRule="auto"/>
        <w:rPr>
          <w:rFonts w:ascii="Arial" w:hAnsi="Arial" w:cs="Arial"/>
          <w:b/>
          <w:color w:val="442D97"/>
          <w:sz w:val="28"/>
          <w:szCs w:val="28"/>
          <w:lang w:eastAsia="zh-CN"/>
        </w:rPr>
      </w:pPr>
      <w:r w:rsidRPr="00EB2B53">
        <w:rPr>
          <w:rFonts w:ascii="Arial" w:hAnsi="Arial" w:cs="Arial"/>
          <w:b/>
          <w:color w:val="442D97"/>
          <w:sz w:val="28"/>
          <w:szCs w:val="28"/>
          <w:lang w:eastAsia="zh-CN"/>
        </w:rPr>
        <w:t xml:space="preserve">Capabilities </w:t>
      </w:r>
      <w:bookmarkStart w:id="2" w:name="_Hlk102550785"/>
    </w:p>
    <w:p w14:paraId="3DC8DB64" w14:textId="7E382F11" w:rsidR="00BD67BE" w:rsidRDefault="00BA1BE8" w:rsidP="00133C42">
      <w:pPr>
        <w:pStyle w:val="IntroFeatureText"/>
      </w:pPr>
      <w:r>
        <w:t>Critical Thinking and Problem Solving</w:t>
      </w:r>
    </w:p>
    <w:p w14:paraId="0D387068" w14:textId="77777777" w:rsidR="00EB2B53" w:rsidRDefault="00BD67BE" w:rsidP="002E5C42">
      <w:pPr>
        <w:pStyle w:val="ListParagraph"/>
        <w:numPr>
          <w:ilvl w:val="0"/>
          <w:numId w:val="47"/>
        </w:numPr>
        <w:ind w:left="284" w:hanging="284"/>
        <w:jc w:val="both"/>
        <w:rPr>
          <w:rFonts w:ascii="Arial" w:hAnsi="Arial" w:cs="Arial"/>
        </w:rPr>
      </w:pPr>
      <w:proofErr w:type="gramStart"/>
      <w:r w:rsidRPr="00EB2B53">
        <w:rPr>
          <w:rFonts w:ascii="Arial" w:hAnsi="Arial" w:cs="Arial"/>
        </w:rPr>
        <w:t>Takes into account</w:t>
      </w:r>
      <w:proofErr w:type="gramEnd"/>
      <w:r w:rsidRPr="00EB2B53">
        <w:rPr>
          <w:rFonts w:ascii="Arial" w:hAnsi="Arial" w:cs="Arial"/>
        </w:rPr>
        <w:t xml:space="preserve"> wider business context within business unit when considering options to resolve issues. </w:t>
      </w:r>
    </w:p>
    <w:p w14:paraId="42D61284" w14:textId="14BC0C81" w:rsidR="00EB2B53" w:rsidRPr="00EB2B53" w:rsidRDefault="00BD67BE" w:rsidP="002E5C42">
      <w:pPr>
        <w:pStyle w:val="ListParagraph"/>
        <w:numPr>
          <w:ilvl w:val="0"/>
          <w:numId w:val="47"/>
        </w:numPr>
        <w:ind w:left="284" w:hanging="284"/>
        <w:jc w:val="both"/>
        <w:rPr>
          <w:rFonts w:ascii="Arial" w:hAnsi="Arial" w:cs="Arial"/>
        </w:rPr>
      </w:pPr>
      <w:r w:rsidRPr="00EB2B53">
        <w:rPr>
          <w:rFonts w:ascii="Arial" w:hAnsi="Arial" w:cs="Arial"/>
        </w:rPr>
        <w:t xml:space="preserve">Identifies recurring problems and prevents future recurrence by integrating solutions into work process. </w:t>
      </w:r>
    </w:p>
    <w:p w14:paraId="203927F4" w14:textId="06A63C0B" w:rsidR="0089640D" w:rsidRPr="00EB2B53" w:rsidRDefault="00BD67BE" w:rsidP="002E5C42">
      <w:pPr>
        <w:pStyle w:val="ListParagraph"/>
        <w:ind w:left="284"/>
        <w:jc w:val="both"/>
        <w:rPr>
          <w:rFonts w:ascii="Arial" w:hAnsi="Arial" w:cs="Arial"/>
        </w:rPr>
      </w:pPr>
      <w:r w:rsidRPr="00EB2B53">
        <w:rPr>
          <w:rFonts w:ascii="Arial" w:hAnsi="Arial" w:cs="Arial"/>
        </w:rPr>
        <w:t xml:space="preserve">Delivers tangible business outcomes </w:t>
      </w:r>
      <w:proofErr w:type="gramStart"/>
      <w:r w:rsidRPr="00EB2B53">
        <w:rPr>
          <w:rFonts w:ascii="Arial" w:hAnsi="Arial" w:cs="Arial"/>
        </w:rPr>
        <w:t>as a result of</w:t>
      </w:r>
      <w:proofErr w:type="gramEnd"/>
      <w:r w:rsidRPr="00EB2B53">
        <w:rPr>
          <w:rFonts w:ascii="Arial" w:hAnsi="Arial" w:cs="Arial"/>
        </w:rPr>
        <w:t xml:space="preserve"> critically evaluating problems from multiple perspectives and delivering effective solutions.</w:t>
      </w:r>
    </w:p>
    <w:p w14:paraId="49EEDEB6" w14:textId="77777777" w:rsidR="00EB2B53" w:rsidRPr="002E5C42" w:rsidRDefault="00EB2B53" w:rsidP="002E5C42">
      <w:pPr>
        <w:spacing w:before="0" w:after="0"/>
        <w:jc w:val="both"/>
        <w:rPr>
          <w:rFonts w:asciiTheme="majorHAnsi" w:hAnsiTheme="majorHAnsi" w:cstheme="majorHAnsi"/>
        </w:rPr>
      </w:pPr>
    </w:p>
    <w:p w14:paraId="65DFA87D" w14:textId="1053E9AC" w:rsidR="00BA1BE8" w:rsidRDefault="00BD67BE" w:rsidP="00133C42">
      <w:pPr>
        <w:pStyle w:val="IntroFeatureText"/>
      </w:pPr>
      <w:r>
        <w:t>Written and verbal communication</w:t>
      </w:r>
    </w:p>
    <w:p w14:paraId="73D7306F" w14:textId="77777777" w:rsidR="00EB2B53" w:rsidRPr="00EB2B53" w:rsidRDefault="00BD67BE" w:rsidP="00EB2B53">
      <w:pPr>
        <w:pStyle w:val="ListParagraph"/>
        <w:numPr>
          <w:ilvl w:val="0"/>
          <w:numId w:val="47"/>
        </w:numPr>
        <w:ind w:left="284" w:hanging="284"/>
        <w:jc w:val="both"/>
        <w:rPr>
          <w:rFonts w:ascii="Arial" w:hAnsi="Arial" w:cs="Arial"/>
        </w:rPr>
      </w:pPr>
      <w:r w:rsidRPr="00EB2B53">
        <w:rPr>
          <w:rFonts w:ascii="Arial" w:hAnsi="Arial" w:cs="Arial"/>
        </w:rPr>
        <w:t xml:space="preserve">Clearly and confidently communicates with people at all levels of the organisation. </w:t>
      </w:r>
    </w:p>
    <w:p w14:paraId="7CC01D83" w14:textId="77777777" w:rsidR="00EB2B53" w:rsidRPr="00EB2B53" w:rsidRDefault="00BD67BE" w:rsidP="00EB2B53">
      <w:pPr>
        <w:pStyle w:val="ListParagraph"/>
        <w:numPr>
          <w:ilvl w:val="0"/>
          <w:numId w:val="47"/>
        </w:numPr>
        <w:ind w:left="284" w:hanging="284"/>
        <w:jc w:val="both"/>
        <w:rPr>
          <w:rFonts w:ascii="Arial" w:hAnsi="Arial" w:cs="Arial"/>
        </w:rPr>
      </w:pPr>
      <w:r w:rsidRPr="00EB2B53">
        <w:rPr>
          <w:rFonts w:ascii="Arial" w:hAnsi="Arial" w:cs="Arial"/>
        </w:rPr>
        <w:t xml:space="preserve">Identifies key messages and information required for decision making. </w:t>
      </w:r>
    </w:p>
    <w:p w14:paraId="37C42FBC" w14:textId="77777777" w:rsidR="00EB2B53" w:rsidRPr="00EB2B53" w:rsidRDefault="00BD67BE" w:rsidP="00EB2B53">
      <w:pPr>
        <w:pStyle w:val="ListParagraph"/>
        <w:numPr>
          <w:ilvl w:val="0"/>
          <w:numId w:val="47"/>
        </w:numPr>
        <w:ind w:left="284" w:hanging="284"/>
        <w:jc w:val="both"/>
        <w:rPr>
          <w:rFonts w:ascii="Arial" w:hAnsi="Arial" w:cs="Arial"/>
        </w:rPr>
      </w:pPr>
      <w:r w:rsidRPr="00EB2B53">
        <w:rPr>
          <w:rFonts w:ascii="Arial" w:hAnsi="Arial" w:cs="Arial"/>
        </w:rPr>
        <w:t xml:space="preserve">Understands and meets the needs of target audience. </w:t>
      </w:r>
    </w:p>
    <w:p w14:paraId="3F5733DF" w14:textId="77777777" w:rsidR="00EB2B53" w:rsidRPr="00EB2B53" w:rsidRDefault="00BD67BE" w:rsidP="00EB2B53">
      <w:pPr>
        <w:pStyle w:val="ListParagraph"/>
        <w:numPr>
          <w:ilvl w:val="0"/>
          <w:numId w:val="47"/>
        </w:numPr>
        <w:ind w:left="284" w:hanging="284"/>
        <w:jc w:val="both"/>
        <w:rPr>
          <w:rFonts w:ascii="Arial" w:hAnsi="Arial" w:cs="Arial"/>
        </w:rPr>
      </w:pPr>
      <w:r w:rsidRPr="00EB2B53">
        <w:rPr>
          <w:rFonts w:ascii="Arial" w:hAnsi="Arial" w:cs="Arial"/>
        </w:rPr>
        <w:t>Uses audience feedback to refine communication and ensure they are understood.</w:t>
      </w:r>
    </w:p>
    <w:p w14:paraId="590A1E18" w14:textId="0F6DCCC1" w:rsidR="00BD67BE" w:rsidRPr="00EB2B53" w:rsidRDefault="00BD67BE" w:rsidP="00EB2B53">
      <w:pPr>
        <w:pStyle w:val="ListParagraph"/>
        <w:numPr>
          <w:ilvl w:val="0"/>
          <w:numId w:val="47"/>
        </w:numPr>
        <w:ind w:left="284" w:hanging="284"/>
        <w:jc w:val="both"/>
        <w:rPr>
          <w:rFonts w:ascii="Arial" w:hAnsi="Arial" w:cs="Arial"/>
        </w:rPr>
      </w:pPr>
      <w:r w:rsidRPr="00EB2B53">
        <w:rPr>
          <w:rFonts w:ascii="Arial" w:hAnsi="Arial" w:cs="Arial"/>
        </w:rPr>
        <w:t>Handles difficult and sensitive communications well.</w:t>
      </w:r>
    </w:p>
    <w:p w14:paraId="7EB4F477" w14:textId="77777777" w:rsidR="00133C42" w:rsidRPr="009E6B95" w:rsidRDefault="00133C42" w:rsidP="00BD67BE">
      <w:pPr>
        <w:spacing w:before="60" w:after="0" w:line="240" w:lineRule="auto"/>
        <w:rPr>
          <w:rFonts w:ascii="Arial" w:hAnsi="Arial"/>
          <w:color w:val="000000"/>
          <w:szCs w:val="22"/>
          <w:lang w:eastAsia="zh-CN"/>
        </w:rPr>
      </w:pPr>
    </w:p>
    <w:p w14:paraId="28F8D461" w14:textId="5D6B36AA" w:rsidR="00BA1BE8" w:rsidRPr="00FC6207" w:rsidRDefault="00BA1BE8" w:rsidP="00133C42">
      <w:pPr>
        <w:pStyle w:val="IntroFeatureText"/>
      </w:pPr>
      <w:r>
        <w:t>P</w:t>
      </w:r>
      <w:r w:rsidR="00BD67BE">
        <w:t>lanning and Organising</w:t>
      </w:r>
    </w:p>
    <w:p w14:paraId="6CF8480E" w14:textId="18B05BAC" w:rsidR="00BA1BE8" w:rsidRPr="0089640D" w:rsidRDefault="00BA1BE8" w:rsidP="002E5C42">
      <w:pPr>
        <w:pStyle w:val="ListParagraph"/>
        <w:numPr>
          <w:ilvl w:val="0"/>
          <w:numId w:val="47"/>
        </w:numPr>
        <w:ind w:left="284" w:hanging="284"/>
        <w:jc w:val="both"/>
        <w:rPr>
          <w:rFonts w:ascii="Arial" w:hAnsi="Arial" w:cs="Arial"/>
        </w:rPr>
      </w:pPr>
      <w:r w:rsidRPr="0089640D">
        <w:rPr>
          <w:rFonts w:ascii="Arial" w:hAnsi="Arial" w:cs="Arial"/>
        </w:rPr>
        <w:t xml:space="preserve">Uses formal </w:t>
      </w:r>
      <w:r w:rsidR="00BD67BE" w:rsidRPr="0089640D">
        <w:rPr>
          <w:rFonts w:ascii="Arial" w:hAnsi="Arial" w:cs="Arial"/>
        </w:rPr>
        <w:t xml:space="preserve">and </w:t>
      </w:r>
      <w:r w:rsidRPr="0089640D">
        <w:rPr>
          <w:rFonts w:ascii="Arial" w:hAnsi="Arial" w:cs="Arial"/>
        </w:rPr>
        <w:t xml:space="preserve">informal influencing relationships &amp; </w:t>
      </w:r>
      <w:r w:rsidR="00BD67BE" w:rsidRPr="0089640D">
        <w:rPr>
          <w:rFonts w:ascii="Arial" w:hAnsi="Arial" w:cs="Arial"/>
        </w:rPr>
        <w:t>decision-making</w:t>
      </w:r>
      <w:r w:rsidRPr="0089640D">
        <w:rPr>
          <w:rFonts w:ascii="Arial" w:hAnsi="Arial" w:cs="Arial"/>
        </w:rPr>
        <w:t xml:space="preserve"> processes</w:t>
      </w:r>
      <w:r w:rsidR="00BD67BE" w:rsidRPr="0089640D">
        <w:rPr>
          <w:rFonts w:ascii="Arial" w:hAnsi="Arial" w:cs="Arial"/>
        </w:rPr>
        <w:t>.</w:t>
      </w:r>
    </w:p>
    <w:p w14:paraId="0BF1317B" w14:textId="02F51B43" w:rsidR="00BA1BE8" w:rsidRPr="0089640D" w:rsidRDefault="00BA1BE8" w:rsidP="002E5C42">
      <w:pPr>
        <w:pStyle w:val="ListParagraph"/>
        <w:numPr>
          <w:ilvl w:val="0"/>
          <w:numId w:val="47"/>
        </w:numPr>
        <w:ind w:left="284" w:hanging="284"/>
        <w:jc w:val="both"/>
        <w:rPr>
          <w:rFonts w:ascii="Arial" w:hAnsi="Arial" w:cs="Arial"/>
        </w:rPr>
      </w:pPr>
      <w:r w:rsidRPr="0089640D">
        <w:rPr>
          <w:rFonts w:ascii="Arial" w:hAnsi="Arial" w:cs="Arial"/>
        </w:rPr>
        <w:t>Ensures solutions or actions adhere to values, ethics, responsibilities, legal obligations and limits that apply to an organisation</w:t>
      </w:r>
      <w:r w:rsidR="00BD67BE" w:rsidRPr="0089640D">
        <w:rPr>
          <w:rFonts w:ascii="Arial" w:hAnsi="Arial" w:cs="Arial"/>
        </w:rPr>
        <w:t>.</w:t>
      </w:r>
    </w:p>
    <w:p w14:paraId="3F0400D8" w14:textId="2D7D6C6D" w:rsidR="00BA1BE8" w:rsidRPr="0089640D" w:rsidRDefault="00BA1BE8" w:rsidP="002E5C42">
      <w:pPr>
        <w:pStyle w:val="ListParagraph"/>
        <w:numPr>
          <w:ilvl w:val="0"/>
          <w:numId w:val="47"/>
        </w:numPr>
        <w:ind w:left="284" w:hanging="284"/>
        <w:jc w:val="both"/>
        <w:rPr>
          <w:rFonts w:ascii="Arial" w:hAnsi="Arial" w:cs="Arial"/>
        </w:rPr>
      </w:pPr>
      <w:r w:rsidRPr="0089640D">
        <w:rPr>
          <w:rFonts w:ascii="Arial" w:hAnsi="Arial" w:cs="Arial"/>
        </w:rPr>
        <w:t xml:space="preserve">Considers priorities and interests of various groups </w:t>
      </w:r>
      <w:r w:rsidR="00BD67BE" w:rsidRPr="0089640D">
        <w:rPr>
          <w:rFonts w:ascii="Arial" w:hAnsi="Arial" w:cs="Arial"/>
        </w:rPr>
        <w:t>and</w:t>
      </w:r>
      <w:r w:rsidRPr="0089640D">
        <w:rPr>
          <w:rFonts w:ascii="Arial" w:hAnsi="Arial" w:cs="Arial"/>
        </w:rPr>
        <w:t xml:space="preserve"> key individuals.</w:t>
      </w:r>
    </w:p>
    <w:p w14:paraId="52F1C89C" w14:textId="77777777" w:rsidR="00BD67BE" w:rsidRPr="0089640D" w:rsidRDefault="00BD67BE" w:rsidP="002E5C42">
      <w:pPr>
        <w:pStyle w:val="ListParagraph"/>
        <w:numPr>
          <w:ilvl w:val="0"/>
          <w:numId w:val="47"/>
        </w:numPr>
        <w:ind w:left="284" w:hanging="284"/>
        <w:jc w:val="both"/>
        <w:rPr>
          <w:rFonts w:ascii="Arial" w:hAnsi="Arial" w:cs="Arial"/>
        </w:rPr>
      </w:pPr>
      <w:r w:rsidRPr="0089640D">
        <w:rPr>
          <w:rFonts w:ascii="Arial" w:hAnsi="Arial" w:cs="Arial"/>
        </w:rPr>
        <w:t>Sets clearly defined objectives and priorities.</w:t>
      </w:r>
    </w:p>
    <w:p w14:paraId="20A9EC7B" w14:textId="77777777" w:rsidR="00BD67BE" w:rsidRPr="0089640D" w:rsidRDefault="00BD67BE" w:rsidP="002E5C42">
      <w:pPr>
        <w:pStyle w:val="ListParagraph"/>
        <w:numPr>
          <w:ilvl w:val="0"/>
          <w:numId w:val="47"/>
        </w:numPr>
        <w:ind w:left="284" w:hanging="284"/>
        <w:jc w:val="both"/>
        <w:rPr>
          <w:rFonts w:ascii="Arial" w:hAnsi="Arial" w:cs="Arial"/>
        </w:rPr>
      </w:pPr>
      <w:r w:rsidRPr="0089640D">
        <w:rPr>
          <w:rFonts w:ascii="Arial" w:hAnsi="Arial" w:cs="Arial"/>
        </w:rPr>
        <w:t>Liaises with others when organising work.</w:t>
      </w:r>
    </w:p>
    <w:p w14:paraId="31E1DC10" w14:textId="77777777" w:rsidR="00BD67BE" w:rsidRPr="0089640D" w:rsidRDefault="00BD67BE" w:rsidP="002E5C42">
      <w:pPr>
        <w:pStyle w:val="ListParagraph"/>
        <w:numPr>
          <w:ilvl w:val="0"/>
          <w:numId w:val="47"/>
        </w:numPr>
        <w:ind w:left="284" w:hanging="284"/>
        <w:jc w:val="both"/>
        <w:rPr>
          <w:rFonts w:ascii="Arial" w:hAnsi="Arial" w:cs="Arial"/>
        </w:rPr>
      </w:pPr>
      <w:r w:rsidRPr="0089640D">
        <w:rPr>
          <w:rFonts w:ascii="Arial" w:hAnsi="Arial" w:cs="Arial"/>
        </w:rPr>
        <w:t>Anticipates barriers and finds effective ways to deal with them.</w:t>
      </w:r>
    </w:p>
    <w:p w14:paraId="1ECCD206" w14:textId="77777777" w:rsidR="00133C42" w:rsidRPr="009E6B95" w:rsidRDefault="00133C42" w:rsidP="00BD67BE">
      <w:pPr>
        <w:spacing w:before="60" w:after="0" w:line="240" w:lineRule="auto"/>
        <w:rPr>
          <w:rFonts w:ascii="Arial" w:hAnsi="Arial"/>
          <w:color w:val="000000"/>
          <w:szCs w:val="22"/>
          <w:lang w:eastAsia="zh-CN"/>
        </w:rPr>
      </w:pPr>
    </w:p>
    <w:p w14:paraId="63F25B40" w14:textId="77777777" w:rsidR="00BA1BE8" w:rsidRDefault="00BA1BE8" w:rsidP="00133C42">
      <w:pPr>
        <w:pStyle w:val="IntroFeatureText"/>
      </w:pPr>
      <w:r>
        <w:t xml:space="preserve">Working Collaboratively </w:t>
      </w:r>
    </w:p>
    <w:p w14:paraId="63A395E4" w14:textId="77121A8B" w:rsidR="00BA1BE8" w:rsidRPr="0089640D" w:rsidRDefault="00BA1BE8" w:rsidP="002E5C42">
      <w:pPr>
        <w:pStyle w:val="ListParagraph"/>
        <w:numPr>
          <w:ilvl w:val="0"/>
          <w:numId w:val="47"/>
        </w:numPr>
        <w:ind w:left="284" w:hanging="284"/>
        <w:jc w:val="both"/>
        <w:rPr>
          <w:rFonts w:ascii="Arial" w:hAnsi="Arial" w:cs="Arial"/>
        </w:rPr>
      </w:pPr>
      <w:r w:rsidRPr="0089640D">
        <w:rPr>
          <w:rFonts w:ascii="Arial" w:hAnsi="Arial" w:cs="Arial"/>
        </w:rPr>
        <w:t>Guides others to create a culture of collaboration</w:t>
      </w:r>
      <w:r w:rsidR="00BD67BE" w:rsidRPr="0089640D">
        <w:rPr>
          <w:rFonts w:ascii="Arial" w:hAnsi="Arial" w:cs="Arial"/>
        </w:rPr>
        <w:t>.</w:t>
      </w:r>
    </w:p>
    <w:p w14:paraId="15BA3E65" w14:textId="751D0EBE" w:rsidR="00BA1BE8" w:rsidRPr="0089640D" w:rsidRDefault="00BA1BE8" w:rsidP="002E5C42">
      <w:pPr>
        <w:pStyle w:val="ListParagraph"/>
        <w:numPr>
          <w:ilvl w:val="0"/>
          <w:numId w:val="47"/>
        </w:numPr>
        <w:ind w:left="284" w:hanging="284"/>
        <w:jc w:val="both"/>
        <w:rPr>
          <w:rFonts w:ascii="Arial" w:hAnsi="Arial" w:cs="Arial"/>
        </w:rPr>
      </w:pPr>
      <w:r w:rsidRPr="0089640D">
        <w:rPr>
          <w:rFonts w:ascii="Arial" w:hAnsi="Arial" w:cs="Arial"/>
        </w:rPr>
        <w:t>Identifies, and works to overcome, barriers to knowledge or information sharing</w:t>
      </w:r>
      <w:r w:rsidR="00BD67BE" w:rsidRPr="0089640D">
        <w:rPr>
          <w:rFonts w:ascii="Arial" w:hAnsi="Arial" w:cs="Arial"/>
        </w:rPr>
        <w:t>.</w:t>
      </w:r>
    </w:p>
    <w:p w14:paraId="24F8781E" w14:textId="76CB79F1" w:rsidR="00BA1BE8" w:rsidRPr="0089640D" w:rsidRDefault="00BA1BE8" w:rsidP="002E5C42">
      <w:pPr>
        <w:pStyle w:val="ListParagraph"/>
        <w:numPr>
          <w:ilvl w:val="0"/>
          <w:numId w:val="47"/>
        </w:numPr>
        <w:ind w:left="284" w:hanging="284"/>
        <w:jc w:val="both"/>
        <w:rPr>
          <w:rFonts w:ascii="Arial" w:hAnsi="Arial" w:cs="Arial"/>
        </w:rPr>
      </w:pPr>
      <w:r w:rsidRPr="0089640D">
        <w:rPr>
          <w:rFonts w:ascii="Arial" w:hAnsi="Arial" w:cs="Arial"/>
        </w:rPr>
        <w:t>Identifies opportunities to work with other teams to deliver outcomes</w:t>
      </w:r>
      <w:r w:rsidR="00BD67BE" w:rsidRPr="0089640D">
        <w:rPr>
          <w:rFonts w:ascii="Arial" w:hAnsi="Arial" w:cs="Arial"/>
        </w:rPr>
        <w:t>.</w:t>
      </w:r>
    </w:p>
    <w:p w14:paraId="587E8C12" w14:textId="77777777" w:rsidR="00BA1BE8" w:rsidRPr="00495B3B" w:rsidRDefault="00BA1BE8"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383"/>
        <w:gridCol w:w="6680"/>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7CB0F5C"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E95972">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23FF4545" w14:textId="6C211849" w:rsidR="00495B3B" w:rsidRPr="00472A6A" w:rsidRDefault="00495B3B" w:rsidP="00472A6A">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0B5477D" w:rsidR="00495B3B" w:rsidRPr="00495B3B" w:rsidRDefault="00495B3B" w:rsidP="00676ED6">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2E59DE3E"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99010C">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7958B861" w14:textId="77777777" w:rsidR="00EB2B53" w:rsidRPr="00EB2B53" w:rsidRDefault="00EB2B53" w:rsidP="00495B3B">
      <w:pPr>
        <w:keepNext/>
        <w:spacing w:before="360" w:line="240" w:lineRule="auto"/>
        <w:rPr>
          <w:rFonts w:ascii="Arial" w:hAnsi="Arial" w:cs="Arial"/>
          <w:bCs/>
          <w:color w:val="442D97"/>
          <w:sz w:val="6"/>
          <w:szCs w:val="6"/>
          <w:lang w:eastAsia="zh-CN"/>
        </w:rPr>
      </w:pPr>
    </w:p>
    <w:p w14:paraId="5EBB01BD" w14:textId="77777777" w:rsidR="0099010C" w:rsidRPr="00495B3B" w:rsidRDefault="0099010C" w:rsidP="0099010C">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473EA047" w14:textId="77777777" w:rsidR="0099010C" w:rsidRPr="00454423" w:rsidRDefault="0099010C" w:rsidP="0099010C">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8979DDB" w14:textId="77777777" w:rsidR="0099010C" w:rsidRPr="005763CD" w:rsidRDefault="0099010C" w:rsidP="0099010C">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B8FC122" w14:textId="77777777" w:rsidR="0099010C" w:rsidRPr="005763CD" w:rsidRDefault="0099010C" w:rsidP="0099010C">
      <w:pPr>
        <w:spacing w:before="0" w:after="0"/>
        <w:rPr>
          <w:rFonts w:ascii="Arial" w:hAnsi="Arial" w:cs="Arial"/>
        </w:rPr>
      </w:pPr>
    </w:p>
    <w:p w14:paraId="54F128BD" w14:textId="77777777" w:rsidR="0099010C" w:rsidRPr="005763CD" w:rsidRDefault="0099010C" w:rsidP="0099010C">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42B4D05F" w14:textId="77777777" w:rsidR="0099010C" w:rsidRPr="00495B3B" w:rsidRDefault="0099010C" w:rsidP="0099010C">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8CAA4B4" w14:textId="39488DA4" w:rsidR="0099010C" w:rsidRDefault="0099010C" w:rsidP="0099010C">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FA60E91" w14:textId="77777777" w:rsidR="0099010C" w:rsidRPr="0099010C" w:rsidRDefault="0099010C" w:rsidP="0099010C">
      <w:pPr>
        <w:spacing w:before="0" w:after="0" w:line="240" w:lineRule="auto"/>
        <w:jc w:val="both"/>
        <w:rPr>
          <w:rFonts w:ascii="Arial" w:hAnsi="Arial" w:cs="Arial"/>
        </w:rPr>
      </w:pPr>
    </w:p>
    <w:p w14:paraId="611D4D87" w14:textId="77777777" w:rsidR="0099010C" w:rsidRPr="00AC1638" w:rsidRDefault="0099010C" w:rsidP="0099010C">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C342077" w14:textId="77777777" w:rsidR="0099010C" w:rsidRPr="00AC1638" w:rsidRDefault="0099010C" w:rsidP="0099010C">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36CE48B4" w14:textId="77777777" w:rsidR="0099010C" w:rsidRPr="00495B3B" w:rsidRDefault="0099010C" w:rsidP="0099010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22C7E235" w14:textId="77777777" w:rsidR="0099010C" w:rsidRDefault="0099010C" w:rsidP="0099010C">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93DC34C" w14:textId="77777777" w:rsidR="0099010C" w:rsidRPr="00495B3B" w:rsidRDefault="0099010C" w:rsidP="0099010C">
      <w:pPr>
        <w:spacing w:line="240" w:lineRule="auto"/>
        <w:contextualSpacing/>
        <w:outlineLvl w:val="1"/>
        <w:rPr>
          <w:rFonts w:ascii="Arial" w:hAnsi="Arial" w:cs="Arial"/>
          <w:color w:val="363534"/>
        </w:rPr>
      </w:pPr>
    </w:p>
    <w:p w14:paraId="017A35B8" w14:textId="77777777" w:rsidR="0099010C" w:rsidRPr="00495B3B" w:rsidRDefault="0099010C" w:rsidP="0099010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86B9807" w14:textId="77777777" w:rsidR="0099010C" w:rsidRPr="00495B3B" w:rsidRDefault="0099010C" w:rsidP="0099010C">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2B4299F" w14:textId="77777777" w:rsidR="0099010C" w:rsidRPr="00495B3B" w:rsidRDefault="0099010C" w:rsidP="0099010C">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34AD9F57" w14:textId="77777777" w:rsidR="0099010C" w:rsidRPr="00495B3B" w:rsidRDefault="0099010C" w:rsidP="0099010C">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3C699A3" w14:textId="77777777" w:rsidR="0099010C" w:rsidRPr="00495B3B" w:rsidRDefault="0099010C" w:rsidP="0099010C">
      <w:pPr>
        <w:rPr>
          <w:rFonts w:ascii="Arial" w:hAnsi="Arial" w:cs="Arial"/>
          <w:b/>
          <w:bCs/>
          <w:color w:val="363534"/>
        </w:rPr>
      </w:pPr>
      <w:r w:rsidRPr="00495B3B">
        <w:rPr>
          <w:rFonts w:ascii="Arial" w:hAnsi="Arial" w:cs="Arial"/>
          <w:b/>
          <w:bCs/>
          <w:color w:val="363534"/>
        </w:rPr>
        <w:t>Aboriginal Cultural Safety</w:t>
      </w:r>
    </w:p>
    <w:p w14:paraId="7500AB33" w14:textId="77777777" w:rsidR="0099010C" w:rsidRPr="00495B3B" w:rsidRDefault="0099010C" w:rsidP="0099010C">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35B4AB14" w14:textId="77777777" w:rsidR="0099010C" w:rsidRPr="00495B3B" w:rsidRDefault="0099010C" w:rsidP="0099010C">
      <w:pPr>
        <w:rPr>
          <w:rFonts w:ascii="Arial" w:hAnsi="Arial" w:cs="Arial"/>
          <w:b/>
          <w:color w:val="363534"/>
          <w:szCs w:val="22"/>
        </w:rPr>
      </w:pPr>
      <w:r w:rsidRPr="00495B3B">
        <w:rPr>
          <w:rFonts w:ascii="Arial" w:hAnsi="Arial" w:cs="Arial"/>
          <w:b/>
          <w:color w:val="363534"/>
          <w:szCs w:val="22"/>
        </w:rPr>
        <w:t>Balancing your Life / Hybrid Working</w:t>
      </w:r>
    </w:p>
    <w:p w14:paraId="6F13F94D" w14:textId="77777777" w:rsidR="0099010C" w:rsidRPr="00495B3B" w:rsidRDefault="0099010C" w:rsidP="0099010C">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C4FF369" w14:textId="77777777" w:rsidR="0099010C" w:rsidRPr="00495B3B" w:rsidRDefault="0099010C" w:rsidP="0099010C">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69B28C1E" w14:textId="7BED6EA7" w:rsidR="00A14A3F" w:rsidRPr="00EB2B53" w:rsidRDefault="00A14A3F" w:rsidP="0099010C">
      <w:pPr>
        <w:keepNext/>
        <w:spacing w:before="360" w:line="240" w:lineRule="auto"/>
        <w:rPr>
          <w:rFonts w:ascii="Arial" w:eastAsia="Microsoft JhengHei" w:hAnsi="Arial" w:cs="Arial"/>
          <w:sz w:val="22"/>
          <w:szCs w:val="24"/>
          <w:u w:val="single"/>
          <w:lang w:eastAsia="en-US"/>
        </w:rPr>
      </w:pPr>
    </w:p>
    <w:sectPr w:rsidR="00A14A3F" w:rsidRPr="00EB2B53" w:rsidSect="001824B7">
      <w:headerReference w:type="default" r:id="rId27"/>
      <w:type w:val="continuous"/>
      <w:pgSz w:w="11907" w:h="16839" w:code="9"/>
      <w:pgMar w:top="1418" w:right="851" w:bottom="1135" w:left="993"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E9B87" w14:textId="77777777" w:rsidR="00356A53" w:rsidRDefault="00356A53" w:rsidP="00CD157B">
      <w:pPr>
        <w:pStyle w:val="NoSpacing"/>
      </w:pPr>
    </w:p>
    <w:p w14:paraId="1E318321" w14:textId="77777777" w:rsidR="00356A53" w:rsidRDefault="00356A53"/>
  </w:endnote>
  <w:endnote w:type="continuationSeparator" w:id="0">
    <w:p w14:paraId="11AA4FBB" w14:textId="77777777" w:rsidR="00356A53" w:rsidRDefault="00356A53" w:rsidP="00CD157B">
      <w:pPr>
        <w:pStyle w:val="NoSpacing"/>
      </w:pPr>
    </w:p>
    <w:p w14:paraId="4DC163B8" w14:textId="77777777" w:rsidR="00356A53" w:rsidRDefault="00356A53"/>
  </w:endnote>
  <w:endnote w:type="continuationNotice" w:id="1">
    <w:p w14:paraId="272B3500" w14:textId="77777777" w:rsidR="00356A53" w:rsidRDefault="00356A53" w:rsidP="00CD157B">
      <w:pPr>
        <w:pStyle w:val="NoSpacing"/>
      </w:pPr>
    </w:p>
    <w:p w14:paraId="3F9D0A21" w14:textId="77777777" w:rsidR="00356A53" w:rsidRDefault="00356A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383FB8CE" w:rsidR="00C871F9" w:rsidRPr="00420CBD" w:rsidRDefault="007521E7" w:rsidP="00C871F9">
    <w:pPr>
      <w:pStyle w:val="Footer"/>
      <w:rPr>
        <w:bCs w:val="0"/>
      </w:rPr>
    </w:pPr>
    <w:r>
      <w:rPr>
        <w:noProof/>
      </w:rPr>
      <mc:AlternateContent>
        <mc:Choice Requires="wps">
          <w:drawing>
            <wp:anchor distT="0" distB="0" distL="114300" distR="114300" simplePos="0" relativeHeight="251681792" behindDoc="0" locked="0" layoutInCell="0" allowOverlap="1" wp14:anchorId="7E912520" wp14:editId="317A3493">
              <wp:simplePos x="0" y="0"/>
              <wp:positionH relativeFrom="page">
                <wp:align>left</wp:align>
              </wp:positionH>
              <wp:positionV relativeFrom="page">
                <wp:posOffset>10162540</wp:posOffset>
              </wp:positionV>
              <wp:extent cx="7560945" cy="273050"/>
              <wp:effectExtent l="0" t="0" r="0" b="0"/>
              <wp:wrapNone/>
              <wp:docPr id="11585211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945" cy="273050"/>
                      </a:xfrm>
                      <a:prstGeom prst="rect">
                        <a:avLst/>
                      </a:prstGeom>
                      <a:noFill/>
                      <a:ln w="6350">
                        <a:noFill/>
                      </a:ln>
                    </wps:spPr>
                    <wps:txbx>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E912520" id="_x0000_t202" coordsize="21600,21600" o:spt="202" path="m,l,21600r21600,l21600,xe">
              <v:stroke joinstyle="miter"/>
              <v:path gradientshapeok="t" o:connecttype="rect"/>
            </v:shapetype>
            <v:shape id="Text Box 5" o:spid="_x0000_s1026" type="#_x0000_t202" style="position:absolute;margin-left:0;margin-top:800.2pt;width:595.35pt;height:21.5pt;z-index:25168179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38CIAIAAD0EAAAOAAAAZHJzL2Uyb0RvYy54bWysU99v2jAQfp+0/8Hy+0igQNuIULFWTJNQ&#10;W4lOfTaOTaI5Ps82JOyv39lJoOv2NO3FufjO9+P7vlvctbUiR2FdBTqn41FKidAcikrvc/rtZf3p&#10;hhLnmS6YAi1yehKO3i0/flg0JhMTKEEVwhJMol3WmJyW3pssSRwvRc3cCIzQ6JRga+bx1+6TwrIG&#10;s9cqmaTpPGnAFsYCF87h7UPnpMuYX0rB/ZOUTniicoq9+XjaeO7CmSwXLNtbZsqK922wf+iiZpXG&#10;oudUD8wzcrDVH6nqiltwIP2IQ52AlBUXcQacZpy+m2ZbMiPiLAiOM2eY3P9Lyx+PW/NsiW8/Q4sE&#10;xiGc2QD/7hCbpDEu62MCpi5zGB0GbaWtwxdHIPgQsT2d8RStJxwvr2fz9HY6o4Sjb3J9lc4i4Mnl&#10;tbHOfxFQk2Dk1CJfsQN23Dgf6rNsCAnFNKwrpSJnSpMmp/MrTPmbB18o3Tfe9Rq69u2uxWfB3EFx&#10;woEtdFpwhq8rLL5hzj8zi+TjKCho/4SHVIBFoLcoKcH+/Nt9iEdO0EtJg2LKqftxYFZQor5qZOt2&#10;PJ0G9cUfNOzb291wqw/1PaBOx7gyhkczxHo1mNJC/Yp6X4Vq6GKaY82c7gbz3nfSxn3hYrWKQagz&#10;w/xGbw0f+A2QvrSvzJoed4+MPcIgN5a9g7+L7WBeHTzIKnJzQbPHGzUaKev3KSzB2/8Yddn65S8A&#10;AAD//wMAUEsDBBQABgAIAAAAIQDWhUaI3gAAAAsBAAAPAAAAZHJzL2Rvd25yZXYueG1sTI/NTsMw&#10;EITvSLyDtUjcqF2ICg1xKgTigoQQBXHexJufJl5Hsdsmb49zguPOjGa/yXaT7cWJRt861rBeKRDE&#10;pTMt1xq+v15vHkD4gGywd0waZvKwyy8vMkyNO/MnnfahFrGEfYoamhCGVEpfNmTRr9xAHL3KjRZD&#10;PMdamhHPsdz28lapjbTYcvzQ4EDPDZXd/mg1JB/bopKHzh7e57d5brvq56WotL6+mp4eQQSawl8Y&#10;FvyIDnlkKtyRjRe9hjgkRHWjVAJi8ddbdQ+iWLTkLgGZZ/L/hvwXAAD//wMAUEsBAi0AFAAGAAgA&#10;AAAhALaDOJL+AAAA4QEAABMAAAAAAAAAAAAAAAAAAAAAAFtDb250ZW50X1R5cGVzXS54bWxQSwEC&#10;LQAUAAYACAAAACEAOP0h/9YAAACUAQAACwAAAAAAAAAAAAAAAAAvAQAAX3JlbHMvLnJlbHNQSwEC&#10;LQAUAAYACAAAACEAlkd/AiACAAA9BAAADgAAAAAAAAAAAAAAAAAuAgAAZHJzL2Uyb0RvYy54bWxQ&#10;SwECLQAUAAYACAAAACEA1oVGiN4AAAALAQAADwAAAAAAAAAAAAAAAAB6BAAAZHJzL2Rvd25yZXYu&#10;eG1sUEsFBgAAAAAEAAQA8wAAAIUFAAAAAA==&#10;" o:allowincell="f" filled="f" stroked="f" strokeweight=".5pt">
              <v:textbox inset=",0,,0">
                <w:txbxContent>
                  <w:p w14:paraId="311AF5BC"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C871F9" w:rsidRPr="00C871F9">
      <w:rPr>
        <w:b/>
        <w:bCs w:val="0"/>
      </w:rPr>
      <w:fldChar w:fldCharType="begin"/>
    </w:r>
    <w:r w:rsidR="00C871F9" w:rsidRPr="00C871F9">
      <w:rPr>
        <w:b/>
        <w:bCs w:val="0"/>
      </w:rPr>
      <w:instrText xml:space="preserve"> PAGE   \* MERGEFORMAT </w:instrText>
    </w:r>
    <w:r w:rsidR="00C871F9" w:rsidRPr="00C871F9">
      <w:rPr>
        <w:b/>
        <w:bCs w:val="0"/>
      </w:rPr>
      <w:fldChar w:fldCharType="separate"/>
    </w:r>
    <w:r w:rsidR="00C871F9" w:rsidRPr="00C871F9">
      <w:rPr>
        <w:b/>
        <w:bCs w:val="0"/>
      </w:rPr>
      <w:t>4</w:t>
    </w:r>
    <w:r w:rsidR="00C871F9" w:rsidRPr="00C871F9">
      <w:rPr>
        <w:b/>
        <w:bCs w:val="0"/>
      </w:rPr>
      <w:fldChar w:fldCharType="end"/>
    </w:r>
    <w:r w:rsidR="00C871F9" w:rsidRPr="00D55628">
      <w:rPr>
        <w:b/>
      </w:rPr>
      <w:tab/>
    </w:r>
    <w:r w:rsidR="00420CBD" w:rsidRPr="00420CBD">
      <w:rPr>
        <w:bCs w:val="0"/>
      </w:rPr>
      <w:t xml:space="preserve">February </w:t>
    </w:r>
    <w:r w:rsidR="00C871F9" w:rsidRPr="00420CBD">
      <w:rPr>
        <w:bCs w:val="0"/>
      </w:rPr>
      <w:t>202</w:t>
    </w:r>
    <w:r w:rsidR="00420CBD" w:rsidRPr="00420CBD">
      <w:rPr>
        <w:bCs w:val="0"/>
      </w:rPr>
      <w:t>4</w:t>
    </w:r>
  </w:p>
  <w:p w14:paraId="7C3DD4F8" w14:textId="691F1004"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D249" w14:textId="4CC2F1ED" w:rsidR="00C871F9" w:rsidRDefault="007521E7" w:rsidP="00C871F9">
    <w:pPr>
      <w:pStyle w:val="Footer"/>
    </w:pPr>
    <w:r>
      <w:rPr>
        <w:noProof/>
      </w:rPr>
      <mc:AlternateContent>
        <mc:Choice Requires="wps">
          <w:drawing>
            <wp:anchor distT="0" distB="0" distL="114300" distR="114300" simplePos="0" relativeHeight="251683840" behindDoc="0" locked="0" layoutInCell="0" allowOverlap="1" wp14:anchorId="60DA0B58" wp14:editId="58479243">
              <wp:simplePos x="0" y="0"/>
              <wp:positionH relativeFrom="page">
                <wp:posOffset>0</wp:posOffset>
              </wp:positionH>
              <wp:positionV relativeFrom="page">
                <wp:posOffset>10229215</wp:posOffset>
              </wp:positionV>
              <wp:extent cx="7560945" cy="273050"/>
              <wp:effectExtent l="0" t="0" r="0" b="0"/>
              <wp:wrapNone/>
              <wp:docPr id="170275238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945" cy="273050"/>
                      </a:xfrm>
                      <a:prstGeom prst="rect">
                        <a:avLst/>
                      </a:prstGeom>
                      <a:noFill/>
                      <a:ln w="6350">
                        <a:noFill/>
                      </a:ln>
                    </wps:spPr>
                    <wps:txbx>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0DA0B58" id="_x0000_t202" coordsize="21600,21600" o:spt="202" path="m,l,21600r21600,l21600,xe">
              <v:stroke joinstyle="miter"/>
              <v:path gradientshapeok="t" o:connecttype="rect"/>
            </v:shapetype>
            <v:shape id="Text Box 3" o:spid="_x0000_s1027" type="#_x0000_t202" style="position:absolute;margin-left:0;margin-top:805.45pt;width:595.35pt;height:21.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fkJAIAAEQEAAAOAAAAZHJzL2Uyb0RvYy54bWysU8Fu2zAMvQ/YPwi6L3bSJG2NOEXWIsOA&#10;oC2QDj0rshQbk0VNUmJnXz9KtpOu22nYRaZJiuR7fFrctbUiR2FdBTqn41FKidAcikrvc/rtZf3p&#10;hhLnmS6YAi1yehKO3i0/flg0JhMTKEEVwhIsol3WmJyW3pssSRwvRc3cCIzQGJRga+bx1+6TwrIG&#10;q9cqmaTpPGnAFsYCF86h96EL0mWsL6Xg/klKJzxROcXZfDxtPHfhTJYLlu0tM2XF+zHYP0xRs0pj&#10;03OpB+YZOdjqj1J1xS04kH7EoU5AyoqLiAHRjNN3aLYlMyJiQXKcOdPk/l9Z/njcmmdLfPsZWlxg&#10;BOHMBvh3h9wkjXFZnxM4dZnD7AC0lbYOX4RA8CJyezrzKVpPODqvZ/P0djqjhGNscn2VziLhyeW2&#10;sc5/EVCTYOTU4r7iBOy4cT70Z9mQEpppWFdKxZ0pTZqczq+w5G8RvKF0P3g3a5jat7uWVEUAiLeD&#10;ZwfFCXFb6CThDF9XOMOGOf/MLGoAEaGu/RMeUgH2gt6ipAT782/+kI+rwSglDWoqp+7HgVlBifqq&#10;cWm34+k0iDD+oGHfeneDVx/qe0C5jvHlGB7NkOvVYEoL9SvKfhW6YYhpjj1zuhvMe98pHJ8NF6tV&#10;TEK5GeY3emv4sObA7Ev7yqzp6fe4uEcYVMeyd1vocju2VwcPsoorurDZ045SjZvrn1V4C2//Y9bl&#10;8S9/AQAA//8DAFBLAwQUAAYACAAAACEAEXKnft8AAAALAQAADwAAAGRycy9kb3ducmV2LnhtbEyP&#10;zU7DMBCE70h9B2uReqN2WihNiFMhEBckhCioZyfe/DTxOordNnl7nBMcd2Y0+026H03HLji4xpKE&#10;aCWAIRVWN1RJ+Pl+u9sBc16RVp0llDChg322uElVou2VvvBy8BULJeQSJaH2vk84d0WNRrmV7ZGC&#10;V9rBKB/OoeJ6UNdQbjq+FmLLjWoofKhVjy81Fu3hbCTcf8Z5yU+tOX1M79PUtOXxNS+lXN6Oz0/A&#10;PI7+LwwzfkCHLDDl9kzasU5CGOKDuo1EDGz2o1g8Astn7WETA89S/n9D9gsAAP//AwBQSwECLQAU&#10;AAYACAAAACEAtoM4kv4AAADhAQAAEwAAAAAAAAAAAAAAAAAAAAAAW0NvbnRlbnRfVHlwZXNdLnht&#10;bFBLAQItABQABgAIAAAAIQA4/SH/1gAAAJQBAAALAAAAAAAAAAAAAAAAAC8BAABfcmVscy8ucmVs&#10;c1BLAQItABQABgAIAAAAIQDaA/fkJAIAAEQEAAAOAAAAAAAAAAAAAAAAAC4CAABkcnMvZTJvRG9j&#10;LnhtbFBLAQItABQABgAIAAAAIQARcqd+3wAAAAsBAAAPAAAAAAAAAAAAAAAAAH4EAABkcnMvZG93&#10;bnJldi54bWxQSwUGAAAAAAQABADzAAAAigUAAAAA&#10;" o:allowincell="f" filled="f" stroked="f" strokeweight=".5pt">
              <v:textbox inset=",0,,0">
                <w:txbxContent>
                  <w:p w14:paraId="6792A1C4" w14:textId="77777777" w:rsidR="00C871F9" w:rsidRPr="00020405" w:rsidRDefault="00C871F9"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9F2281">
      <w:t>February</w:t>
    </w:r>
    <w:r w:rsidR="00C871F9">
      <w:t xml:space="preserve"> 202</w:t>
    </w:r>
    <w:r w:rsidR="009F2281">
      <w:t>4</w:t>
    </w:r>
    <w:r w:rsidR="00C871F9">
      <w:tab/>
    </w:r>
    <w:r w:rsidR="00C871F9" w:rsidRPr="00C871F9">
      <w:rPr>
        <w:b/>
        <w:bCs w:val="0"/>
      </w:rPr>
      <w:t>3</w:t>
    </w:r>
  </w:p>
  <w:p w14:paraId="214EB9F4" w14:textId="77777777" w:rsidR="00C871F9" w:rsidRPr="00D55628" w:rsidRDefault="00C871F9" w:rsidP="00C87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22978454" w:rsidR="00364C9A" w:rsidRDefault="007521E7" w:rsidP="00C871F9">
    <w:pPr>
      <w:pStyle w:val="Footer"/>
    </w:pPr>
    <w:r>
      <w:rPr>
        <w:noProof/>
      </w:rPr>
      <mc:AlternateContent>
        <mc:Choice Requires="wps">
          <w:drawing>
            <wp:anchor distT="0" distB="0" distL="114300" distR="114300" simplePos="0" relativeHeight="251679231" behindDoc="0" locked="0" layoutInCell="0" allowOverlap="1" wp14:anchorId="3AA915E4" wp14:editId="1BEE5DF7">
              <wp:simplePos x="0" y="0"/>
              <wp:positionH relativeFrom="page">
                <wp:posOffset>0</wp:posOffset>
              </wp:positionH>
              <wp:positionV relativeFrom="page">
                <wp:posOffset>10229215</wp:posOffset>
              </wp:positionV>
              <wp:extent cx="7560945" cy="273050"/>
              <wp:effectExtent l="0" t="0" r="0" b="0"/>
              <wp:wrapNone/>
              <wp:docPr id="156808749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945" cy="273050"/>
                      </a:xfrm>
                      <a:prstGeom prst="rect">
                        <a:avLst/>
                      </a:prstGeom>
                      <a:noFill/>
                      <a:ln w="6350">
                        <a:noFill/>
                      </a:ln>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AA915E4" id="_x0000_t202" coordsize="21600,21600" o:spt="202" path="m,l,21600r21600,l21600,xe">
              <v:stroke joinstyle="miter"/>
              <v:path gradientshapeok="t" o:connecttype="rect"/>
            </v:shapetype>
            <v:shape id="Text Box 1" o:spid="_x0000_s1028" type="#_x0000_t202" style="position:absolute;margin-left:0;margin-top:805.45pt;width:595.35pt;height:21.5pt;z-index:251679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QSmJAIAAEQEAAAOAAAAZHJzL2Uyb0RvYy54bWysU99v2jAQfp+0/8Hy+0igQNuIULFWTJNQ&#10;W4lOfTaOTaI5Ps82JOyv39lJoOv2NO3Fudyd78f3fV7ctbUiR2FdBTqn41FKidAcikrvc/rtZf3p&#10;hhLnmS6YAi1yehKO3i0/flg0JhMTKEEVwhIsol3WmJyW3pssSRwvRc3cCIzQGJRga+bx1+6TwrIG&#10;q9cqmaTpPGnAFsYCF86h96EL0mWsL6Xg/klKJzxROcXZfDxtPHfhTJYLlu0tM2XF+zHYP0xRs0pj&#10;03OpB+YZOdjqj1J1xS04kH7EoU5AyoqLuANuM07fbbMtmRFxFwTHmTNM7v+V5Y/HrXm2xLefoUUC&#10;4xLObIB/d4hN0hiX9TkBU5c5zA6LttLW4YsrELyI2J7OeIrWE47O69k8vZ3OKOEYm1xfpbMIeHK5&#10;bazzXwTUJBg5tchXnIAdN86H/iwbUkIzDetKqciZ0qTJ6fwKS/4WwRtK94N3s4apfbtrSVXgFIHx&#10;4NlBccK9LXSScIavK5xhw5x/ZhY1gBuhrv0THlIB9oLeoqQE+/Nv/pCP1GCUkgY1lVP348CsoER9&#10;1Uja7Xg6DSKMP2jYt97d4NWH+h5QrmN8OYZHM+R6NZjSQv2Ksl+FbhhimmPPnO4G8953Csdnw8Vq&#10;FZNQbob5jd4aPtAckH1pX5k1PfweiXuEQXUse8dCl9uhvTp4kFWk6IJmDztKNTLXP6vwFt7+x6zL&#10;41/+AgAA//8DAFBLAwQUAAYACAAAACEAEXKnft8AAAALAQAADwAAAGRycy9kb3ducmV2LnhtbEyP&#10;zU7DMBCE70h9B2uReqN2WihNiFMhEBckhCioZyfe/DTxOordNnl7nBMcd2Y0+026H03HLji4xpKE&#10;aCWAIRVWN1RJ+Pl+u9sBc16RVp0llDChg322uElVou2VvvBy8BULJeQSJaH2vk84d0WNRrmV7ZGC&#10;V9rBKB/OoeJ6UNdQbjq+FmLLjWoofKhVjy81Fu3hbCTcf8Z5yU+tOX1M79PUtOXxNS+lXN6Oz0/A&#10;PI7+LwwzfkCHLDDl9kzasU5CGOKDuo1EDGz2o1g8Astn7WETA89S/n9D9gsAAP//AwBQSwECLQAU&#10;AAYACAAAACEAtoM4kv4AAADhAQAAEwAAAAAAAAAAAAAAAAAAAAAAW0NvbnRlbnRfVHlwZXNdLnht&#10;bFBLAQItABQABgAIAAAAIQA4/SH/1gAAAJQBAAALAAAAAAAAAAAAAAAAAC8BAABfcmVscy8ucmVs&#10;c1BLAQItABQABgAIAAAAIQCLlQSmJAIAAEQEAAAOAAAAAAAAAAAAAAAAAC4CAABkcnMvZTJvRG9j&#10;LnhtbFBLAQItABQABgAIAAAAIQARcqd+3wAAAAsBAAAPAAAAAAAAAAAAAAAAAH4EAABkcnMvZG93&#10;bnJldi54bWxQSwUGAAAAAAQABADzAAAAi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04A48" w14:textId="77777777" w:rsidR="00356A53" w:rsidRPr="0056073C" w:rsidRDefault="00356A53" w:rsidP="005D764F">
      <w:pPr>
        <w:pStyle w:val="FootnoteSeparator"/>
      </w:pPr>
    </w:p>
    <w:p w14:paraId="6D3E8D90" w14:textId="77777777" w:rsidR="00356A53" w:rsidRDefault="00356A53"/>
  </w:footnote>
  <w:footnote w:type="continuationSeparator" w:id="0">
    <w:p w14:paraId="3AE1CC1F" w14:textId="77777777" w:rsidR="00356A53" w:rsidRPr="00CA30B7" w:rsidRDefault="00356A53" w:rsidP="006D5A90">
      <w:pPr>
        <w:rPr>
          <w:lang w:val="en-US"/>
        </w:rPr>
      </w:pPr>
      <w:r w:rsidRPr="00CA30B7">
        <w:rPr>
          <w:lang w:val="en-US"/>
        </w:rPr>
        <w:t>_______</w:t>
      </w:r>
    </w:p>
    <w:p w14:paraId="036095EF" w14:textId="77777777" w:rsidR="00356A53" w:rsidRDefault="00356A53"/>
  </w:footnote>
  <w:footnote w:type="continuationNotice" w:id="1">
    <w:p w14:paraId="509BFBD5" w14:textId="77777777" w:rsidR="00356A53" w:rsidRDefault="00356A53" w:rsidP="006D5A90"/>
    <w:p w14:paraId="0B18F51F" w14:textId="77777777" w:rsidR="00356A53" w:rsidRDefault="00356A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656EB438" w:rsidR="00DE2576" w:rsidRPr="00CD157B" w:rsidRDefault="007521E7" w:rsidP="00DE2576">
    <w:pPr>
      <w:pStyle w:val="Header"/>
    </w:pPr>
    <w:r>
      <w:rPr>
        <w:noProof/>
      </w:rPr>
      <mc:AlternateContent>
        <mc:Choice Requires="wps">
          <w:drawing>
            <wp:anchor distT="0" distB="0" distL="114300" distR="114300" simplePos="0" relativeHeight="251671552" behindDoc="0" locked="1" layoutInCell="1" allowOverlap="1" wp14:anchorId="4E83CEAE" wp14:editId="099CF4F9">
              <wp:simplePos x="0" y="0"/>
              <wp:positionH relativeFrom="page">
                <wp:posOffset>6508750</wp:posOffset>
              </wp:positionH>
              <wp:positionV relativeFrom="page">
                <wp:posOffset>0</wp:posOffset>
              </wp:positionV>
              <wp:extent cx="1054735" cy="446405"/>
              <wp:effectExtent l="3175" t="9525" r="8890" b="1270"/>
              <wp:wrapNone/>
              <wp:docPr id="1853392769" name="Freeform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4735" cy="446405"/>
                      </a:xfrm>
                      <a:custGeom>
                        <a:avLst/>
                        <a:gdLst>
                          <a:gd name="T0" fmla="*/ 1052207 w 1052829"/>
                          <a:gd name="T1" fmla="*/ 0 h 445770"/>
                          <a:gd name="T2" fmla="*/ 0 w 1052829"/>
                          <a:gd name="T3" fmla="*/ 0 h 445770"/>
                          <a:gd name="T4" fmla="*/ 212255 w 1052829"/>
                          <a:gd name="T5" fmla="*/ 445516 h 445770"/>
                          <a:gd name="T6" fmla="*/ 1052207 w 1052829"/>
                          <a:gd name="T7" fmla="*/ 445516 h 445770"/>
                          <a:gd name="T8" fmla="*/ 1052207 w 1052829"/>
                          <a:gd name="T9" fmla="*/ 0 h 445770"/>
                        </a:gdLst>
                        <a:ahLst/>
                        <a:cxnLst>
                          <a:cxn ang="0">
                            <a:pos x="T0" y="T1"/>
                          </a:cxn>
                          <a:cxn ang="0">
                            <a:pos x="T2" y="T3"/>
                          </a:cxn>
                          <a:cxn ang="0">
                            <a:pos x="T4" y="T5"/>
                          </a:cxn>
                          <a:cxn ang="0">
                            <a:pos x="T6" y="T7"/>
                          </a:cxn>
                          <a:cxn ang="0">
                            <a:pos x="T8" y="T9"/>
                          </a:cxn>
                        </a:cxnLst>
                        <a:rect l="0" t="0" r="r" b="b"/>
                        <a:pathLst>
                          <a:path w="1052829" h="445770">
                            <a:moveTo>
                              <a:pt x="1052207" y="0"/>
                            </a:moveTo>
                            <a:lnTo>
                              <a:pt x="0" y="0"/>
                            </a:lnTo>
                            <a:lnTo>
                              <a:pt x="212255" y="445516"/>
                            </a:lnTo>
                            <a:lnTo>
                              <a:pt x="1052207" y="445516"/>
                            </a:lnTo>
                            <a:lnTo>
                              <a:pt x="1052207" y="0"/>
                            </a:lnTo>
                            <a:close/>
                          </a:path>
                        </a:pathLst>
                      </a:custGeom>
                      <a:solidFill>
                        <a:schemeClr val="accent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67F5FD" id="Freeform 15"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oM9AQMAAMUHAAAOAAAAZHJzL2Uyb0RvYy54bWysVdtu2zAMfR+wfxD0OGD1pXbSBk2KoUWH&#10;AbsBzT5AkeXYmCx5khKn+/qRku06HbJ2w/Jg63JySB7S5NX1oZFkL4yttVrS5CymRCiui1ptl/Tb&#10;+u7tBSXWMVUwqZVY0gdh6fXq9aurrl2IVFdaFsIQIFF20bVLWjnXLqLI8ko0zJ7pVii4LLVpmIOt&#10;2UaFYR2wNzJK43gWddoUrdFcWAunt+GSrjx/WQruvpSlFY7IJQXfnH8a/9zgM1pdscXWsLaqee8G&#10;+wcvGlYrMDpS3TLHyM7Uv1E1NTfa6tKdcd1EuixrLnwMEE0SP4nmvmKt8LGAOLYdZbL/j5Z/3t+3&#10;Xw26btuPmn+3oEjUtXYx3uDGAoZsuk+6gByyndM+2ENpGvwnhEEOXtOHUVNxcITDYRLn2fw8p4TD&#10;XZbNsjhH0SO2GP7Nd9a9F9ozsf1H60JOClh5RQuiWANm15C/spGQnjcRAdo0jeek86uL9LLP5AhO&#10;JuCYVCTL8vl8yPeISo9QJ8nOj2CnyLIJKk3SNM9PuweCjLGAa3kyO+njbAJ9Nuz5BPwML3yZowvP&#10;8l5OwMdyQia3Q65YNaSPH1SfP1gRht0g9jXTaou1gsmEglgnfTEACpN9AgxpQvD5i8CQBgQPZfZn&#10;ZhAXwfMXMYNiCPa1BmF75vDuYzXQb552GkMJdJpNqM+WOZQIQ8Ul6fwHkmL9kgq/D1+keN3ovVhr&#10;D3QoWJ8h74EvYzD8iJFqig3aDqjhbni3ni8UqKcLddIrMKCGd0BPrf8l/KkbXGorQgdACXwrGGVB&#10;NSftwGpZF3e1lKiDnwniRhqyZ9DNGedCucQXldw10JrCeRLjL8gN59D+w/ngx0jjLR9ZkL4GlUaL&#10;wUM88d0QGyAOFbvY6OIBmqHRYZbA7INFpc1PSjqYI0tqf+yYEZTIDwoa9WWSZTh4/AbSm8LGTG82&#10;0xumOFAtqaPwzeDyxoVhtWtNva3AUghY6XfQhMsae6X3L3jVb2BW+OD6uYbDaLr3qMfpu/oFAAD/&#10;/wMAUEsDBBQABgAIAAAAIQBJPx5c3gAAAAkBAAAPAAAAZHJzL2Rvd25yZXYueG1sTI/BTsMwEETv&#10;SPyDtUjcqJ2i0jTEqSpQOXChlHJ34yUJxOsQu0n4e7YnuKw0mtHsm3w9uVYM2IfGk4ZkpkAgld42&#10;VGk4vG1vUhAhGrKm9YQafjDAuri8yE1m/UivOOxjJbiEQmY01DF2mZShrNGZMPMdEnsfvncmsuwr&#10;aXszcrlr5VypO+lMQ/yhNh0+1Fh+7U9Ow+59k6Z28fLkH4dxeXDV8+pz+6319dW0uQcRcYp/YTjj&#10;MzoUzHT0J7JBtKzVfMFjoga+Zz9ZJQmIo4alugVZ5PL/guIXAAD//wMAUEsBAi0AFAAGAAgAAAAh&#10;ALaDOJL+AAAA4QEAABMAAAAAAAAAAAAAAAAAAAAAAFtDb250ZW50X1R5cGVzXS54bWxQSwECLQAU&#10;AAYACAAAACEAOP0h/9YAAACUAQAACwAAAAAAAAAAAAAAAAAvAQAAX3JlbHMvLnJlbHNQSwECLQAU&#10;AAYACAAAACEAtLaDPQEDAADFBwAADgAAAAAAAAAAAAAAAAAuAgAAZHJzL2Uyb0RvYy54bWxQSwEC&#10;LQAUAAYACAAAACEAST8eXN4AAAAJAQAADwAAAAAAAAAAAAAAAABbBQAAZHJzL2Rvd25yZXYueG1s&#10;UEsFBgAAAAAEAAQA8wAAAGYGAAAAAA==&#10;" path="m1052207,l,,212255,445516r839952,l1052207,xe" fillcolor="#004c97 [3204]" stroked="f">
              <v:path arrowok="t" o:connecttype="custom" o:connectlocs="1054112,0;0,0;212639,446151;1054112,446151;1054112,0" o:connectangles="0,0,0,0,0"/>
              <w10:wrap anchorx="page" anchory="page"/>
              <w10:anchorlock/>
            </v:shape>
          </w:pict>
        </mc:Fallback>
      </mc:AlternateContent>
    </w:r>
    <w:r>
      <w:rPr>
        <w:noProof/>
      </w:rPr>
      <mc:AlternateContent>
        <mc:Choice Requires="wps">
          <w:drawing>
            <wp:anchor distT="0" distB="0" distL="114300" distR="114300" simplePos="0" relativeHeight="251670528" behindDoc="0" locked="0" layoutInCell="1" allowOverlap="1" wp14:anchorId="3DE851AD" wp14:editId="67FF004C">
              <wp:simplePos x="0" y="0"/>
              <wp:positionH relativeFrom="page">
                <wp:align>left</wp:align>
              </wp:positionH>
              <wp:positionV relativeFrom="page">
                <wp:align>top</wp:align>
              </wp:positionV>
              <wp:extent cx="7560310" cy="446405"/>
              <wp:effectExtent l="0" t="0" r="2540" b="1270"/>
              <wp:wrapNone/>
              <wp:docPr id="1938917806" name="Freeform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46405"/>
                      </a:xfrm>
                      <a:custGeom>
                        <a:avLst/>
                        <a:gdLst>
                          <a:gd name="T0" fmla="*/ 5250116 w 5250180"/>
                          <a:gd name="T1" fmla="*/ 0 h 445770"/>
                          <a:gd name="T2" fmla="*/ 127 w 5250180"/>
                          <a:gd name="T3" fmla="*/ 0 h 445770"/>
                          <a:gd name="T4" fmla="*/ 0 w 5250180"/>
                          <a:gd name="T5" fmla="*/ 445516 h 445770"/>
                          <a:gd name="T6" fmla="*/ 5040109 w 5250180"/>
                          <a:gd name="T7" fmla="*/ 445516 h 445770"/>
                          <a:gd name="T8" fmla="*/ 5250116 w 5250180"/>
                          <a:gd name="T9" fmla="*/ 0 h 445770"/>
                        </a:gdLst>
                        <a:ahLst/>
                        <a:cxnLst>
                          <a:cxn ang="0">
                            <a:pos x="T0" y="T1"/>
                          </a:cxn>
                          <a:cxn ang="0">
                            <a:pos x="T2" y="T3"/>
                          </a:cxn>
                          <a:cxn ang="0">
                            <a:pos x="T4" y="T5"/>
                          </a:cxn>
                          <a:cxn ang="0">
                            <a:pos x="T6" y="T7"/>
                          </a:cxn>
                          <a:cxn ang="0">
                            <a:pos x="T8" y="T9"/>
                          </a:cxn>
                        </a:cxnLst>
                        <a:rect l="0" t="0" r="r" b="b"/>
                        <a:pathLst>
                          <a:path w="5250180" h="445770">
                            <a:moveTo>
                              <a:pt x="5250116" y="0"/>
                            </a:moveTo>
                            <a:lnTo>
                              <a:pt x="127" y="0"/>
                            </a:lnTo>
                            <a:lnTo>
                              <a:pt x="0" y="445516"/>
                            </a:lnTo>
                            <a:lnTo>
                              <a:pt x="5040109" y="445516"/>
                            </a:lnTo>
                            <a:lnTo>
                              <a:pt x="5250116"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017DA3" id="Freeform 14"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zh/gIAALsHAAAOAAAAZHJzL2Uyb0RvYy54bWysVW1vmzAQ/j5p/8Hyx0krkELSoJJqatVp&#10;0t6kZj/AMSagGduznZDu1+9sAyXtskXT+AB+eXh899z57vrm0HK0Z9o0UhQ4uYgxYoLKshHbAn9b&#10;37+9wshYIkrCpWAFfmQG36xev7ruVM5mspa8ZBoBiTB5pwpcW6vyKDK0Zi0xF1IxAZuV1C2xMNXb&#10;qNSkA/aWR7M4nked1KXSkjJjYPUubOKV568qRu2XqjLMIl5gsM36t/bvjXtHq2uSbzVRdUN7M8g/&#10;WNGSRsChI9UdsQTtdPOCqm2olkZW9oLKNpJV1VDmfQBvkviZNw81Ucz7AuIYNcpk/h8t/bx/UF+1&#10;M92oj5J+N6BI1CmTjztuYgCDNt0nWUIMyc5K7+yh0q37E9xAB6/p46gpO1hEYXGRzePLBKSnsJem&#10;8zTOnOgRyYe/6c7Y90x6JrL/aGyISQkjr2iJBGnh2DWQVC2H8LyJUDbL4iSZoy6MroZIjuBkAo5R&#10;jdI0WyxeoGYTVDJbnKa7nABP06VHqJO2ZRMY2JWBH6cMnE+gWZxCjixPG7mYgP/CC9fyfC2XE/Cx&#10;8xDG7RAoUg+xowfRBw9GiLhSEPuEUdK4RHGRhGxYJ30mAMpF+gQYYuTAl2eBIQIOPOTYn5lBXAde&#10;nMUMijnwcgoG9+GE3lcNxeZ5mdEYQZnZuH9Iroh1Eg1D1BXYpzEkL6rd5fAZ6rZbuWdr6YHWCdZn&#10;u7fA5zAc/IThYoqFND7CDbvDV3nGEIGQJL1HA2D4BmCfdJ7yHHi4l7+1gHJpWLj7TgpfBEZNnJST&#10;QmAkb8r7hnMngu8G7JZrtCdQx+1h5rOJ71ooSGEtid0TdIZ1KPphfVBrpPCnHrFzn3xCutOCdW7F&#10;10BX9lwrMflGlo9QArUMHQQ6HgxqqX9i1EH3KLD5sSOaYcQ/CCjPyyRNQWLrJxDXGUz0dGcz3SGC&#10;AhU4huGyuOGtDS1qp3SzreGkxDss5DsovVXjKqS3L1jVT6BDeOf6buZa0HTuUU89d/ULAAD//wMA&#10;UEsDBBQABgAIAAAAIQAJmOKq3AAAAAUBAAAPAAAAZHJzL2Rvd25yZXYueG1sTI9RS8MwFIXfBf9D&#10;uIJvLtkcm6tNxxgI+iLYDfExa65NMbkpTbq2/97MF/dy4XAO53w3347OsjN2ofEkYT4TwJAqrxuq&#10;JRwPLw9PwEJUpJX1hBImDLAtbm9ylWk/0Aeey1izVEIhUxJMjG3GeagMOhVmvkVK3rfvnIpJdjXX&#10;nRpSubN8IcSKO9VQWjCqxb3B6qfsnYTl0qzL8ktMn3Hzanv33k7D/k3K+7tx9wws4hj/w3DBT+hQ&#10;JKaT70kHZiWkR+LfvXjzjVgBO0lYi0fgRc6v6YtfAAAA//8DAFBLAQItABQABgAIAAAAIQC2gziS&#10;/gAAAOEBAAATAAAAAAAAAAAAAAAAAAAAAABbQ29udGVudF9UeXBlc10ueG1sUEsBAi0AFAAGAAgA&#10;AAAhADj9If/WAAAAlAEAAAsAAAAAAAAAAAAAAAAALwEAAF9yZWxzLy5yZWxzUEsBAi0AFAAGAAgA&#10;AAAhAH6GvOH+AgAAuwcAAA4AAAAAAAAAAAAAAAAALgIAAGRycy9lMm9Eb2MueG1sUEsBAi0AFAAG&#10;AAgAAAAhAAmY4qrcAAAABQEAAA8AAAAAAAAAAAAAAAAAWAUAAGRycy9kb3ducmV2LnhtbFBLBQYA&#10;AAAABAAEAPMAAABhBgAAAAA=&#10;" path="m5250116,l127,,,445516r5040109,l5250116,xe" fillcolor="#201547 [3215]" stroked="f">
              <v:path arrowok="t" o:connecttype="custom" o:connectlocs="7560218,0;183,0;0,446151;7257806,446151;7560218,0" o:connectangles="0,0,0,0,0"/>
              <w10:wrap anchorx="page" anchory="page"/>
            </v:shape>
          </w:pict>
        </mc:Fallback>
      </mc:AlternateContent>
    </w:r>
    <w:r>
      <w:rPr>
        <w:noProof/>
      </w:rPr>
      <mc:AlternateContent>
        <mc:Choice Requires="wps">
          <w:drawing>
            <wp:anchor distT="0" distB="0" distL="114300" distR="114300" simplePos="0" relativeHeight="251672576" behindDoc="0" locked="1" layoutInCell="1" allowOverlap="1" wp14:anchorId="232EE04D" wp14:editId="43A887C8">
              <wp:simplePos x="0" y="0"/>
              <wp:positionH relativeFrom="page">
                <wp:posOffset>4621530</wp:posOffset>
              </wp:positionH>
              <wp:positionV relativeFrom="page">
                <wp:posOffset>0</wp:posOffset>
              </wp:positionV>
              <wp:extent cx="1468755" cy="446405"/>
              <wp:effectExtent l="1905" t="9525" r="5715" b="1270"/>
              <wp:wrapNone/>
              <wp:docPr id="1266469469" name="Freeform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8755" cy="446405"/>
                      </a:xfrm>
                      <a:custGeom>
                        <a:avLst/>
                        <a:gdLst>
                          <a:gd name="T0" fmla="*/ 1467726 w 1468120"/>
                          <a:gd name="T1" fmla="*/ 0 h 445770"/>
                          <a:gd name="T2" fmla="*/ 210019 w 1468120"/>
                          <a:gd name="T3" fmla="*/ 0 h 445770"/>
                          <a:gd name="T4" fmla="*/ 0 w 1468120"/>
                          <a:gd name="T5" fmla="*/ 445516 h 445770"/>
                          <a:gd name="T6" fmla="*/ 1257731 w 1468120"/>
                          <a:gd name="T7" fmla="*/ 445516 h 445770"/>
                          <a:gd name="T8" fmla="*/ 1467726 w 1468120"/>
                          <a:gd name="T9" fmla="*/ 0 h 445770"/>
                        </a:gdLst>
                        <a:ahLst/>
                        <a:cxnLst>
                          <a:cxn ang="0">
                            <a:pos x="T0" y="T1"/>
                          </a:cxn>
                          <a:cxn ang="0">
                            <a:pos x="T2" y="T3"/>
                          </a:cxn>
                          <a:cxn ang="0">
                            <a:pos x="T4" y="T5"/>
                          </a:cxn>
                          <a:cxn ang="0">
                            <a:pos x="T6" y="T7"/>
                          </a:cxn>
                          <a:cxn ang="0">
                            <a:pos x="T8" y="T9"/>
                          </a:cxn>
                        </a:cxnLst>
                        <a:rect l="0" t="0" r="r" b="b"/>
                        <a:pathLst>
                          <a:path w="1468120" h="445770">
                            <a:moveTo>
                              <a:pt x="1467726" y="0"/>
                            </a:moveTo>
                            <a:lnTo>
                              <a:pt x="210019" y="0"/>
                            </a:lnTo>
                            <a:lnTo>
                              <a:pt x="0" y="445516"/>
                            </a:lnTo>
                            <a:lnTo>
                              <a:pt x="1257731" y="445516"/>
                            </a:lnTo>
                            <a:lnTo>
                              <a:pt x="1467726" y="0"/>
                            </a:lnTo>
                            <a:close/>
                          </a:path>
                        </a:pathLst>
                      </a:custGeom>
                      <a:solidFill>
                        <a:schemeClr val="accent3">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B6393A0" id="Freeform 13"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i5CAMAAMUHAAAOAAAAZHJzL2Uyb0RvYy54bWysVW1vmzAQ/j5p/8Hyx0krkJKkQU2qqVWn&#10;Sd2L1OwHOMYENGMz2wnpfv3ubKCkXdZqGh/ALw/nu+c5311eHWpJ9sLYSqslTc5iSoTiOq/Udkm/&#10;r2/fX1BiHVM5k1qJJX0Qll6t3r65bJtMTHSpZS4MASPKZm2zpKVzTRZFlpeiZvZMN0LBZqFNzRxM&#10;zTbKDWvBei2jSRzPolabvDGaC2th9SZs0pW3XxSCu69FYYUjcknBN+ffxr83+I5WlyzbGtaUFe/c&#10;YP/gRc0qBYcOpm6YY2Rnqmem6oobbXXhzriuI10UFRc+BogmiZ9Ec1+yRvhYgBzbDDTZ/2eWf9nf&#10;N98Mum6bO81/WGAkahubDTs4sYAhm/azzkFDtnPaB3soTI1/Qhjk4Dl9GDgVB0c4LCbp7GI+nVLC&#10;YS9NZ2k8RdIjlvV/8511H4X2ltj+zrqgSQ4jz2hOFKvh2DXoV9QS5HkXETA7n09mpMXRRTLplRzA&#10;yQgck5Kk6XQ+f4aajFCTJI6TxWmL5yPsaYvpEeqke0DIEAu4Nk1mJ32cjaDJBKI4T047OR+BX7AL&#10;N3Nw4UU6FyPwcfCg5LbXipW9fPygOv1gRBhWg9jnTKMt5gqKCQmxTrpkABSKfQIMMiH4/FVgUADB&#10;fZr93TKQi+D5qywDYwhejMEQPpzQxWqg3jytNIYSqDQb/IdlDXNIUT8kbbggmL+kxPvhkxS3a70X&#10;a+2BDgnrFPIe+DSGgx8xUo2xIZOPoD2g/zbeaBAh5EkXVA/ovwHY5Z03+Rp4uJ1/9IBLbUWoAMiG&#10;LwUDLcjmqBxYLav8tpISefA9QVxLQ/YMqjnjXCh37pNK7mooTWEdbjE8gW5Yh/If1nvSBjP+5KMT&#10;pM9BpfHE4CGu+GqIBRCbis02On+AYmh06CXQ+2BQavOLkhb6yJLanztmBCXyk4JCvUjSFGh2fgLy&#10;otJmvLMZ7zDFwdSSOgp3BofXLjSrXWOqbQknJT5gpT9AES4qrJXev+BVN4Fe4YPr+ho2o/Hcox67&#10;7+o3AAAA//8DAFBLAwQUAAYACAAAACEAA2U54tsAAAAHAQAADwAAAGRycy9kb3ducmV2LnhtbEyP&#10;zU7DMBCE70i8g7VI3KiTVqQ0jVPxI66ItnkAN1niFHttxW4b3p7lRI87M5r5ttpMzoozjnHwpCCf&#10;ZSCQWt8N1Cto9u8PTyBi0tRp6wkV/GCETX17U+my8xfa4nmXesElFEutwKQUSilja9DpOPMBib0v&#10;Pzqd+Bx72Y36wuXOynmWFdLpgXjB6ICvBtvv3ckp+Fhg89KYYk/2Ld8e8yL09BmUur+bntcgEk7p&#10;Pwx/+IwONTMd/Im6KKyC5XzJ6EkBf8T26nGVgziwni1A1pW85q9/AQAA//8DAFBLAQItABQABgAI&#10;AAAAIQC2gziS/gAAAOEBAAATAAAAAAAAAAAAAAAAAAAAAABbQ29udGVudF9UeXBlc10ueG1sUEsB&#10;Ai0AFAAGAAgAAAAhADj9If/WAAAAlAEAAAsAAAAAAAAAAAAAAAAALwEAAF9yZWxzLy5yZWxzUEsB&#10;Ai0AFAAGAAgAAAAhANj56LkIAwAAxQcAAA4AAAAAAAAAAAAAAAAALgIAAGRycy9lMm9Eb2MueG1s&#10;UEsBAi0AFAAGAAgAAAAhAANlOeLbAAAABwEAAA8AAAAAAAAAAAAAAAAAYgUAAGRycy9kb3ducmV2&#10;LnhtbFBLBQYAAAAABAAEAPMAAABqBgAAAAA=&#10;" path="m1467726,l210019,,,445516r1257731,l1467726,xe" fillcolor="#00b2a9 [3206]" stroked="f">
              <v:path arrowok="t" o:connecttype="custom" o:connectlocs="1468361,0;210110,0;0,446151;1258275,446151;1468361,0" o:connectangles="0,0,0,0,0"/>
              <w10:wrap anchorx="page" anchory="page"/>
              <w10:anchorlock/>
            </v:shape>
          </w:pict>
        </mc:Fallback>
      </mc:AlternateContent>
    </w:r>
    <w:r>
      <w:rPr>
        <w:noProof/>
      </w:rPr>
      <mc:AlternateContent>
        <mc:Choice Requires="wps">
          <w:drawing>
            <wp:anchor distT="0" distB="0" distL="114300" distR="114300" simplePos="0" relativeHeight="251673600" behindDoc="0" locked="1" layoutInCell="1" allowOverlap="1" wp14:anchorId="5C23BCCD" wp14:editId="11B96B5A">
              <wp:simplePos x="0" y="0"/>
              <wp:positionH relativeFrom="page">
                <wp:posOffset>5883910</wp:posOffset>
              </wp:positionH>
              <wp:positionV relativeFrom="page">
                <wp:posOffset>0</wp:posOffset>
              </wp:positionV>
              <wp:extent cx="838835" cy="446405"/>
              <wp:effectExtent l="6985" t="9525" r="1905" b="1270"/>
              <wp:wrapNone/>
              <wp:docPr id="1033196292" name="Freeform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835" cy="446405"/>
                      </a:xfrm>
                      <a:custGeom>
                        <a:avLst/>
                        <a:gdLst>
                          <a:gd name="T0" fmla="*/ 627608 w 840104"/>
                          <a:gd name="T1" fmla="*/ 0 h 445770"/>
                          <a:gd name="T2" fmla="*/ 205397 w 840104"/>
                          <a:gd name="T3" fmla="*/ 0 h 445770"/>
                          <a:gd name="T4" fmla="*/ 0 w 840104"/>
                          <a:gd name="T5" fmla="*/ 445516 h 445770"/>
                          <a:gd name="T6" fmla="*/ 839863 w 840104"/>
                          <a:gd name="T7" fmla="*/ 445516 h 445770"/>
                          <a:gd name="T8" fmla="*/ 627608 w 840104"/>
                          <a:gd name="T9" fmla="*/ 0 h 445770"/>
                        </a:gdLst>
                        <a:ahLst/>
                        <a:cxnLst>
                          <a:cxn ang="0">
                            <a:pos x="T0" y="T1"/>
                          </a:cxn>
                          <a:cxn ang="0">
                            <a:pos x="T2" y="T3"/>
                          </a:cxn>
                          <a:cxn ang="0">
                            <a:pos x="T4" y="T5"/>
                          </a:cxn>
                          <a:cxn ang="0">
                            <a:pos x="T6" y="T7"/>
                          </a:cxn>
                          <a:cxn ang="0">
                            <a:pos x="T8" y="T9"/>
                          </a:cxn>
                        </a:cxnLst>
                        <a:rect l="0" t="0" r="r" b="b"/>
                        <a:pathLst>
                          <a:path w="840104" h="445770">
                            <a:moveTo>
                              <a:pt x="627608" y="0"/>
                            </a:moveTo>
                            <a:lnTo>
                              <a:pt x="205397" y="0"/>
                            </a:lnTo>
                            <a:lnTo>
                              <a:pt x="0" y="445516"/>
                            </a:lnTo>
                            <a:lnTo>
                              <a:pt x="839863" y="445516"/>
                            </a:lnTo>
                            <a:lnTo>
                              <a:pt x="627608"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272CA9" id="Freeform 12"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88BgMAALQHAAAOAAAAZHJzL2Uyb0RvYy54bWysVW1vmzAQ/j5p/8Hyx0krkJCEoCbV1KrT&#10;pK6b1OwHOMYENGN7thPS/fqdbaCkW9ZqGh/ALw+P7547311eHRuODkybWooVTi5ijJigsqjFboW/&#10;bW7fZxgZS0RBuBRshR+ZwVfrt28uW5WziawkL5hGQCJM3qoVrqxVeRQZWrGGmAupmIDNUuqGWJjq&#10;XVRo0gJ7w6NJHM+jVupCaUmZMbB6Ezbx2vOXJaP2S1kaZhFfYbDN+rf27617R+tLku80UVVNOzPI&#10;P1jRkFrAoQPVDbEE7XX9G1VTUy2NLO0FlU0ky7KmzPsA3iTxM28eKqKY9wXEMWqQyfw/Wnp/eFBf&#10;tTPdqDtJvxtQJGqVyYcdNzGAQdv2sywghmRvpXf2WOrG/QluoKPX9HHQlB0torCYTbNsOsOIwlaa&#10;ztN45jSPSN7/TPfGfmTSE5HDnbEhJAWMvKAFEqSBUzcQvrLhEJ13EZpPFvM4Qy3KUpAt7cI4QJMR&#10;NEYVStPZYtEHe0BNRqhJPJsuF2cJpyPoecL0BHXOOBBj8AMMmyXzsxbOR9Bsuszm07MWLkbQF1jh&#10;Sg4GvCDkcgQ99RsiuOtjRKo+bPQourjBCBFXBGKfKkoalyIuiJAIm6RLAkC5IJ8BQ4AcePoqMIjv&#10;wH16/Z0ZhHXgxauYQS8HXo7B4D6c0Pmqocw8LzAaIygwW/cPyRWxTqJ+iFq4FyFxUeWuhc9Ot9vI&#10;A9tIj7NOrxAef75PXzj2CcLFGBoy+ATaA/qv8pwhBCFHOpd6QP8NwJBxnvEV6D+Y2tNRLg0Lt94p&#10;4a//IIlTclQCjOR1cVtz7kTwbYBdc40OBAq4PU58MvF9A5UorCWxe4LMsA7VPqz3cg0U/tQTdu5z&#10;T0h3WrDOrfji5+qd6yEm38riEWqflqF1QKuDQSX1T4xaaBsrbH7siWYY8U8C6vIySVPXZ/wE4jqB&#10;iR7vbMc7RFCgAscw3BU3vLahN+2VrncVnJR4h4X8ADW3rF1t9PYFq7oJtAbvXNfGXO8Zzz3qqdmu&#10;fwEAAP//AwBQSwMEFAAGAAgAAAAhAIgbRArdAAAACAEAAA8AAABkcnMvZG93bnJldi54bWxMj8FO&#10;wzAQRO9I/IO1SNyo3VakbcimQkgpiBMUPsCNlyRqvI5ip3X/HvcEx9GMZt4U22h7caLRd44R5jMF&#10;grh2puMG4fureliD8EGz0b1jQriQh215e1Po3Lgzf9JpHxqRStjnGqENYcil9HVLVvuZG4iT9+NG&#10;q0OSYyPNqM+p3PZyoVQmre44LbR6oJeW6uN+sghvx+b18l7Fj90u6PlGVVNcBkK8v4vPTyACxfAX&#10;hit+QocyMR3cxMaLHmGzyLIURUiPrrZ6XK9AHBBWagmyLOT/A+UvAAAA//8DAFBLAQItABQABgAI&#10;AAAAIQC2gziS/gAAAOEBAAATAAAAAAAAAAAAAAAAAAAAAABbQ29udGVudF9UeXBlc10ueG1sUEsB&#10;Ai0AFAAGAAgAAAAhADj9If/WAAAAlAEAAAsAAAAAAAAAAAAAAAAALwEAAF9yZWxzLy5yZWxzUEsB&#10;Ai0AFAAGAAgAAAAhAANP7zwGAwAAtAcAAA4AAAAAAAAAAAAAAAAALgIAAGRycy9lMm9Eb2MueG1s&#10;UEsBAi0AFAAGAAgAAAAhAIgbRArdAAAACAEAAA8AAAAAAAAAAAAAAAAAYAUAAGRycy9kb3ducmV2&#10;LnhtbFBLBQYAAAAABAAEAPMAAABqBgAAAAA=&#10;" path="m627608,l205397,,,445516r839863,l627608,xe" fillcolor="#201547 [3215]" stroked="f">
              <v:path arrowok="t" o:connecttype="custom" o:connectlocs="626660,0;205087,0;0,446151;838594,446151;626660,0" o:connectangles="0,0,0,0,0"/>
              <w10:wrap anchorx="page" anchory="page"/>
              <w10:anchorlock/>
            </v:shape>
          </w:pict>
        </mc:Fallback>
      </mc:AlternateContent>
    </w:r>
    <w:r>
      <w:rPr>
        <w:noProof/>
      </w:rPr>
      <mc:AlternateContent>
        <mc:Choice Requires="wps">
          <w:drawing>
            <wp:anchor distT="0" distB="0" distL="114300" distR="114300" simplePos="0" relativeHeight="251674624" behindDoc="0" locked="1" layoutInCell="1" allowOverlap="1" wp14:anchorId="0DCA4A5C" wp14:editId="421B403D">
              <wp:simplePos x="0" y="0"/>
              <wp:positionH relativeFrom="page">
                <wp:posOffset>3780155</wp:posOffset>
              </wp:positionH>
              <wp:positionV relativeFrom="page">
                <wp:posOffset>0</wp:posOffset>
              </wp:positionV>
              <wp:extent cx="1050925" cy="446405"/>
              <wp:effectExtent l="8255" t="9525" r="7620" b="1270"/>
              <wp:wrapNone/>
              <wp:docPr id="1578151962" name="Freeform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0925" cy="446405"/>
                      </a:xfrm>
                      <a:custGeom>
                        <a:avLst/>
                        <a:gdLst>
                          <a:gd name="T0" fmla="*/ 1050048 w 1050289"/>
                          <a:gd name="T1" fmla="*/ 0 h 445770"/>
                          <a:gd name="T2" fmla="*/ 210007 w 1050289"/>
                          <a:gd name="T3" fmla="*/ 0 h 445770"/>
                          <a:gd name="T4" fmla="*/ 0 w 1050289"/>
                          <a:gd name="T5" fmla="*/ 445516 h 445770"/>
                          <a:gd name="T6" fmla="*/ 840028 w 1050289"/>
                          <a:gd name="T7" fmla="*/ 445516 h 445770"/>
                          <a:gd name="T8" fmla="*/ 1050048 w 1050289"/>
                          <a:gd name="T9" fmla="*/ 0 h 445770"/>
                        </a:gdLst>
                        <a:ahLst/>
                        <a:cxnLst>
                          <a:cxn ang="0">
                            <a:pos x="T0" y="T1"/>
                          </a:cxn>
                          <a:cxn ang="0">
                            <a:pos x="T2" y="T3"/>
                          </a:cxn>
                          <a:cxn ang="0">
                            <a:pos x="T4" y="T5"/>
                          </a:cxn>
                          <a:cxn ang="0">
                            <a:pos x="T6" y="T7"/>
                          </a:cxn>
                          <a:cxn ang="0">
                            <a:pos x="T8" y="T9"/>
                          </a:cxn>
                        </a:cxnLst>
                        <a:rect l="0" t="0" r="r" b="b"/>
                        <a:pathLst>
                          <a:path w="1050289" h="445770">
                            <a:moveTo>
                              <a:pt x="1050048" y="0"/>
                            </a:moveTo>
                            <a:lnTo>
                              <a:pt x="210007" y="0"/>
                            </a:lnTo>
                            <a:lnTo>
                              <a:pt x="0" y="445516"/>
                            </a:lnTo>
                            <a:lnTo>
                              <a:pt x="840028" y="445516"/>
                            </a:lnTo>
                            <a:lnTo>
                              <a:pt x="1050048" y="0"/>
                            </a:lnTo>
                            <a:close/>
                          </a:path>
                        </a:pathLst>
                      </a:custGeom>
                      <a:solidFill>
                        <a:schemeClr val="accent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DBF9B97" id="Freeform 11"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3r6BwMAAMMHAAAOAAAAZHJzL2Uyb0RvYy54bWysVdtu2zAMfR+wfxD0OGC17DrNBU2KoUWH&#10;Ad0FaPYBiizHxmzJk5Q43dePlGzX6Za2GPZi3Y6PyEOKvLw61BXZS2NLrZY0PmOUSCV0Vqrtkn5f&#10;376fUWIdVxmvtJJL+iAtvVq9fXPZNguZ6EJXmTQESJRdtM2SFs41iyiyopA1t2e6kQoOc21q7mBp&#10;tlFmeAvsdRUljF1ErTZZY7SQ1sLuTTikK8+f51K4r3lupSPVkoJtzn+N/27wG60u+WJreFOUojOD&#10;/4MVNS8VXDpQ3XDHyc6Uf1DVpTDa6tydCV1HOs9LIb0P4E3MnnhzX/BGel9AHNsMMtn/Ryu+7O+b&#10;bwZNt82dFj8sKBK1jV0MJ7iwgCGb9rPOIIZ857R39pCbGv8EN8jBa/owaCoPjgjYjNmEzZMJJQLO&#10;0vQiZRMUPeKL/m+xs+6j1J6J7++sCzHJYOYVzYjiNVy7hvjldQXheRcRpGXpjLR+lszmXSQHcDwC&#10;M1KQNJ1Mp328B1QyQiUxY2x6mvF8hD3NmB6hTpoHggy+gGmT+OKkjRcj6CxlLHnG6+kI+wItPMzB&#10;ghfVnI/Ax75DILd9qHjRR08cVBc+mBGOxYD5lGm0xVTBWEI+rOMuFwCFsT4Bhigh+PxVYAgAgvss&#10;e54ZtEXw9FXMoBiCfaqB2545jJ2vBsrN00JjKIFCswnp2XCHEqGrOCVteB+YvqTA5+FzFI9rvZdr&#10;7YEOBesi5C3wWQwXP2IqNcaGRD6C9oB+bDxpCELIk06BHtCPARjSzjO+Av03W3s+UWkrw/tHBXwh&#10;GFRBMUfFwOqqzG7LqkIZfEeQ15Uhew61nAshlUt8TlW7GgpT2Mc3zLpnDvtQ/MN+r9lA428+uqHy&#10;Kag03hgsxB1fC7H8YUuxi43OHqAUGh06CXQ+mBTa/KKkhS6ypPbnjhtJSfVJQZmex2mKbccvILoJ&#10;LMz4ZDM+4UoA1ZI6Ck8Gp9cutKpdY8ptATfF3mGlP0AJzkuslN6+YFW3gE7hneu6Grai8dqjHnvv&#10;6jcAAAD//wMAUEsDBBQABgAIAAAAIQAKgeJR3gAAAAcBAAAPAAAAZHJzL2Rvd25yZXYueG1sTI/N&#10;TsMwEITvSH0HaytxozZU/SHEqRAIJA4RasuBoxsvTtR4HcVumvL0LCe47WhGs9/km9G3YsA+NoE0&#10;3M4UCKQq2Iacho/9y80aREyGrGkDoYYLRtgUk6vcZDacaYvDLjnBJRQzo6FOqcukjFWN3sRZ6JDY&#10;+wq9N4ll76TtzZnLfSvvlFpKbxriD7Xp8KnG6rg7eQ2fkoajc2W5WodLR99vsnx+fdf6ejo+PoBI&#10;OKa/MPziMzoUzHQIJ7JRtBoW94s5RzXwIrZXS8VLDnyoOcgil//5ix8AAAD//wMAUEsBAi0AFAAG&#10;AAgAAAAhALaDOJL+AAAA4QEAABMAAAAAAAAAAAAAAAAAAAAAAFtDb250ZW50X1R5cGVzXS54bWxQ&#10;SwECLQAUAAYACAAAACEAOP0h/9YAAACUAQAACwAAAAAAAAAAAAAAAAAvAQAAX3JlbHMvLnJlbHNQ&#10;SwECLQAUAAYACAAAACEAw0t6+gcDAADDBwAADgAAAAAAAAAAAAAAAAAuAgAAZHJzL2Uyb0RvYy54&#10;bWxQSwECLQAUAAYACAAAACEACoHiUd4AAAAHAQAADwAAAAAAAAAAAAAAAABhBQAAZHJzL2Rvd25y&#10;ZXYueG1sUEsFBgAAAAAEAAQA8wAAAGwGAAAAAA==&#10;" path="m1050048,l210007,,,445516r840028,l1050048,xe" fillcolor="#88dbdf [3205]" stroked="f">
              <v:path arrowok="t" o:connecttype="custom" o:connectlocs="1050684,0;210134,0;0,446151;840537,446151;1050684,0" o:connectangles="0,0,0,0,0"/>
              <w10:wrap anchorx="page" anchory="page"/>
              <w10:anchorlock/>
            </v:shape>
          </w:pict>
        </mc:Fallback>
      </mc:AlternateContent>
    </w:r>
    <w:r>
      <w:rPr>
        <w:noProof/>
      </w:rPr>
      <mc:AlternateContent>
        <mc:Choice Requires="wps">
          <w:drawing>
            <wp:anchor distT="0" distB="0" distL="114300" distR="114300" simplePos="0" relativeHeight="251675648" behindDoc="0" locked="1" layoutInCell="1" allowOverlap="1" wp14:anchorId="54939D09" wp14:editId="7F378101">
              <wp:simplePos x="0" y="0"/>
              <wp:positionH relativeFrom="page">
                <wp:posOffset>4620260</wp:posOffset>
              </wp:positionH>
              <wp:positionV relativeFrom="page">
                <wp:posOffset>0</wp:posOffset>
              </wp:positionV>
              <wp:extent cx="421005" cy="446405"/>
              <wp:effectExtent l="635" t="9525" r="6985" b="1270"/>
              <wp:wrapNone/>
              <wp:docPr id="1945067895" name="Freeform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1005" cy="446405"/>
                      </a:xfrm>
                      <a:custGeom>
                        <a:avLst/>
                        <a:gdLst>
                          <a:gd name="T0" fmla="*/ 210019 w 420370"/>
                          <a:gd name="T1" fmla="*/ 0 h 445770"/>
                          <a:gd name="T2" fmla="*/ 0 w 420370"/>
                          <a:gd name="T3" fmla="*/ 445516 h 445770"/>
                          <a:gd name="T4" fmla="*/ 420027 w 420370"/>
                          <a:gd name="T5" fmla="*/ 445516 h 445770"/>
                          <a:gd name="T6" fmla="*/ 210019 w 420370"/>
                          <a:gd name="T7" fmla="*/ 0 h 445770"/>
                        </a:gdLst>
                        <a:ahLst/>
                        <a:cxnLst>
                          <a:cxn ang="0">
                            <a:pos x="T0" y="T1"/>
                          </a:cxn>
                          <a:cxn ang="0">
                            <a:pos x="T2" y="T3"/>
                          </a:cxn>
                          <a:cxn ang="0">
                            <a:pos x="T4" y="T5"/>
                          </a:cxn>
                          <a:cxn ang="0">
                            <a:pos x="T6" y="T7"/>
                          </a:cxn>
                        </a:cxnLst>
                        <a:rect l="0" t="0" r="r" b="b"/>
                        <a:pathLst>
                          <a:path w="420370" h="445770">
                            <a:moveTo>
                              <a:pt x="210019" y="0"/>
                            </a:moveTo>
                            <a:lnTo>
                              <a:pt x="0" y="445516"/>
                            </a:lnTo>
                            <a:lnTo>
                              <a:pt x="420027" y="445516"/>
                            </a:lnTo>
                            <a:lnTo>
                              <a:pt x="210019"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C12F17" id="Freeform 10"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mSB3AIAAA0HAAAOAAAAZHJzL2Uyb0RvYy54bWysVVtv0zAUfkfiP1h+RGK5LGtZtHZCm4aQ&#10;xkBa+QGu4zQRjm1st+n49ZzjXJZulE2IPqS+fPnOOd+55OJy30iyE9bVWi1ochJTIhTXRa02C/p9&#10;dfP+AyXOM1UwqZVY0Afh6OXy7ZuL1uQi1ZWWhbAESJTLW7OglfcmjyLHK9Ewd6KNUHBZatswD1u7&#10;iQrLWmBvZJTG8SxqtS2M1Vw4B6fX3SVdBv6yFNx/LUsnPJELCr758LThucZntLxg+cYyU9W8d4P9&#10;gxcNqxUYHamumWdka+tnVE3NrXa69CdcN5Euy5qLEANEk8RPormvmBEhFhDHmVEm9/9o+d3u3nyz&#10;6Lozt5r/cKBI1BqXjze4cYAh6/aLLiCHbOt1CHZf2gbfhDDIPmj6MGoq9p5wOMzSJI7PKOFwlWWz&#10;DNZogeXDy3zr/CehAxHb3TrfpaSAVRC0IIo1YHUF6SsbCdl5FxEkTc5JS7I0Pp0PaRyhyQQak4pk&#10;2dn8OSo9QB3jOp2ggOcsmR0lzKZQqM50ftRDUGQM5gXW2QT6QtzzCfQwbhB8M0jKqkFlvle9zLAi&#10;DHs2Dpk12mFGUXPI2yrpcwYozMkRMOiJ4NNXgUErBA/V8HdmkADB8ykzRAQv9e5baPSnLW4pgRZf&#10;4zssN8xj1MOStFiZoXRIhYUZ6gNvG70TKx1wHiXoFA/2Q5mB2UeIVFNoJ1aXzd7TATD8m8AJlqE2&#10;Aucr0H/wYKDjUjvRtRMGGPpqjBQFmvSW07IubmopMbYwX8WVtGTHYDL6fRrSLrcNtHh3Bh0Gv049&#10;OIcx2p0PKowUweoBuwxVojRa67zDkzBVcJDgcHb5WhcPMFSs7mYyfENgUWn7i5IW5vGCup9bZgUl&#10;8rOCgXeeZBkO8LCBdKWwsdOb9fSGKQ5UEBiFqsblle+G/tbYelOBpSQErPRHGGZljUMn+Nd51W9g&#10;5obg+u8DDvXpPqAev2LL3wAAAP//AwBQSwMEFAAGAAgAAAAhAM1aQ5PcAAAABwEAAA8AAABkcnMv&#10;ZG93bnJldi54bWxMj8FOwzAQRO9I/IO1SNyo01ZKaIhTVUhceqOgSr258eJEtddW7LYpX89ygtus&#10;ZjTztllP3okLjmkIpGA+K0AgdcEMZBV8frw9PYNIWZPRLhAquGGCdXt/1+jahCu942WXreASSrVW&#10;0OccaylT16PXaRYiEntfYfQ68zlaaUZ95XLv5KIoSun1QLzQ64ivPXan3dkryPOTld3huzyM6bZ1&#10;+23cSBuVenyYNi8gMk75Lwy/+IwOLTMdw5lMEk5BtahKjirgj9iuVssViCOLYgmybeR//vYHAAD/&#10;/wMAUEsBAi0AFAAGAAgAAAAhALaDOJL+AAAA4QEAABMAAAAAAAAAAAAAAAAAAAAAAFtDb250ZW50&#10;X1R5cGVzXS54bWxQSwECLQAUAAYACAAAACEAOP0h/9YAAACUAQAACwAAAAAAAAAAAAAAAAAvAQAA&#10;X3JlbHMvLnJlbHNQSwECLQAUAAYACAAAACEAyb5kgdwCAAANBwAADgAAAAAAAAAAAAAAAAAuAgAA&#10;ZHJzL2Uyb0RvYy54bWxQSwECLQAUAAYACAAAACEAzVpDk9wAAAAHAQAADwAAAAAAAAAAAAAAAAA2&#10;BQAAZHJzL2Rvd25yZXYueG1sUEsFBgAAAAAEAAQA8wAAAD8GAAAAAA==&#10;" path="m210019,l,445516r420027,l210019,xe" fillcolor="#201547 [3215]" stroked="f">
              <v:path arrowok="t" o:connecttype="custom" o:connectlocs="210336,0;0,446151;420661,446151;210336,0" o:connectangles="0,0,0,0"/>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6D69BBF2" w:rsidR="00CD157B" w:rsidRPr="00CD157B" w:rsidRDefault="002D38FC" w:rsidP="00CD157B">
    <w:pPr>
      <w:pStyle w:val="Header"/>
    </w:pPr>
    <w:r w:rsidRPr="002D38FC">
      <w:t xml:space="preserve"> </w:t>
    </w:r>
    <w:r w:rsidR="007521E7">
      <w:rPr>
        <w:noProof/>
      </w:rPr>
      <mc:AlternateContent>
        <mc:Choice Requires="wps">
          <w:drawing>
            <wp:anchor distT="0" distB="0" distL="114300" distR="114300" simplePos="0" relativeHeight="251663360" behindDoc="0" locked="1" layoutInCell="1" allowOverlap="1" wp14:anchorId="30BDA884" wp14:editId="20E0DC22">
              <wp:simplePos x="0" y="0"/>
              <wp:positionH relativeFrom="page">
                <wp:posOffset>6508750</wp:posOffset>
              </wp:positionH>
              <wp:positionV relativeFrom="page">
                <wp:posOffset>0</wp:posOffset>
              </wp:positionV>
              <wp:extent cx="1054735" cy="446405"/>
              <wp:effectExtent l="3175" t="9525" r="8890" b="1270"/>
              <wp:wrapNone/>
              <wp:docPr id="27544825" name="Hdr_Element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4735" cy="446405"/>
                      </a:xfrm>
                      <a:custGeom>
                        <a:avLst/>
                        <a:gdLst>
                          <a:gd name="T0" fmla="*/ 1052207 w 1052829"/>
                          <a:gd name="T1" fmla="*/ 0 h 445770"/>
                          <a:gd name="T2" fmla="*/ 0 w 1052829"/>
                          <a:gd name="T3" fmla="*/ 0 h 445770"/>
                          <a:gd name="T4" fmla="*/ 212255 w 1052829"/>
                          <a:gd name="T5" fmla="*/ 445516 h 445770"/>
                          <a:gd name="T6" fmla="*/ 1052207 w 1052829"/>
                          <a:gd name="T7" fmla="*/ 445516 h 445770"/>
                          <a:gd name="T8" fmla="*/ 1052207 w 1052829"/>
                          <a:gd name="T9" fmla="*/ 0 h 445770"/>
                        </a:gdLst>
                        <a:ahLst/>
                        <a:cxnLst>
                          <a:cxn ang="0">
                            <a:pos x="T0" y="T1"/>
                          </a:cxn>
                          <a:cxn ang="0">
                            <a:pos x="T2" y="T3"/>
                          </a:cxn>
                          <a:cxn ang="0">
                            <a:pos x="T4" y="T5"/>
                          </a:cxn>
                          <a:cxn ang="0">
                            <a:pos x="T6" y="T7"/>
                          </a:cxn>
                          <a:cxn ang="0">
                            <a:pos x="T8" y="T9"/>
                          </a:cxn>
                        </a:cxnLst>
                        <a:rect l="0" t="0" r="r" b="b"/>
                        <a:pathLst>
                          <a:path w="1052829" h="445770">
                            <a:moveTo>
                              <a:pt x="1052207" y="0"/>
                            </a:moveTo>
                            <a:lnTo>
                              <a:pt x="0" y="0"/>
                            </a:lnTo>
                            <a:lnTo>
                              <a:pt x="212255" y="445516"/>
                            </a:lnTo>
                            <a:lnTo>
                              <a:pt x="1052207" y="445516"/>
                            </a:lnTo>
                            <a:lnTo>
                              <a:pt x="1052207" y="0"/>
                            </a:lnTo>
                            <a:close/>
                          </a:path>
                        </a:pathLst>
                      </a:custGeom>
                      <a:solidFill>
                        <a:schemeClr val="accent1">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014AD39"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oM9AQMAAMUHAAAOAAAAZHJzL2Uyb0RvYy54bWysVdtu2zAMfR+wfxD0OGD1pXbSBk2KoUWH&#10;AbsBzT5AkeXYmCx5khKn+/qRku06HbJ2w/Jg63JySB7S5NX1oZFkL4yttVrS5CymRCiui1ptl/Tb&#10;+u7tBSXWMVUwqZVY0gdh6fXq9aurrl2IVFdaFsIQIFF20bVLWjnXLqLI8ko0zJ7pVii4LLVpmIOt&#10;2UaFYR2wNzJK43gWddoUrdFcWAunt+GSrjx/WQruvpSlFY7IJQXfnH8a/9zgM1pdscXWsLaqee8G&#10;+wcvGlYrMDpS3TLHyM7Uv1E1NTfa6tKdcd1EuixrLnwMEE0SP4nmvmKt8LGAOLYdZbL/j5Z/3t+3&#10;Xw26btuPmn+3oEjUtXYx3uDGAoZsuk+6gByyndM+2ENpGvwnhEEOXtOHUVNxcITDYRLn2fw8p4TD&#10;XZbNsjhH0SO2GP7Nd9a9F9ozsf1H60JOClh5RQuiWANm15C/spGQnjcRAdo0jeek86uL9LLP5AhO&#10;JuCYVCTL8vl8yPeISo9QJ8nOj2CnyLIJKk3SNM9PuweCjLGAa3kyO+njbAJ9Nuz5BPwML3yZowvP&#10;8l5OwMdyQia3Q65YNaSPH1SfP1gRht0g9jXTaou1gsmEglgnfTEACpN9AgxpQvD5i8CQBgQPZfZn&#10;ZhAXwfMXMYNiCPa1BmF75vDuYzXQb552GkMJdJpNqM+WOZQIQ8Ul6fwHkmL9kgq/D1+keN3ovVhr&#10;D3QoWJ8h74EvYzD8iJFqig3aDqjhbni3ni8UqKcLddIrMKCGd0BPrf8l/KkbXGorQgdACXwrGGVB&#10;NSftwGpZF3e1lKiDnwniRhqyZ9DNGedCucQXldw10JrCeRLjL8gN59D+w/ngx0jjLR9ZkL4GlUaL&#10;wUM88d0QGyAOFbvY6OIBmqHRYZbA7INFpc1PSjqYI0tqf+yYEZTIDwoa9WWSZTh4/AbSm8LGTG82&#10;0xumOFAtqaPwzeDyxoVhtWtNva3AUghY6XfQhMsae6X3L3jVb2BW+OD6uYbDaLr3qMfpu/oFAAD/&#10;/wMAUEsDBBQABgAIAAAAIQBJPx5c3gAAAAkBAAAPAAAAZHJzL2Rvd25yZXYueG1sTI/BTsMwEETv&#10;SPyDtUjcqJ2i0jTEqSpQOXChlHJ34yUJxOsQu0n4e7YnuKw0mtHsm3w9uVYM2IfGk4ZkpkAgld42&#10;VGk4vG1vUhAhGrKm9YQafjDAuri8yE1m/UivOOxjJbiEQmY01DF2mZShrNGZMPMdEnsfvncmsuwr&#10;aXszcrlr5VypO+lMQ/yhNh0+1Fh+7U9Ow+59k6Z28fLkH4dxeXDV8+pz+6319dW0uQcRcYp/YTjj&#10;MzoUzHT0J7JBtKzVfMFjoga+Zz9ZJQmIo4alugVZ5PL/guIXAAD//wMAUEsBAi0AFAAGAAgAAAAh&#10;ALaDOJL+AAAA4QEAABMAAAAAAAAAAAAAAAAAAAAAAFtDb250ZW50X1R5cGVzXS54bWxQSwECLQAU&#10;AAYACAAAACEAOP0h/9YAAACUAQAACwAAAAAAAAAAAAAAAAAvAQAAX3JlbHMvLnJlbHNQSwECLQAU&#10;AAYACAAAACEAtLaDPQEDAADFBwAADgAAAAAAAAAAAAAAAAAuAgAAZHJzL2Uyb0RvYy54bWxQSwEC&#10;LQAUAAYACAAAACEAST8eXN4AAAAJAQAADwAAAAAAAAAAAAAAAABbBQAAZHJzL2Rvd25yZXYueG1s&#10;UEsFBgAAAAAEAAQA8wAAAGYGAAAAAA==&#10;" path="m1052207,l,,212255,445516r839952,l1052207,xe" fillcolor="#004c97 [3204]" stroked="f">
              <v:path arrowok="t" o:connecttype="custom" o:connectlocs="1054112,0;0,0;212639,446151;1054112,446151;1054112,0" o:connectangles="0,0,0,0,0"/>
              <w10:wrap anchorx="page" anchory="page"/>
              <w10:anchorlock/>
            </v:shape>
          </w:pict>
        </mc:Fallback>
      </mc:AlternateContent>
    </w:r>
    <w:r w:rsidR="007521E7">
      <w:rPr>
        <w:noProof/>
      </w:rPr>
      <mc:AlternateContent>
        <mc:Choice Requires="wps">
          <w:drawing>
            <wp:anchor distT="0" distB="0" distL="114300" distR="114300" simplePos="0" relativeHeight="251658239" behindDoc="0" locked="0" layoutInCell="1" allowOverlap="1" wp14:anchorId="7BF1D164" wp14:editId="6676460E">
              <wp:simplePos x="0" y="0"/>
              <wp:positionH relativeFrom="page">
                <wp:align>left</wp:align>
              </wp:positionH>
              <wp:positionV relativeFrom="page">
                <wp:align>top</wp:align>
              </wp:positionV>
              <wp:extent cx="7560310" cy="446405"/>
              <wp:effectExtent l="0" t="0" r="2540" b="1270"/>
              <wp:wrapNone/>
              <wp:docPr id="1515592343" name="Hdr_Element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446405"/>
                      </a:xfrm>
                      <a:custGeom>
                        <a:avLst/>
                        <a:gdLst>
                          <a:gd name="T0" fmla="*/ 5250116 w 5250180"/>
                          <a:gd name="T1" fmla="*/ 0 h 445770"/>
                          <a:gd name="T2" fmla="*/ 127 w 5250180"/>
                          <a:gd name="T3" fmla="*/ 0 h 445770"/>
                          <a:gd name="T4" fmla="*/ 0 w 5250180"/>
                          <a:gd name="T5" fmla="*/ 445516 h 445770"/>
                          <a:gd name="T6" fmla="*/ 5040109 w 5250180"/>
                          <a:gd name="T7" fmla="*/ 445516 h 445770"/>
                          <a:gd name="T8" fmla="*/ 5250116 w 5250180"/>
                          <a:gd name="T9" fmla="*/ 0 h 445770"/>
                        </a:gdLst>
                        <a:ahLst/>
                        <a:cxnLst>
                          <a:cxn ang="0">
                            <a:pos x="T0" y="T1"/>
                          </a:cxn>
                          <a:cxn ang="0">
                            <a:pos x="T2" y="T3"/>
                          </a:cxn>
                          <a:cxn ang="0">
                            <a:pos x="T4" y="T5"/>
                          </a:cxn>
                          <a:cxn ang="0">
                            <a:pos x="T6" y="T7"/>
                          </a:cxn>
                          <a:cxn ang="0">
                            <a:pos x="T8" y="T9"/>
                          </a:cxn>
                        </a:cxnLst>
                        <a:rect l="0" t="0" r="r" b="b"/>
                        <a:pathLst>
                          <a:path w="5250180" h="445770">
                            <a:moveTo>
                              <a:pt x="5250116" y="0"/>
                            </a:moveTo>
                            <a:lnTo>
                              <a:pt x="127" y="0"/>
                            </a:lnTo>
                            <a:lnTo>
                              <a:pt x="0" y="445516"/>
                            </a:lnTo>
                            <a:lnTo>
                              <a:pt x="5040109" y="445516"/>
                            </a:lnTo>
                            <a:lnTo>
                              <a:pt x="5250116"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ACAB6C"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zh/gIAALsHAAAOAAAAZHJzL2Uyb0RvYy54bWysVW1vmzAQ/j5p/8Hyx0krkELSoJJqatVp&#10;0t6kZj/AMSagGduznZDu1+9sAyXtskXT+AB+eXh899z57vrm0HK0Z9o0UhQ4uYgxYoLKshHbAn9b&#10;37+9wshYIkrCpWAFfmQG36xev7ruVM5mspa8ZBoBiTB5pwpcW6vyKDK0Zi0xF1IxAZuV1C2xMNXb&#10;qNSkA/aWR7M4nked1KXSkjJjYPUubOKV568qRu2XqjLMIl5gsM36t/bvjXtHq2uSbzVRdUN7M8g/&#10;WNGSRsChI9UdsQTtdPOCqm2olkZW9oLKNpJV1VDmfQBvkviZNw81Ucz7AuIYNcpk/h8t/bx/UF+1&#10;M92oj5J+N6BI1CmTjztuYgCDNt0nWUIMyc5K7+yh0q37E9xAB6/p46gpO1hEYXGRzePLBKSnsJem&#10;8zTOnOgRyYe/6c7Y90x6JrL/aGyISQkjr2iJBGnh2DWQVC2H8LyJUDbL4iSZoy6MroZIjuBkAo5R&#10;jdI0WyxeoGYTVDJbnKa7nABP06VHqJO2ZRMY2JWBH6cMnE+gWZxCjixPG7mYgP/CC9fyfC2XE/Cx&#10;8xDG7RAoUg+xowfRBw9GiLhSEPuEUdK4RHGRhGxYJ30mAMpF+gQYYuTAl2eBIQIOPOTYn5lBXAde&#10;nMUMijnwcgoG9+GE3lcNxeZ5mdEYQZnZuH9Iroh1Eg1D1BXYpzEkL6rd5fAZ6rZbuWdr6YHWCdZn&#10;u7fA5zAc/IThYoqFND7CDbvDV3nGEIGQJL1HA2D4BmCfdJ7yHHi4l7+1gHJpWLj7TgpfBEZNnJST&#10;QmAkb8r7hnMngu8G7JZrtCdQx+1h5rOJ71ooSGEtid0TdIZ1KPphfVBrpPCnHrFzn3xCutOCdW7F&#10;10BX9lwrMflGlo9QArUMHQQ6HgxqqX9i1EH3KLD5sSOaYcQ/CCjPyyRNQWLrJxDXGUz0dGcz3SGC&#10;AhU4huGyuOGtDS1qp3SzreGkxDss5DsovVXjKqS3L1jVT6BDeOf6buZa0HTuUU89d/ULAAD//wMA&#10;UEsDBBQABgAIAAAAIQAJmOKq3AAAAAUBAAAPAAAAZHJzL2Rvd25yZXYueG1sTI9RS8MwFIXfBf9D&#10;uIJvLtkcm6tNxxgI+iLYDfExa65NMbkpTbq2/97MF/dy4XAO53w3347OsjN2ofEkYT4TwJAqrxuq&#10;JRwPLw9PwEJUpJX1hBImDLAtbm9ylWk/0Aeey1izVEIhUxJMjG3GeagMOhVmvkVK3rfvnIpJdjXX&#10;nRpSubN8IcSKO9VQWjCqxb3B6qfsnYTl0qzL8ktMn3Hzanv33k7D/k3K+7tx9wws4hj/w3DBT+hQ&#10;JKaT70kHZiWkR+LfvXjzjVgBO0lYi0fgRc6v6YtfAAAA//8DAFBLAQItABQABgAIAAAAIQC2gziS&#10;/gAAAOEBAAATAAAAAAAAAAAAAAAAAAAAAABbQ29udGVudF9UeXBlc10ueG1sUEsBAi0AFAAGAAgA&#10;AAAhADj9If/WAAAAlAEAAAsAAAAAAAAAAAAAAAAALwEAAF9yZWxzLy5yZWxzUEsBAi0AFAAGAAgA&#10;AAAhAH6GvOH+AgAAuwcAAA4AAAAAAAAAAAAAAAAALgIAAGRycy9lMm9Eb2MueG1sUEsBAi0AFAAG&#10;AAgAAAAhAAmY4qrcAAAABQEAAA8AAAAAAAAAAAAAAAAAWAUAAGRycy9kb3ducmV2LnhtbFBLBQYA&#10;AAAABAAEAPMAAABhBgAAAAA=&#10;" path="m5250116,l127,,,445516r5040109,l5250116,xe" fillcolor="#201547 [3215]" stroked="f">
              <v:path arrowok="t" o:connecttype="custom" o:connectlocs="7560218,0;183,0;0,446151;7257806,446151;7560218,0" o:connectangles="0,0,0,0,0"/>
              <w10:wrap anchorx="page" anchory="page"/>
            </v:shape>
          </w:pict>
        </mc:Fallback>
      </mc:AlternateContent>
    </w:r>
    <w:r w:rsidR="007521E7">
      <w:rPr>
        <w:noProof/>
      </w:rPr>
      <mc:AlternateContent>
        <mc:Choice Requires="wps">
          <w:drawing>
            <wp:anchor distT="0" distB="0" distL="114300" distR="114300" simplePos="0" relativeHeight="251665408" behindDoc="0" locked="1" layoutInCell="1" allowOverlap="1" wp14:anchorId="692A069D" wp14:editId="3D08C8C5">
              <wp:simplePos x="0" y="0"/>
              <wp:positionH relativeFrom="page">
                <wp:posOffset>4621530</wp:posOffset>
              </wp:positionH>
              <wp:positionV relativeFrom="page">
                <wp:posOffset>0</wp:posOffset>
              </wp:positionV>
              <wp:extent cx="1468755" cy="446405"/>
              <wp:effectExtent l="1905" t="9525" r="5715" b="1270"/>
              <wp:wrapNone/>
              <wp:docPr id="843712629" name="Hdr_Element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8755" cy="446405"/>
                      </a:xfrm>
                      <a:custGeom>
                        <a:avLst/>
                        <a:gdLst>
                          <a:gd name="T0" fmla="*/ 1467726 w 1468120"/>
                          <a:gd name="T1" fmla="*/ 0 h 445770"/>
                          <a:gd name="T2" fmla="*/ 210019 w 1468120"/>
                          <a:gd name="T3" fmla="*/ 0 h 445770"/>
                          <a:gd name="T4" fmla="*/ 0 w 1468120"/>
                          <a:gd name="T5" fmla="*/ 445516 h 445770"/>
                          <a:gd name="T6" fmla="*/ 1257731 w 1468120"/>
                          <a:gd name="T7" fmla="*/ 445516 h 445770"/>
                          <a:gd name="T8" fmla="*/ 1467726 w 1468120"/>
                          <a:gd name="T9" fmla="*/ 0 h 445770"/>
                        </a:gdLst>
                        <a:ahLst/>
                        <a:cxnLst>
                          <a:cxn ang="0">
                            <a:pos x="T0" y="T1"/>
                          </a:cxn>
                          <a:cxn ang="0">
                            <a:pos x="T2" y="T3"/>
                          </a:cxn>
                          <a:cxn ang="0">
                            <a:pos x="T4" y="T5"/>
                          </a:cxn>
                          <a:cxn ang="0">
                            <a:pos x="T6" y="T7"/>
                          </a:cxn>
                          <a:cxn ang="0">
                            <a:pos x="T8" y="T9"/>
                          </a:cxn>
                        </a:cxnLst>
                        <a:rect l="0" t="0" r="r" b="b"/>
                        <a:pathLst>
                          <a:path w="1468120" h="445770">
                            <a:moveTo>
                              <a:pt x="1467726" y="0"/>
                            </a:moveTo>
                            <a:lnTo>
                              <a:pt x="210019" y="0"/>
                            </a:lnTo>
                            <a:lnTo>
                              <a:pt x="0" y="445516"/>
                            </a:lnTo>
                            <a:lnTo>
                              <a:pt x="1257731" y="445516"/>
                            </a:lnTo>
                            <a:lnTo>
                              <a:pt x="1467726" y="0"/>
                            </a:lnTo>
                            <a:close/>
                          </a:path>
                        </a:pathLst>
                      </a:custGeom>
                      <a:solidFill>
                        <a:schemeClr val="accent3">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455BFA"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i5CAMAAMUHAAAOAAAAZHJzL2Uyb0RvYy54bWysVW1vmzAQ/j5p/8Hyx0krkJKkQU2qqVWn&#10;Sd2L1OwHOMYENGMz2wnpfv3ubKCkXdZqGh/ALw/nu+c5311eHWpJ9sLYSqslTc5iSoTiOq/Udkm/&#10;r2/fX1BiHVM5k1qJJX0Qll6t3r65bJtMTHSpZS4MASPKZm2zpKVzTRZFlpeiZvZMN0LBZqFNzRxM&#10;zTbKDWvBei2jSRzPolabvDGaC2th9SZs0pW3XxSCu69FYYUjcknBN+ffxr83+I5WlyzbGtaUFe/c&#10;YP/gRc0qBYcOpm6YY2Rnqmem6oobbXXhzriuI10UFRc+BogmiZ9Ec1+yRvhYgBzbDDTZ/2eWf9nf&#10;N98Mum6bO81/WGAkahubDTs4sYAhm/azzkFDtnPaB3soTI1/Qhjk4Dl9GDgVB0c4LCbp7GI+nVLC&#10;YS9NZ2k8RdIjlvV/8511H4X2ltj+zrqgSQ4jz2hOFKvh2DXoV9QS5HkXETA7n09mpMXRRTLplRzA&#10;yQgck5Kk6XQ+f4aajFCTJI6TxWmL5yPsaYvpEeqke0DIEAu4Nk1mJ32cjaDJBKI4T047OR+BX7AL&#10;N3Nw4UU6FyPwcfCg5LbXipW9fPygOv1gRBhWg9jnTKMt5gqKCQmxTrpkABSKfQIMMiH4/FVgUADB&#10;fZr93TKQi+D5qywDYwhejMEQPpzQxWqg3jytNIYSqDQb/IdlDXNIUT8kbbggmL+kxPvhkxS3a70X&#10;a+2BDgnrFPIe+DSGgx8xUo2xIZOPoD2g/zbeaBAh5EkXVA/ovwHY5Z03+Rp4uJ1/9IBLbUWoAMiG&#10;LwUDLcjmqBxYLav8tpISefA9QVxLQ/YMqjnjXCh37pNK7mooTWEdbjE8gW5Yh/If1nvSBjP+5KMT&#10;pM9BpfHE4CGu+GqIBRCbis02On+AYmh06CXQ+2BQavOLkhb6yJLanztmBCXyk4JCvUjSFGh2fgLy&#10;otJmvLMZ7zDFwdSSOgp3BofXLjSrXWOqbQknJT5gpT9AES4qrJXev+BVN4Fe4YPr+ho2o/Hcox67&#10;7+o3AAAA//8DAFBLAwQUAAYACAAAACEAA2U54tsAAAAHAQAADwAAAGRycy9kb3ducmV2LnhtbEyP&#10;zU7DMBCE70i8g7VI3KiTVqQ0jVPxI66ItnkAN1niFHttxW4b3p7lRI87M5r5ttpMzoozjnHwpCCf&#10;ZSCQWt8N1Cto9u8PTyBi0tRp6wkV/GCETX17U+my8xfa4nmXesElFEutwKQUSilja9DpOPMBib0v&#10;Pzqd+Bx72Y36wuXOynmWFdLpgXjB6ICvBtvv3ckp+Fhg89KYYk/2Ld8e8yL09BmUur+bntcgEk7p&#10;Pwx/+IwONTMd/Im6KKyC5XzJ6EkBf8T26nGVgziwni1A1pW85q9/AQAA//8DAFBLAQItABQABgAI&#10;AAAAIQC2gziS/gAAAOEBAAATAAAAAAAAAAAAAAAAAAAAAABbQ29udGVudF9UeXBlc10ueG1sUEsB&#10;Ai0AFAAGAAgAAAAhADj9If/WAAAAlAEAAAsAAAAAAAAAAAAAAAAALwEAAF9yZWxzLy5yZWxzUEsB&#10;Ai0AFAAGAAgAAAAhANj56LkIAwAAxQcAAA4AAAAAAAAAAAAAAAAALgIAAGRycy9lMm9Eb2MueG1s&#10;UEsBAi0AFAAGAAgAAAAhAANlOeLbAAAABwEAAA8AAAAAAAAAAAAAAAAAYgUAAGRycy9kb3ducmV2&#10;LnhtbFBLBQYAAAAABAAEAPMAAABqBgAAAAA=&#10;" path="m1467726,l210019,,,445516r1257731,l1467726,xe" fillcolor="#00b2a9 [3206]" stroked="f">
              <v:path arrowok="t" o:connecttype="custom" o:connectlocs="1468361,0;210110,0;0,446151;1258275,446151;1468361,0" o:connectangles="0,0,0,0,0"/>
              <w10:wrap anchorx="page" anchory="page"/>
              <w10:anchorlock/>
            </v:shape>
          </w:pict>
        </mc:Fallback>
      </mc:AlternateContent>
    </w:r>
    <w:r w:rsidR="007521E7">
      <w:rPr>
        <w:noProof/>
      </w:rPr>
      <mc:AlternateContent>
        <mc:Choice Requires="wps">
          <w:drawing>
            <wp:anchor distT="0" distB="0" distL="114300" distR="114300" simplePos="0" relativeHeight="251666432" behindDoc="0" locked="1" layoutInCell="1" allowOverlap="1" wp14:anchorId="2EAA8EA3" wp14:editId="2AAA1EF6">
              <wp:simplePos x="0" y="0"/>
              <wp:positionH relativeFrom="page">
                <wp:posOffset>5883910</wp:posOffset>
              </wp:positionH>
              <wp:positionV relativeFrom="page">
                <wp:posOffset>0</wp:posOffset>
              </wp:positionV>
              <wp:extent cx="838835" cy="446405"/>
              <wp:effectExtent l="6985" t="9525" r="1905" b="1270"/>
              <wp:wrapNone/>
              <wp:docPr id="1308379277" name="Hdr_Element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835" cy="446405"/>
                      </a:xfrm>
                      <a:custGeom>
                        <a:avLst/>
                        <a:gdLst>
                          <a:gd name="T0" fmla="*/ 627608 w 840104"/>
                          <a:gd name="T1" fmla="*/ 0 h 445770"/>
                          <a:gd name="T2" fmla="*/ 205397 w 840104"/>
                          <a:gd name="T3" fmla="*/ 0 h 445770"/>
                          <a:gd name="T4" fmla="*/ 0 w 840104"/>
                          <a:gd name="T5" fmla="*/ 445516 h 445770"/>
                          <a:gd name="T6" fmla="*/ 839863 w 840104"/>
                          <a:gd name="T7" fmla="*/ 445516 h 445770"/>
                          <a:gd name="T8" fmla="*/ 627608 w 840104"/>
                          <a:gd name="T9" fmla="*/ 0 h 445770"/>
                        </a:gdLst>
                        <a:ahLst/>
                        <a:cxnLst>
                          <a:cxn ang="0">
                            <a:pos x="T0" y="T1"/>
                          </a:cxn>
                          <a:cxn ang="0">
                            <a:pos x="T2" y="T3"/>
                          </a:cxn>
                          <a:cxn ang="0">
                            <a:pos x="T4" y="T5"/>
                          </a:cxn>
                          <a:cxn ang="0">
                            <a:pos x="T6" y="T7"/>
                          </a:cxn>
                          <a:cxn ang="0">
                            <a:pos x="T8" y="T9"/>
                          </a:cxn>
                        </a:cxnLst>
                        <a:rect l="0" t="0" r="r" b="b"/>
                        <a:pathLst>
                          <a:path w="840104" h="445770">
                            <a:moveTo>
                              <a:pt x="627608" y="0"/>
                            </a:moveTo>
                            <a:lnTo>
                              <a:pt x="205397" y="0"/>
                            </a:lnTo>
                            <a:lnTo>
                              <a:pt x="0" y="445516"/>
                            </a:lnTo>
                            <a:lnTo>
                              <a:pt x="839863" y="445516"/>
                            </a:lnTo>
                            <a:lnTo>
                              <a:pt x="627608"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7D27863"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88BgMAALQHAAAOAAAAZHJzL2Uyb0RvYy54bWysVW1vmzAQ/j5p/8Hyx0krkJCEoCbV1KrT&#10;pK6b1OwHOMYENGN7thPS/fqdbaCkW9ZqGh/ALw+P7547311eHRuODkybWooVTi5ijJigsqjFboW/&#10;bW7fZxgZS0RBuBRshR+ZwVfrt28uW5WziawkL5hGQCJM3qoVrqxVeRQZWrGGmAupmIDNUuqGWJjq&#10;XVRo0gJ7w6NJHM+jVupCaUmZMbB6Ezbx2vOXJaP2S1kaZhFfYbDN+rf27617R+tLku80UVVNOzPI&#10;P1jRkFrAoQPVDbEE7XX9G1VTUy2NLO0FlU0ky7KmzPsA3iTxM28eKqKY9wXEMWqQyfw/Wnp/eFBf&#10;tTPdqDtJvxtQJGqVyYcdNzGAQdv2sywghmRvpXf2WOrG/QluoKPX9HHQlB0torCYTbNsOsOIwlaa&#10;ztN45jSPSN7/TPfGfmTSE5HDnbEhJAWMvKAFEqSBUzcQvrLhEJ13EZpPFvM4Qy3KUpAt7cI4QJMR&#10;NEYVStPZYtEHe0BNRqhJPJsuF2cJpyPoecL0BHXOOBBj8AMMmyXzsxbOR9Bsuszm07MWLkbQF1jh&#10;Sg4GvCDkcgQ99RsiuOtjRKo+bPQourjBCBFXBGKfKkoalyIuiJAIm6RLAkC5IJ8BQ4AcePoqMIjv&#10;wH16/Z0ZhHXgxauYQS8HXo7B4D6c0Pmqocw8LzAaIygwW/cPyRWxTqJ+iFq4FyFxUeWuhc9Ot9vI&#10;A9tIj7NOrxAef75PXzj2CcLFGBoy+ATaA/qv8pwhBCFHOpd6QP8NwJBxnvEV6D+Y2tNRLg0Lt94p&#10;4a//IIlTclQCjOR1cVtz7kTwbYBdc40OBAq4PU58MvF9A5UorCWxe4LMsA7VPqz3cg0U/tQTdu5z&#10;T0h3WrDOrfji5+qd6yEm38riEWqflqF1QKuDQSX1T4xaaBsrbH7siWYY8U8C6vIySVPXZ/wE4jqB&#10;iR7vbMc7RFCgAscw3BU3vLahN+2VrncVnJR4h4X8ADW3rF1t9PYFq7oJtAbvXNfGXO8Zzz3qqdmu&#10;fwEAAP//AwBQSwMEFAAGAAgAAAAhAIgbRArdAAAACAEAAA8AAABkcnMvZG93bnJldi54bWxMj8FO&#10;wzAQRO9I/IO1SNyo3VakbcimQkgpiBMUPsCNlyRqvI5ip3X/HvcEx9GMZt4U22h7caLRd44R5jMF&#10;grh2puMG4fureliD8EGz0b1jQriQh215e1Po3Lgzf9JpHxqRStjnGqENYcil9HVLVvuZG4iT9+NG&#10;q0OSYyPNqM+p3PZyoVQmre44LbR6oJeW6uN+sghvx+b18l7Fj90u6PlGVVNcBkK8v4vPTyACxfAX&#10;hit+QocyMR3cxMaLHmGzyLIURUiPrrZ6XK9AHBBWagmyLOT/A+UvAAAA//8DAFBLAQItABQABgAI&#10;AAAAIQC2gziS/gAAAOEBAAATAAAAAAAAAAAAAAAAAAAAAABbQ29udGVudF9UeXBlc10ueG1sUEsB&#10;Ai0AFAAGAAgAAAAhADj9If/WAAAAlAEAAAsAAAAAAAAAAAAAAAAALwEAAF9yZWxzLy5yZWxzUEsB&#10;Ai0AFAAGAAgAAAAhAANP7zwGAwAAtAcAAA4AAAAAAAAAAAAAAAAALgIAAGRycy9lMm9Eb2MueG1s&#10;UEsBAi0AFAAGAAgAAAAhAIgbRArdAAAACAEAAA8AAAAAAAAAAAAAAAAAYAUAAGRycy9kb3ducmV2&#10;LnhtbFBLBQYAAAAABAAEAPMAAABqBgAAAAA=&#10;" path="m627608,l205397,,,445516r839863,l627608,xe" fillcolor="#201547 [3215]" stroked="f">
              <v:path arrowok="t" o:connecttype="custom" o:connectlocs="626660,0;205087,0;0,446151;838594,446151;626660,0" o:connectangles="0,0,0,0,0"/>
              <w10:wrap anchorx="page" anchory="page"/>
              <w10:anchorlock/>
            </v:shape>
          </w:pict>
        </mc:Fallback>
      </mc:AlternateContent>
    </w:r>
    <w:r w:rsidR="007521E7">
      <w:rPr>
        <w:noProof/>
      </w:rPr>
      <mc:AlternateContent>
        <mc:Choice Requires="wps">
          <w:drawing>
            <wp:anchor distT="0" distB="0" distL="114300" distR="114300" simplePos="0" relativeHeight="251667456" behindDoc="0" locked="1" layoutInCell="1" allowOverlap="1" wp14:anchorId="50A6341A" wp14:editId="559405BB">
              <wp:simplePos x="0" y="0"/>
              <wp:positionH relativeFrom="page">
                <wp:posOffset>3780155</wp:posOffset>
              </wp:positionH>
              <wp:positionV relativeFrom="page">
                <wp:posOffset>0</wp:posOffset>
              </wp:positionV>
              <wp:extent cx="1050925" cy="446405"/>
              <wp:effectExtent l="8255" t="9525" r="7620" b="1270"/>
              <wp:wrapNone/>
              <wp:docPr id="412047804" name="Hdr_Element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0925" cy="446405"/>
                      </a:xfrm>
                      <a:custGeom>
                        <a:avLst/>
                        <a:gdLst>
                          <a:gd name="T0" fmla="*/ 1050048 w 1050289"/>
                          <a:gd name="T1" fmla="*/ 0 h 445770"/>
                          <a:gd name="T2" fmla="*/ 210007 w 1050289"/>
                          <a:gd name="T3" fmla="*/ 0 h 445770"/>
                          <a:gd name="T4" fmla="*/ 0 w 1050289"/>
                          <a:gd name="T5" fmla="*/ 445516 h 445770"/>
                          <a:gd name="T6" fmla="*/ 840028 w 1050289"/>
                          <a:gd name="T7" fmla="*/ 445516 h 445770"/>
                          <a:gd name="T8" fmla="*/ 1050048 w 1050289"/>
                          <a:gd name="T9" fmla="*/ 0 h 445770"/>
                        </a:gdLst>
                        <a:ahLst/>
                        <a:cxnLst>
                          <a:cxn ang="0">
                            <a:pos x="T0" y="T1"/>
                          </a:cxn>
                          <a:cxn ang="0">
                            <a:pos x="T2" y="T3"/>
                          </a:cxn>
                          <a:cxn ang="0">
                            <a:pos x="T4" y="T5"/>
                          </a:cxn>
                          <a:cxn ang="0">
                            <a:pos x="T6" y="T7"/>
                          </a:cxn>
                          <a:cxn ang="0">
                            <a:pos x="T8" y="T9"/>
                          </a:cxn>
                        </a:cxnLst>
                        <a:rect l="0" t="0" r="r" b="b"/>
                        <a:pathLst>
                          <a:path w="1050289" h="445770">
                            <a:moveTo>
                              <a:pt x="1050048" y="0"/>
                            </a:moveTo>
                            <a:lnTo>
                              <a:pt x="210007" y="0"/>
                            </a:lnTo>
                            <a:lnTo>
                              <a:pt x="0" y="445516"/>
                            </a:lnTo>
                            <a:lnTo>
                              <a:pt x="840028" y="445516"/>
                            </a:lnTo>
                            <a:lnTo>
                              <a:pt x="1050048" y="0"/>
                            </a:lnTo>
                            <a:close/>
                          </a:path>
                        </a:pathLst>
                      </a:custGeom>
                      <a:solidFill>
                        <a:schemeClr val="accent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E6480E"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3r6BwMAAMMHAAAOAAAAZHJzL2Uyb0RvYy54bWysVdtu2zAMfR+wfxD0OGC17DrNBU2KoUWH&#10;Ad0FaPYBiizHxmzJk5Q43dePlGzX6Za2GPZi3Y6PyEOKvLw61BXZS2NLrZY0PmOUSCV0Vqrtkn5f&#10;376fUWIdVxmvtJJL+iAtvVq9fXPZNguZ6EJXmTQESJRdtM2SFs41iyiyopA1t2e6kQoOc21q7mBp&#10;tlFmeAvsdRUljF1ErTZZY7SQ1sLuTTikK8+f51K4r3lupSPVkoJtzn+N/27wG60u+WJreFOUojOD&#10;/4MVNS8VXDpQ3XDHyc6Uf1DVpTDa6tydCV1HOs9LIb0P4E3MnnhzX/BGel9AHNsMMtn/Ryu+7O+b&#10;bwZNt82dFj8sKBK1jV0MJ7iwgCGb9rPOIIZ857R39pCbGv8EN8jBa/owaCoPjgjYjNmEzZMJJQLO&#10;0vQiZRMUPeKL/m+xs+6j1J6J7++sCzHJYOYVzYjiNVy7hvjldQXheRcRpGXpjLR+lszmXSQHcDwC&#10;M1KQNJ1Mp328B1QyQiUxY2x6mvF8hD3NmB6hTpoHggy+gGmT+OKkjRcj6CxlLHnG6+kI+wItPMzB&#10;ghfVnI/Ax75DILd9qHjRR08cVBc+mBGOxYD5lGm0xVTBWEI+rOMuFwCFsT4Bhigh+PxVYAgAgvss&#10;e54ZtEXw9FXMoBiCfaqB2545jJ2vBsrN00JjKIFCswnp2XCHEqGrOCVteB+YvqTA5+FzFI9rvZdr&#10;7YEOBesi5C3wWQwXP2IqNcaGRD6C9oB+bDxpCELIk06BHtCPARjSzjO+Av03W3s+UWkrw/tHBXwh&#10;GFRBMUfFwOqqzG7LqkIZfEeQ15Uhew61nAshlUt8TlW7GgpT2Mc3zLpnDvtQ/MN+r9lA428+uqHy&#10;Kag03hgsxB1fC7H8YUuxi43OHqAUGh06CXQ+mBTa/KKkhS6ypPbnjhtJSfVJQZmex2mKbccvILoJ&#10;LMz4ZDM+4UoA1ZI6Ck8Gp9cutKpdY8ptATfF3mGlP0AJzkuslN6+YFW3gE7hneu6Grai8dqjHnvv&#10;6jcAAAD//wMAUEsDBBQABgAIAAAAIQAKgeJR3gAAAAcBAAAPAAAAZHJzL2Rvd25yZXYueG1sTI/N&#10;TsMwEITvSH0HaytxozZU/SHEqRAIJA4RasuBoxsvTtR4HcVumvL0LCe47WhGs9/km9G3YsA+NoE0&#10;3M4UCKQq2Iacho/9y80aREyGrGkDoYYLRtgUk6vcZDacaYvDLjnBJRQzo6FOqcukjFWN3sRZ6JDY&#10;+wq9N4ll76TtzZnLfSvvlFpKbxriD7Xp8KnG6rg7eQ2fkoajc2W5WodLR99vsnx+fdf6ejo+PoBI&#10;OKa/MPziMzoUzHQIJ7JRtBoW94s5RzXwIrZXS8VLDnyoOcgil//5ix8AAAD//wMAUEsBAi0AFAAG&#10;AAgAAAAhALaDOJL+AAAA4QEAABMAAAAAAAAAAAAAAAAAAAAAAFtDb250ZW50X1R5cGVzXS54bWxQ&#10;SwECLQAUAAYACAAAACEAOP0h/9YAAACUAQAACwAAAAAAAAAAAAAAAAAvAQAAX3JlbHMvLnJlbHNQ&#10;SwECLQAUAAYACAAAACEAw0t6+gcDAADDBwAADgAAAAAAAAAAAAAAAAAuAgAAZHJzL2Uyb0RvYy54&#10;bWxQSwECLQAUAAYACAAAACEACoHiUd4AAAAHAQAADwAAAAAAAAAAAAAAAABhBQAAZHJzL2Rvd25y&#10;ZXYueG1sUEsFBgAAAAAEAAQA8wAAAGwGAAAAAA==&#10;" path="m1050048,l210007,,,445516r840028,l1050048,xe" fillcolor="#88dbdf [3205]" stroked="f">
              <v:path arrowok="t" o:connecttype="custom" o:connectlocs="1050684,0;210134,0;0,446151;840537,446151;1050684,0" o:connectangles="0,0,0,0,0"/>
              <w10:wrap anchorx="page" anchory="page"/>
              <w10:anchorlock/>
            </v:shape>
          </w:pict>
        </mc:Fallback>
      </mc:AlternateContent>
    </w:r>
    <w:r w:rsidR="007521E7">
      <w:rPr>
        <w:noProof/>
      </w:rPr>
      <mc:AlternateContent>
        <mc:Choice Requires="wps">
          <w:drawing>
            <wp:anchor distT="0" distB="0" distL="114300" distR="114300" simplePos="0" relativeHeight="251668480" behindDoc="0" locked="1" layoutInCell="1" allowOverlap="1" wp14:anchorId="6785ECB1" wp14:editId="4F8C56C2">
              <wp:simplePos x="0" y="0"/>
              <wp:positionH relativeFrom="page">
                <wp:posOffset>4620260</wp:posOffset>
              </wp:positionH>
              <wp:positionV relativeFrom="page">
                <wp:posOffset>0</wp:posOffset>
              </wp:positionV>
              <wp:extent cx="421005" cy="446405"/>
              <wp:effectExtent l="635" t="9525" r="6985" b="1270"/>
              <wp:wrapNone/>
              <wp:docPr id="1584671981" name="Hdr_Element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1005" cy="446405"/>
                      </a:xfrm>
                      <a:custGeom>
                        <a:avLst/>
                        <a:gdLst>
                          <a:gd name="T0" fmla="*/ 210019 w 420370"/>
                          <a:gd name="T1" fmla="*/ 0 h 445770"/>
                          <a:gd name="T2" fmla="*/ 0 w 420370"/>
                          <a:gd name="T3" fmla="*/ 445516 h 445770"/>
                          <a:gd name="T4" fmla="*/ 420027 w 420370"/>
                          <a:gd name="T5" fmla="*/ 445516 h 445770"/>
                          <a:gd name="T6" fmla="*/ 210019 w 420370"/>
                          <a:gd name="T7" fmla="*/ 0 h 445770"/>
                        </a:gdLst>
                        <a:ahLst/>
                        <a:cxnLst>
                          <a:cxn ang="0">
                            <a:pos x="T0" y="T1"/>
                          </a:cxn>
                          <a:cxn ang="0">
                            <a:pos x="T2" y="T3"/>
                          </a:cxn>
                          <a:cxn ang="0">
                            <a:pos x="T4" y="T5"/>
                          </a:cxn>
                          <a:cxn ang="0">
                            <a:pos x="T6" y="T7"/>
                          </a:cxn>
                        </a:cxnLst>
                        <a:rect l="0" t="0" r="r" b="b"/>
                        <a:pathLst>
                          <a:path w="420370" h="445770">
                            <a:moveTo>
                              <a:pt x="210019" y="0"/>
                            </a:moveTo>
                            <a:lnTo>
                              <a:pt x="0" y="445516"/>
                            </a:lnTo>
                            <a:lnTo>
                              <a:pt x="420027" y="445516"/>
                            </a:lnTo>
                            <a:lnTo>
                              <a:pt x="210019"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A39A0C"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mSB3AIAAA0HAAAOAAAAZHJzL2Uyb0RvYy54bWysVVtv0zAUfkfiP1h+RGK5LGtZtHZCm4aQ&#10;xkBa+QGu4zQRjm1st+n49ZzjXJZulE2IPqS+fPnOOd+55OJy30iyE9bVWi1ochJTIhTXRa02C/p9&#10;dfP+AyXOM1UwqZVY0Afh6OXy7ZuL1uQi1ZWWhbAESJTLW7OglfcmjyLHK9Ewd6KNUHBZatswD1u7&#10;iQrLWmBvZJTG8SxqtS2M1Vw4B6fX3SVdBv6yFNx/LUsnPJELCr758LThucZntLxg+cYyU9W8d4P9&#10;gxcNqxUYHamumWdka+tnVE3NrXa69CdcN5Euy5qLEANEk8RPormvmBEhFhDHmVEm9/9o+d3u3nyz&#10;6Lozt5r/cKBI1BqXjze4cYAh6/aLLiCHbOt1CHZf2gbfhDDIPmj6MGoq9p5wOMzSJI7PKOFwlWWz&#10;DNZogeXDy3zr/CehAxHb3TrfpaSAVRC0IIo1YHUF6SsbCdl5FxEkTc5JS7I0Pp0PaRyhyQQak4pk&#10;2dn8OSo9QB3jOp2ggOcsmR0lzKZQqM50ftRDUGQM5gXW2QT6QtzzCfQwbhB8M0jKqkFlvle9zLAi&#10;DHs2Dpk12mFGUXPI2yrpcwYozMkRMOiJ4NNXgUErBA/V8HdmkADB8ykzRAQv9e5baPSnLW4pgRZf&#10;4zssN8xj1MOStFiZoXRIhYUZ6gNvG70TKx1wHiXoFA/2Q5mB2UeIVFNoJ1aXzd7TATD8m8AJlqE2&#10;Aucr0H/wYKDjUjvRtRMGGPpqjBQFmvSW07IubmopMbYwX8WVtGTHYDL6fRrSLrcNtHh3Bh0Gv049&#10;OIcx2p0PKowUweoBuwxVojRa67zDkzBVcJDgcHb5WhcPMFSs7mYyfENgUWn7i5IW5vGCup9bZgUl&#10;8rOCgXeeZBkO8LCBdKWwsdOb9fSGKQ5UEBiFqsblle+G/tbYelOBpSQErPRHGGZljUMn+Nd51W9g&#10;5obg+u8DDvXpPqAev2LL3wAAAP//AwBQSwMEFAAGAAgAAAAhAM1aQ5PcAAAABwEAAA8AAABkcnMv&#10;ZG93bnJldi54bWxMj8FOwzAQRO9I/IO1SNyo01ZKaIhTVUhceqOgSr258eJEtddW7LYpX89ygtus&#10;ZjTztllP3okLjmkIpGA+K0AgdcEMZBV8frw9PYNIWZPRLhAquGGCdXt/1+jahCu942WXreASSrVW&#10;0OccaylT16PXaRYiEntfYfQ68zlaaUZ95XLv5KIoSun1QLzQ64ivPXan3dkryPOTld3huzyM6bZ1&#10;+23cSBuVenyYNi8gMk75Lwy/+IwOLTMdw5lMEk5BtahKjirgj9iuVssViCOLYgmybeR//vYHAAD/&#10;/wMAUEsBAi0AFAAGAAgAAAAhALaDOJL+AAAA4QEAABMAAAAAAAAAAAAAAAAAAAAAAFtDb250ZW50&#10;X1R5cGVzXS54bWxQSwECLQAUAAYACAAAACEAOP0h/9YAAACUAQAACwAAAAAAAAAAAAAAAAAvAQAA&#10;X3JlbHMvLnJlbHNQSwECLQAUAAYACAAAACEAyb5kgdwCAAANBwAADgAAAAAAAAAAAAAAAAAuAgAA&#10;ZHJzL2Uyb0RvYy54bWxQSwECLQAUAAYACAAAACEAzVpDk9wAAAAHAQAADwAAAAAAAAAAAAAAAAA2&#10;BQAAZHJzL2Rvd25yZXYueG1sUEsFBgAAAAAEAAQA8wAAAD8GAAAAAA==&#10;" path="m210019,l,445516r420027,l210019,xe" fillcolor="#201547 [3215]" stroked="f">
              <v:path arrowok="t" o:connecttype="custom" o:connectlocs="210336,0;0,446151;420661,446151;210336,0" o:connectangles="0,0,0,0"/>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6491C7C"/>
    <w:multiLevelType w:val="hybridMultilevel"/>
    <w:tmpl w:val="FDBA7D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37C0E89"/>
    <w:multiLevelType w:val="hybridMultilevel"/>
    <w:tmpl w:val="B058B07A"/>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2FF328F2"/>
    <w:multiLevelType w:val="hybridMultilevel"/>
    <w:tmpl w:val="1FD8F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0" w15:restartNumberingAfterBreak="0">
    <w:nsid w:val="410653E4"/>
    <w:multiLevelType w:val="hybridMultilevel"/>
    <w:tmpl w:val="445E5D9A"/>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3"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8F016D"/>
    <w:multiLevelType w:val="hybridMultilevel"/>
    <w:tmpl w:val="0584E432"/>
    <w:lvl w:ilvl="0" w:tplc="07B60D2C">
      <w:start w:val="1"/>
      <w:numFmt w:val="bullet"/>
      <w:lvlText w:val=""/>
      <w:lvlJc w:val="left"/>
      <w:pPr>
        <w:ind w:left="720" w:hanging="360"/>
      </w:pPr>
      <w:rPr>
        <w:rFonts w:ascii="Symbol" w:hAnsi="Symbol" w:hint="default"/>
        <w:color w:val="232222"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66F8019A"/>
    <w:multiLevelType w:val="hybridMultilevel"/>
    <w:tmpl w:val="54803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5" w15:restartNumberingAfterBreak="0">
    <w:nsid w:val="717F5237"/>
    <w:multiLevelType w:val="hybridMultilevel"/>
    <w:tmpl w:val="9BE29850"/>
    <w:lvl w:ilvl="0" w:tplc="C16CEA78">
      <w:numFmt w:val="bullet"/>
      <w:lvlText w:val="-"/>
      <w:lvlJc w:val="left"/>
      <w:pPr>
        <w:ind w:left="644" w:hanging="360"/>
      </w:pPr>
      <w:rPr>
        <w:rFonts w:ascii="Arial" w:eastAsia="Times New Roman" w:hAnsi="Arial" w:cs="Aria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5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7"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201547"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9" w15:restartNumberingAfterBreak="0">
    <w:nsid w:val="768928CE"/>
    <w:multiLevelType w:val="hybridMultilevel"/>
    <w:tmpl w:val="60F4DE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9"/>
  </w:num>
  <w:num w:numId="4" w16cid:durableId="985085104">
    <w:abstractNumId w:val="12"/>
  </w:num>
  <w:num w:numId="5" w16cid:durableId="1872112631">
    <w:abstractNumId w:val="16"/>
  </w:num>
  <w:num w:numId="6" w16cid:durableId="336812815">
    <w:abstractNumId w:val="32"/>
  </w:num>
  <w:num w:numId="7" w16cid:durableId="155153463">
    <w:abstractNumId w:val="3"/>
  </w:num>
  <w:num w:numId="8" w16cid:durableId="1428236886">
    <w:abstractNumId w:val="36"/>
  </w:num>
  <w:num w:numId="9" w16cid:durableId="1644658156">
    <w:abstractNumId w:val="26"/>
  </w:num>
  <w:num w:numId="10" w16cid:durableId="103154041">
    <w:abstractNumId w:val="39"/>
  </w:num>
  <w:num w:numId="11" w16cid:durableId="2129203638">
    <w:abstractNumId w:val="43"/>
  </w:num>
  <w:num w:numId="12" w16cid:durableId="377365663">
    <w:abstractNumId w:val="33"/>
  </w:num>
  <w:num w:numId="13" w16cid:durableId="1308436166">
    <w:abstractNumId w:val="35"/>
  </w:num>
  <w:num w:numId="14" w16cid:durableId="1335643199">
    <w:abstractNumId w:val="47"/>
  </w:num>
  <w:num w:numId="15" w16cid:durableId="384449836">
    <w:abstractNumId w:val="9"/>
  </w:num>
  <w:num w:numId="16" w16cid:durableId="1160577431">
    <w:abstractNumId w:val="37"/>
  </w:num>
  <w:num w:numId="17" w16cid:durableId="27071314">
    <w:abstractNumId w:val="8"/>
  </w:num>
  <w:num w:numId="18" w16cid:durableId="338120444">
    <w:abstractNumId w:val="5"/>
  </w:num>
  <w:num w:numId="19" w16cid:durableId="1673139647">
    <w:abstractNumId w:val="22"/>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9"/>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60"/>
  </w:num>
  <w:num w:numId="36" w16cid:durableId="664823544">
    <w:abstractNumId w:val="54"/>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7"/>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2"/>
  </w:num>
  <w:num w:numId="43" w16cid:durableId="729228463">
    <w:abstractNumId w:val="7"/>
  </w:num>
  <w:num w:numId="44" w16cid:durableId="322781625">
    <w:abstractNumId w:val="34"/>
  </w:num>
  <w:num w:numId="45" w16cid:durableId="1768885646">
    <w:abstractNumId w:val="30"/>
  </w:num>
  <w:num w:numId="46" w16cid:durableId="1514295836">
    <w:abstractNumId w:val="10"/>
  </w:num>
  <w:num w:numId="47" w16cid:durableId="870192620">
    <w:abstractNumId w:val="18"/>
  </w:num>
  <w:num w:numId="48" w16cid:durableId="1637447049">
    <w:abstractNumId w:val="53"/>
  </w:num>
  <w:num w:numId="49" w16cid:durableId="1577469529">
    <w:abstractNumId w:val="59"/>
  </w:num>
  <w:num w:numId="50" w16cid:durableId="907149850">
    <w:abstractNumId w:val="55"/>
  </w:num>
  <w:num w:numId="51" w16cid:durableId="1607807877">
    <w:abstractNumId w:val="13"/>
  </w:num>
  <w:num w:numId="52" w16cid:durableId="119881370">
    <w:abstractNumId w:val="3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465"/>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2A3"/>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1420"/>
    <w:rsid w:val="001320DB"/>
    <w:rsid w:val="00132534"/>
    <w:rsid w:val="00132A54"/>
    <w:rsid w:val="00132ECF"/>
    <w:rsid w:val="00133C42"/>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47B66"/>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229"/>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4B7"/>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6B1F"/>
    <w:rsid w:val="001D74A8"/>
    <w:rsid w:val="001D76AB"/>
    <w:rsid w:val="001D78C3"/>
    <w:rsid w:val="001E04BC"/>
    <w:rsid w:val="001E04F9"/>
    <w:rsid w:val="001E0766"/>
    <w:rsid w:val="001E093C"/>
    <w:rsid w:val="001E174B"/>
    <w:rsid w:val="001E184E"/>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4BE"/>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1DA9"/>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316"/>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598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2EA"/>
    <w:rsid w:val="00283AC7"/>
    <w:rsid w:val="00283C02"/>
    <w:rsid w:val="00283D6A"/>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27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6E90"/>
    <w:rsid w:val="002C7140"/>
    <w:rsid w:val="002C76FE"/>
    <w:rsid w:val="002D078E"/>
    <w:rsid w:val="002D09DA"/>
    <w:rsid w:val="002D10C1"/>
    <w:rsid w:val="002D11F9"/>
    <w:rsid w:val="002D1BB5"/>
    <w:rsid w:val="002D21C9"/>
    <w:rsid w:val="002D2577"/>
    <w:rsid w:val="002D2A80"/>
    <w:rsid w:val="002D2AB4"/>
    <w:rsid w:val="002D2D1D"/>
    <w:rsid w:val="002D38FC"/>
    <w:rsid w:val="002D4430"/>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C42"/>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7B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218"/>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561D"/>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703"/>
    <w:rsid w:val="00353F59"/>
    <w:rsid w:val="003541B7"/>
    <w:rsid w:val="00354A7F"/>
    <w:rsid w:val="00355335"/>
    <w:rsid w:val="00355697"/>
    <w:rsid w:val="00355826"/>
    <w:rsid w:val="00355864"/>
    <w:rsid w:val="003558F6"/>
    <w:rsid w:val="00355FA7"/>
    <w:rsid w:val="00356026"/>
    <w:rsid w:val="003563B4"/>
    <w:rsid w:val="00356A53"/>
    <w:rsid w:val="00356A79"/>
    <w:rsid w:val="003609C1"/>
    <w:rsid w:val="00360DE0"/>
    <w:rsid w:val="0036126C"/>
    <w:rsid w:val="00361ECA"/>
    <w:rsid w:val="0036200D"/>
    <w:rsid w:val="0036258B"/>
    <w:rsid w:val="00362602"/>
    <w:rsid w:val="00362729"/>
    <w:rsid w:val="00362A66"/>
    <w:rsid w:val="00362A68"/>
    <w:rsid w:val="003636D0"/>
    <w:rsid w:val="003636D4"/>
    <w:rsid w:val="00363B59"/>
    <w:rsid w:val="00363F02"/>
    <w:rsid w:val="00364559"/>
    <w:rsid w:val="00364C9A"/>
    <w:rsid w:val="00365382"/>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D6F"/>
    <w:rsid w:val="003911E0"/>
    <w:rsid w:val="003912A1"/>
    <w:rsid w:val="00392593"/>
    <w:rsid w:val="00392B47"/>
    <w:rsid w:val="00392F4B"/>
    <w:rsid w:val="00393FAA"/>
    <w:rsid w:val="0039415F"/>
    <w:rsid w:val="00394307"/>
    <w:rsid w:val="0039477E"/>
    <w:rsid w:val="00394873"/>
    <w:rsid w:val="003948BD"/>
    <w:rsid w:val="00395144"/>
    <w:rsid w:val="003954A4"/>
    <w:rsid w:val="003954C2"/>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5EE1"/>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DD5"/>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357"/>
    <w:rsid w:val="003F596E"/>
    <w:rsid w:val="003F5A35"/>
    <w:rsid w:val="003F5B7D"/>
    <w:rsid w:val="003F5E44"/>
    <w:rsid w:val="003F6637"/>
    <w:rsid w:val="003F6BDD"/>
    <w:rsid w:val="003F71AF"/>
    <w:rsid w:val="003F774D"/>
    <w:rsid w:val="003F782D"/>
    <w:rsid w:val="003F7B50"/>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CBD"/>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0E1"/>
    <w:rsid w:val="004711C1"/>
    <w:rsid w:val="00471446"/>
    <w:rsid w:val="0047175B"/>
    <w:rsid w:val="0047196B"/>
    <w:rsid w:val="00472451"/>
    <w:rsid w:val="004727C4"/>
    <w:rsid w:val="00472A6A"/>
    <w:rsid w:val="00472EC8"/>
    <w:rsid w:val="00472F53"/>
    <w:rsid w:val="00473074"/>
    <w:rsid w:val="00473E66"/>
    <w:rsid w:val="00474212"/>
    <w:rsid w:val="004744DC"/>
    <w:rsid w:val="00475145"/>
    <w:rsid w:val="00475624"/>
    <w:rsid w:val="00475C60"/>
    <w:rsid w:val="00475F2F"/>
    <w:rsid w:val="00476141"/>
    <w:rsid w:val="00476168"/>
    <w:rsid w:val="0047656C"/>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6E33"/>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551"/>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63A"/>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033"/>
    <w:rsid w:val="005841FC"/>
    <w:rsid w:val="005843D3"/>
    <w:rsid w:val="005849AB"/>
    <w:rsid w:val="00584BB2"/>
    <w:rsid w:val="00584C06"/>
    <w:rsid w:val="0058538A"/>
    <w:rsid w:val="00585C7D"/>
    <w:rsid w:val="005860DD"/>
    <w:rsid w:val="005860EA"/>
    <w:rsid w:val="00586134"/>
    <w:rsid w:val="0058629F"/>
    <w:rsid w:val="00586FC8"/>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5E5F"/>
    <w:rsid w:val="005A6125"/>
    <w:rsid w:val="005A62C9"/>
    <w:rsid w:val="005A65A1"/>
    <w:rsid w:val="005A67D7"/>
    <w:rsid w:val="005A6B62"/>
    <w:rsid w:val="005A6CE9"/>
    <w:rsid w:val="005A73B1"/>
    <w:rsid w:val="005A758E"/>
    <w:rsid w:val="005A7A95"/>
    <w:rsid w:val="005A7E73"/>
    <w:rsid w:val="005B0545"/>
    <w:rsid w:val="005B12FA"/>
    <w:rsid w:val="005B280F"/>
    <w:rsid w:val="005B3936"/>
    <w:rsid w:val="005B4923"/>
    <w:rsid w:val="005B587B"/>
    <w:rsid w:val="005B5DA0"/>
    <w:rsid w:val="005B6842"/>
    <w:rsid w:val="005B6B22"/>
    <w:rsid w:val="005B6DB4"/>
    <w:rsid w:val="005B7FE2"/>
    <w:rsid w:val="005C0341"/>
    <w:rsid w:val="005C04AB"/>
    <w:rsid w:val="005C076B"/>
    <w:rsid w:val="005C07DF"/>
    <w:rsid w:val="005C0B2E"/>
    <w:rsid w:val="005C0D03"/>
    <w:rsid w:val="005C0D4B"/>
    <w:rsid w:val="005C0DAF"/>
    <w:rsid w:val="005C0ED0"/>
    <w:rsid w:val="005C0FE4"/>
    <w:rsid w:val="005C1711"/>
    <w:rsid w:val="005C19D6"/>
    <w:rsid w:val="005C1E38"/>
    <w:rsid w:val="005C2245"/>
    <w:rsid w:val="005C2844"/>
    <w:rsid w:val="005C3285"/>
    <w:rsid w:val="005C3441"/>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43F"/>
    <w:rsid w:val="005E0EAB"/>
    <w:rsid w:val="005E2165"/>
    <w:rsid w:val="005E22F3"/>
    <w:rsid w:val="005E380B"/>
    <w:rsid w:val="005E3C28"/>
    <w:rsid w:val="005E3F3A"/>
    <w:rsid w:val="005E4EEA"/>
    <w:rsid w:val="005E6040"/>
    <w:rsid w:val="005E69D4"/>
    <w:rsid w:val="005E7A2A"/>
    <w:rsid w:val="005E7E31"/>
    <w:rsid w:val="005F0A4C"/>
    <w:rsid w:val="005F1581"/>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243"/>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6ED6"/>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67E"/>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3EDB"/>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1E7"/>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0EF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91D"/>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2DA"/>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18"/>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4E72"/>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A6"/>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6AFA"/>
    <w:rsid w:val="00887033"/>
    <w:rsid w:val="0088791E"/>
    <w:rsid w:val="00887CAE"/>
    <w:rsid w:val="00890263"/>
    <w:rsid w:val="00890781"/>
    <w:rsid w:val="008907C0"/>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40D"/>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99E"/>
    <w:rsid w:val="008E1A05"/>
    <w:rsid w:val="008E1A5F"/>
    <w:rsid w:val="008E2EFF"/>
    <w:rsid w:val="008E2F56"/>
    <w:rsid w:val="008E3B77"/>
    <w:rsid w:val="008E3C92"/>
    <w:rsid w:val="008E3CC9"/>
    <w:rsid w:val="008E3D24"/>
    <w:rsid w:val="008E4978"/>
    <w:rsid w:val="008E4B5F"/>
    <w:rsid w:val="008E4BCA"/>
    <w:rsid w:val="008E4DF5"/>
    <w:rsid w:val="008E4F7E"/>
    <w:rsid w:val="008E5541"/>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414"/>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777"/>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10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4E3A"/>
    <w:rsid w:val="009B53BE"/>
    <w:rsid w:val="009B6AD3"/>
    <w:rsid w:val="009B6C35"/>
    <w:rsid w:val="009B71CC"/>
    <w:rsid w:val="009C00D2"/>
    <w:rsid w:val="009C016A"/>
    <w:rsid w:val="009C01E9"/>
    <w:rsid w:val="009C0365"/>
    <w:rsid w:val="009C058E"/>
    <w:rsid w:val="009C062B"/>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281"/>
    <w:rsid w:val="009F2537"/>
    <w:rsid w:val="009F28C7"/>
    <w:rsid w:val="009F3862"/>
    <w:rsid w:val="009F387A"/>
    <w:rsid w:val="009F3897"/>
    <w:rsid w:val="009F5E66"/>
    <w:rsid w:val="009F5FBA"/>
    <w:rsid w:val="009F6066"/>
    <w:rsid w:val="009F60EB"/>
    <w:rsid w:val="009F641F"/>
    <w:rsid w:val="009F6867"/>
    <w:rsid w:val="009F6AA5"/>
    <w:rsid w:val="009F7A8D"/>
    <w:rsid w:val="009F7F58"/>
    <w:rsid w:val="00A00C65"/>
    <w:rsid w:val="00A010A7"/>
    <w:rsid w:val="00A016AF"/>
    <w:rsid w:val="00A029F4"/>
    <w:rsid w:val="00A037E2"/>
    <w:rsid w:val="00A059B5"/>
    <w:rsid w:val="00A05B0B"/>
    <w:rsid w:val="00A05B6F"/>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B41"/>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2D5B"/>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C4"/>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6D8F"/>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A02"/>
    <w:rsid w:val="00B44EB6"/>
    <w:rsid w:val="00B45695"/>
    <w:rsid w:val="00B45BB7"/>
    <w:rsid w:val="00B4601B"/>
    <w:rsid w:val="00B46913"/>
    <w:rsid w:val="00B46943"/>
    <w:rsid w:val="00B47309"/>
    <w:rsid w:val="00B47812"/>
    <w:rsid w:val="00B503A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BE8"/>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7BE"/>
    <w:rsid w:val="00BD6B2F"/>
    <w:rsid w:val="00BD76DA"/>
    <w:rsid w:val="00BD79BE"/>
    <w:rsid w:val="00BD7D0F"/>
    <w:rsid w:val="00BE00B2"/>
    <w:rsid w:val="00BE056B"/>
    <w:rsid w:val="00BE0D93"/>
    <w:rsid w:val="00BE163B"/>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F8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567"/>
    <w:rsid w:val="00C37DCF"/>
    <w:rsid w:val="00C41448"/>
    <w:rsid w:val="00C41C5D"/>
    <w:rsid w:val="00C41E93"/>
    <w:rsid w:val="00C44908"/>
    <w:rsid w:val="00C450B6"/>
    <w:rsid w:val="00C4541E"/>
    <w:rsid w:val="00C4553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630"/>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6E96"/>
    <w:rsid w:val="00C67B2C"/>
    <w:rsid w:val="00C67C64"/>
    <w:rsid w:val="00C70409"/>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97D11"/>
    <w:rsid w:val="00CA070D"/>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95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0C74"/>
    <w:rsid w:val="00CD157B"/>
    <w:rsid w:val="00CD1992"/>
    <w:rsid w:val="00CD1A2F"/>
    <w:rsid w:val="00CD1BB6"/>
    <w:rsid w:val="00CD2834"/>
    <w:rsid w:val="00CD2BF8"/>
    <w:rsid w:val="00CD3149"/>
    <w:rsid w:val="00CD3943"/>
    <w:rsid w:val="00CD4A96"/>
    <w:rsid w:val="00CD51BB"/>
    <w:rsid w:val="00CD5FD9"/>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378CE"/>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8BC"/>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680"/>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17"/>
    <w:rsid w:val="00D87E90"/>
    <w:rsid w:val="00D87F1F"/>
    <w:rsid w:val="00D9145B"/>
    <w:rsid w:val="00D91A5A"/>
    <w:rsid w:val="00D91D02"/>
    <w:rsid w:val="00D92630"/>
    <w:rsid w:val="00D9276B"/>
    <w:rsid w:val="00D938C3"/>
    <w:rsid w:val="00D93902"/>
    <w:rsid w:val="00D94560"/>
    <w:rsid w:val="00D94B21"/>
    <w:rsid w:val="00D94D40"/>
    <w:rsid w:val="00D94FFF"/>
    <w:rsid w:val="00D95315"/>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7E8"/>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46"/>
    <w:rsid w:val="00DF1F92"/>
    <w:rsid w:val="00DF23FB"/>
    <w:rsid w:val="00DF2537"/>
    <w:rsid w:val="00DF2654"/>
    <w:rsid w:val="00DF2683"/>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999"/>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3EA"/>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972"/>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A84"/>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B53"/>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AAB"/>
    <w:rsid w:val="00EE1BF3"/>
    <w:rsid w:val="00EE1F2D"/>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5F80"/>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4FE"/>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4E"/>
    <w:rsid w:val="00F737A9"/>
    <w:rsid w:val="00F740B7"/>
    <w:rsid w:val="00F740E3"/>
    <w:rsid w:val="00F74D81"/>
    <w:rsid w:val="00F7500E"/>
    <w:rsid w:val="00F752D1"/>
    <w:rsid w:val="00F75A91"/>
    <w:rsid w:val="00F7619D"/>
    <w:rsid w:val="00F76A30"/>
    <w:rsid w:val="00F76DD6"/>
    <w:rsid w:val="00F77AA5"/>
    <w:rsid w:val="00F80323"/>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139"/>
    <w:rsid w:val="00FF65D5"/>
    <w:rsid w:val="00FF69C9"/>
    <w:rsid w:val="00FF6A35"/>
    <w:rsid w:val="00FF6CAE"/>
    <w:rsid w:val="00FF6D35"/>
    <w:rsid w:val="00FF6D3E"/>
    <w:rsid w:val="00FF6E87"/>
    <w:rsid w:val="00FF6FE9"/>
    <w:rsid w:val="00FF702B"/>
    <w:rsid w:val="00FF737E"/>
    <w:rsid w:val="00FF7803"/>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D4C6F3E-2057-41E6-9B1B-1716FF070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7BE"/>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bodycopy">
    <w:name w:val="DTPLI body copy"/>
    <w:basedOn w:val="Normal"/>
    <w:qFormat/>
    <w:rsid w:val="002F27BD"/>
    <w:pPr>
      <w:spacing w:before="0" w:line="240" w:lineRule="auto"/>
      <w:ind w:right="-2"/>
    </w:pPr>
    <w:rPr>
      <w:rFonts w:ascii="Tahoma" w:hAnsi="Tahoma" w:cs="Arial"/>
      <w:sz w:val="18"/>
    </w:rPr>
  </w:style>
  <w:style w:type="paragraph" w:customStyle="1" w:styleId="DTPLIheadinggreen">
    <w:name w:val="DTPLI heading green"/>
    <w:basedOn w:val="Normal"/>
    <w:next w:val="Normal"/>
    <w:qFormat/>
    <w:rsid w:val="0047656C"/>
    <w:pPr>
      <w:keepNext/>
      <w:spacing w:before="480" w:line="240" w:lineRule="auto"/>
      <w:ind w:right="-2"/>
    </w:pPr>
    <w:rPr>
      <w:rFonts w:ascii="Tahoma" w:hAnsi="Tahoma" w:cs="Arial"/>
      <w:color w:val="57A84C"/>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louise.hudson@deeca.vic.gov.au" TargetMode="Externa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50cbce6a4bfc6e83a087c95d662af4d2">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6b4c3e090dec8e35c9c4dd39fea51fe"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180</Value>
      <Value>138</Value>
      <Value>18</Value>
      <Value>164</Value>
      <Value>91</Value>
    </TaxCatchAll>
    <SharedWithUsers xmlns="59d12b91-b74f-4b49-b03f-48db312c8174">
      <UserInfo>
        <DisplayName>Laurie Barker (DEECA)</DisplayName>
        <AccountId>1470</AccountId>
        <AccountType/>
      </UserInfo>
    </SharedWithUsers>
    <AdaLastReviewedDate xmlns="59d12b91-b74f-4b49-b03f-48db312c8174">2024-01-16T13:00:00+00:00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Grade review</TermName>
          <TermId xmlns="http://schemas.microsoft.com/office/infopath/2007/PartnerControls">f7ad65ac-03ab-486a-9d79-d2a18ebc3522</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Info xmlns="http://schemas.microsoft.com/office/infopath/2007/PartnerControls">
          <TermName xmlns="http://schemas.microsoft.com/office/infopath/2007/PartnerControls">Expression of interest to fill a vacancy</TermName>
          <TermId xmlns="http://schemas.microsoft.com/office/infopath/2007/PartnerControls">6d398fea-abd8-4137-b21d-f2907c9c9cc9</TermId>
        </TermInfo>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6BBB47F4-D70F-4936-84DE-650760DEB5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1854</Words>
  <Characters>10570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Rachelle Dowzer-Hayne (DEECA)</cp:lastModifiedBy>
  <cp:revision>3</cp:revision>
  <cp:lastPrinted>2022-06-17T02:14:00Z</cp:lastPrinted>
  <dcterms:created xsi:type="dcterms:W3CDTF">2026-09-17T02:13:00Z</dcterms:created>
  <dcterms:modified xsi:type="dcterms:W3CDTF">2026-09-22T05:36:00Z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